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4405" w14:textId="5F1EDC98" w:rsidR="00132291" w:rsidRDefault="002115A4" w:rsidP="003B6A40">
      <w:pPr>
        <w:ind w:firstLineChars="300" w:firstLine="1080"/>
        <w:rPr>
          <w:rFonts w:asciiTheme="majorEastAsia" w:eastAsiaTheme="majorEastAsia" w:hAnsiTheme="majorEastAsia"/>
          <w:sz w:val="36"/>
          <w:szCs w:val="36"/>
        </w:rPr>
      </w:pPr>
      <w:r>
        <w:rPr>
          <w:rFonts w:asciiTheme="majorEastAsia" w:eastAsiaTheme="majorEastAsia" w:hAnsiTheme="majorEastAsia" w:hint="eastAsia"/>
          <w:sz w:val="36"/>
          <w:szCs w:val="36"/>
        </w:rPr>
        <w:t>令和7年5月度連合自治会議事録報告</w:t>
      </w:r>
    </w:p>
    <w:p w14:paraId="04C28BCB" w14:textId="200430F5" w:rsidR="002115A4" w:rsidRDefault="002115A4" w:rsidP="002115A4">
      <w:pPr>
        <w:spacing w:line="240" w:lineRule="exact"/>
        <w:ind w:firstLineChars="3000" w:firstLine="6000"/>
        <w:rPr>
          <w:rFonts w:asciiTheme="majorEastAsia" w:eastAsiaTheme="majorEastAsia" w:hAnsiTheme="majorEastAsia"/>
          <w:sz w:val="20"/>
          <w:szCs w:val="20"/>
        </w:rPr>
      </w:pPr>
      <w:r>
        <w:rPr>
          <w:rFonts w:asciiTheme="majorEastAsia" w:eastAsiaTheme="majorEastAsia" w:hAnsiTheme="majorEastAsia" w:hint="eastAsia"/>
          <w:sz w:val="20"/>
          <w:szCs w:val="20"/>
        </w:rPr>
        <w:t>令和７年5月</w:t>
      </w:r>
      <w:r w:rsidR="003B6A40">
        <w:rPr>
          <w:rFonts w:asciiTheme="majorEastAsia" w:eastAsiaTheme="majorEastAsia" w:hAnsiTheme="majorEastAsia" w:hint="eastAsia"/>
          <w:sz w:val="20"/>
          <w:szCs w:val="20"/>
        </w:rPr>
        <w:t>31</w:t>
      </w:r>
      <w:r>
        <w:rPr>
          <w:rFonts w:asciiTheme="majorEastAsia" w:eastAsiaTheme="majorEastAsia" w:hAnsiTheme="majorEastAsia" w:hint="eastAsia"/>
          <w:sz w:val="20"/>
          <w:szCs w:val="20"/>
        </w:rPr>
        <w:t>日</w:t>
      </w:r>
    </w:p>
    <w:p w14:paraId="2E89B0FB" w14:textId="77777777" w:rsidR="002115A4" w:rsidRDefault="002115A4" w:rsidP="002115A4">
      <w:pPr>
        <w:spacing w:line="240" w:lineRule="exact"/>
        <w:rPr>
          <w:rFonts w:asciiTheme="majorEastAsia" w:eastAsiaTheme="majorEastAsia" w:hAnsiTheme="majorEastAsia"/>
          <w:sz w:val="20"/>
          <w:szCs w:val="20"/>
        </w:rPr>
      </w:pPr>
    </w:p>
    <w:p w14:paraId="785AC267" w14:textId="3CE9660B" w:rsidR="002115A4" w:rsidRDefault="002115A4" w:rsidP="003B6A40">
      <w:pPr>
        <w:rPr>
          <w:rFonts w:asciiTheme="majorEastAsia" w:eastAsiaTheme="majorEastAsia" w:hAnsiTheme="majorEastAsia"/>
          <w:sz w:val="20"/>
          <w:szCs w:val="20"/>
        </w:rPr>
      </w:pPr>
      <w:r>
        <w:rPr>
          <w:rFonts w:asciiTheme="majorEastAsia" w:eastAsiaTheme="majorEastAsia" w:hAnsiTheme="majorEastAsia" w:hint="eastAsia"/>
          <w:sz w:val="20"/>
          <w:szCs w:val="20"/>
        </w:rPr>
        <w:t>１・地域の協議・報告・連絡事項</w:t>
      </w:r>
    </w:p>
    <w:p w14:paraId="518FB6CC" w14:textId="4AE7F9D0" w:rsidR="002115A4" w:rsidRPr="002115A4" w:rsidRDefault="002115A4" w:rsidP="002115A4">
      <w:pPr>
        <w:pStyle w:val="a9"/>
        <w:numPr>
          <w:ilvl w:val="0"/>
          <w:numId w:val="1"/>
        </w:numPr>
        <w:spacing w:line="240" w:lineRule="exact"/>
        <w:rPr>
          <w:rFonts w:asciiTheme="majorEastAsia" w:eastAsiaTheme="majorEastAsia" w:hAnsiTheme="majorEastAsia"/>
          <w:sz w:val="20"/>
          <w:szCs w:val="20"/>
        </w:rPr>
      </w:pPr>
      <w:r w:rsidRPr="002115A4">
        <w:rPr>
          <w:rFonts w:asciiTheme="majorEastAsia" w:eastAsiaTheme="majorEastAsia" w:hAnsiTheme="majorEastAsia" w:hint="eastAsia"/>
          <w:sz w:val="20"/>
          <w:szCs w:val="20"/>
        </w:rPr>
        <w:t>防犯拠点「防犯たまプラーザステーション」より</w:t>
      </w:r>
    </w:p>
    <w:p w14:paraId="6560BAB7" w14:textId="1CCED56C" w:rsidR="002115A4" w:rsidRDefault="002115A4" w:rsidP="002115A4">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防犯パトロール実施報告</w:t>
      </w:r>
    </w:p>
    <w:p w14:paraId="7F3F3C17" w14:textId="020656E0" w:rsidR="002115A4" w:rsidRDefault="002115A4" w:rsidP="002115A4">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5月10日　対象/東ブロック　東自治会・2丁目中央・美しが丘</w:t>
      </w:r>
      <w:r w:rsidR="00570AF3">
        <w:rPr>
          <w:rFonts w:asciiTheme="majorEastAsia" w:eastAsiaTheme="majorEastAsia" w:hAnsiTheme="majorEastAsia" w:hint="eastAsia"/>
          <w:sz w:val="20"/>
          <w:szCs w:val="20"/>
        </w:rPr>
        <w:t>郵政　15名参加</w:t>
      </w:r>
    </w:p>
    <w:p w14:paraId="49D33C9E" w14:textId="560CB8FE" w:rsidR="00570AF3" w:rsidRDefault="00570AF3" w:rsidP="002115A4">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次回パトロール</w:t>
      </w:r>
    </w:p>
    <w:p w14:paraId="45DEB2B1" w14:textId="54AC251F" w:rsidR="00570AF3" w:rsidRDefault="00570AF3" w:rsidP="002115A4">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6月10日　対象／中ブロック　団地1～7街区自治会</w:t>
      </w:r>
    </w:p>
    <w:p w14:paraId="3818D799" w14:textId="1DEE06E4" w:rsidR="00570AF3" w:rsidRDefault="00570AF3" w:rsidP="002115A4">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18時10分　団地集会所集合</w:t>
      </w:r>
    </w:p>
    <w:p w14:paraId="23C00562" w14:textId="6A2F0FF4" w:rsidR="00570AF3" w:rsidRDefault="00570AF3" w:rsidP="00570AF3">
      <w:pPr>
        <w:pStyle w:val="a9"/>
        <w:numPr>
          <w:ilvl w:val="0"/>
          <w:numId w:val="1"/>
        </w:num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美しが丘地区防災連絡会開催</w:t>
      </w:r>
    </w:p>
    <w:p w14:paraId="22DCA671" w14:textId="2D4ECE32" w:rsidR="00570AF3" w:rsidRDefault="00570AF3" w:rsidP="00570AF3">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日時　</w:t>
      </w:r>
      <w:r w:rsidR="003B6A40">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月</w:t>
      </w:r>
      <w:r w:rsidR="003B6A40">
        <w:rPr>
          <w:rFonts w:asciiTheme="majorEastAsia" w:eastAsiaTheme="majorEastAsia" w:hAnsiTheme="majorEastAsia" w:hint="eastAsia"/>
          <w:sz w:val="20"/>
          <w:szCs w:val="20"/>
        </w:rPr>
        <w:t>21</w:t>
      </w:r>
      <w:r>
        <w:rPr>
          <w:rFonts w:asciiTheme="majorEastAsia" w:eastAsiaTheme="majorEastAsia" w:hAnsiTheme="majorEastAsia" w:hint="eastAsia"/>
          <w:sz w:val="20"/>
          <w:szCs w:val="20"/>
        </w:rPr>
        <w:t>日　13時～</w:t>
      </w:r>
      <w:r w:rsidR="00763711">
        <w:rPr>
          <w:rFonts w:asciiTheme="majorEastAsia" w:eastAsiaTheme="majorEastAsia" w:hAnsiTheme="majorEastAsia" w:hint="eastAsia"/>
          <w:sz w:val="20"/>
          <w:szCs w:val="20"/>
        </w:rPr>
        <w:t>15時</w:t>
      </w:r>
    </w:p>
    <w:p w14:paraId="25E79E4A" w14:textId="14515E36" w:rsidR="00763711" w:rsidRDefault="00763711" w:rsidP="0076371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場所　</w:t>
      </w:r>
      <w:r w:rsidRPr="00763711">
        <w:rPr>
          <w:rFonts w:asciiTheme="majorEastAsia" w:eastAsiaTheme="majorEastAsia" w:hAnsiTheme="majorEastAsia" w:hint="eastAsia"/>
          <w:sz w:val="20"/>
          <w:szCs w:val="20"/>
        </w:rPr>
        <w:t>たまプラーザ地域ケアプラザ</w:t>
      </w:r>
    </w:p>
    <w:p w14:paraId="2ECFA57D" w14:textId="70225C8F" w:rsidR="00763711" w:rsidRDefault="00763711" w:rsidP="0076371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出席者　連合自治会役員・防災事業担当自治会長・3防災拠点・民生委員</w:t>
      </w:r>
    </w:p>
    <w:p w14:paraId="1CE65D56" w14:textId="311104F6" w:rsidR="00763711" w:rsidRDefault="00763711" w:rsidP="0076371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消防団・区役所</w:t>
      </w:r>
    </w:p>
    <w:p w14:paraId="6DE695B6" w14:textId="6DBDCF67" w:rsidR="00763711" w:rsidRDefault="00763711" w:rsidP="0076371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議題　秋の防災フェア等について</w:t>
      </w:r>
    </w:p>
    <w:p w14:paraId="029B1BD6" w14:textId="0450BB5B" w:rsidR="000F00C2" w:rsidRDefault="000F00C2" w:rsidP="000F00C2">
      <w:pPr>
        <w:pStyle w:val="a9"/>
        <w:numPr>
          <w:ilvl w:val="0"/>
          <w:numId w:val="1"/>
        </w:num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赤十字募金・共同募金について</w:t>
      </w:r>
    </w:p>
    <w:p w14:paraId="603B9B2E" w14:textId="7AA99A13" w:rsidR="000F00C2" w:rsidRDefault="000F00C2" w:rsidP="000F00C2">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募金活動については、それぞれの方法がありますが</w:t>
      </w:r>
      <w:r w:rsidR="0099414D">
        <w:rPr>
          <w:rFonts w:asciiTheme="majorEastAsia" w:eastAsiaTheme="majorEastAsia" w:hAnsiTheme="majorEastAsia" w:hint="eastAsia"/>
          <w:sz w:val="20"/>
          <w:szCs w:val="20"/>
        </w:rPr>
        <w:t>、皆様のご協力をお願いします。</w:t>
      </w:r>
    </w:p>
    <w:p w14:paraId="366316DE" w14:textId="0ECF6778" w:rsidR="0099414D" w:rsidRDefault="0099414D" w:rsidP="0099414D">
      <w:pPr>
        <w:pStyle w:val="a9"/>
        <w:numPr>
          <w:ilvl w:val="0"/>
          <w:numId w:val="1"/>
        </w:num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青葉交通安全協会への支援について</w:t>
      </w:r>
    </w:p>
    <w:p w14:paraId="1CCFADAE" w14:textId="608D0D3C" w:rsidR="0099414D" w:rsidRDefault="0099414D" w:rsidP="0099414D">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青葉交通安全協会の会員数が減少傾向にありますので支援をお願い致します。</w:t>
      </w:r>
    </w:p>
    <w:p w14:paraId="0F975DCC" w14:textId="77777777" w:rsidR="0099414D" w:rsidRDefault="0099414D" w:rsidP="0099414D">
      <w:pPr>
        <w:spacing w:line="240" w:lineRule="exact"/>
        <w:rPr>
          <w:rFonts w:asciiTheme="majorEastAsia" w:eastAsiaTheme="majorEastAsia" w:hAnsiTheme="majorEastAsia"/>
          <w:sz w:val="20"/>
          <w:szCs w:val="20"/>
        </w:rPr>
      </w:pPr>
    </w:p>
    <w:p w14:paraId="4580AED7" w14:textId="3F1D9CDE" w:rsidR="0099414D" w:rsidRDefault="0099414D" w:rsidP="0099414D">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2・青葉区連合自治会長会（連長会）の報告</w:t>
      </w:r>
    </w:p>
    <w:p w14:paraId="716715D3" w14:textId="4274BB9D" w:rsidR="0099414D" w:rsidRDefault="0099414D" w:rsidP="003B6A4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青葉警察署より</w:t>
      </w:r>
    </w:p>
    <w:p w14:paraId="6D07742D" w14:textId="740D2DEC" w:rsidR="0099414D" w:rsidRDefault="0099414D" w:rsidP="0099414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4月分　　　オレオレ　　キャシュカード　　預貯金　　還付金　　</w:t>
      </w:r>
      <w:r w:rsidR="00C448F2">
        <w:rPr>
          <w:rFonts w:asciiTheme="majorEastAsia" w:eastAsiaTheme="majorEastAsia" w:hAnsiTheme="majorEastAsia" w:hint="eastAsia"/>
          <w:sz w:val="16"/>
          <w:szCs w:val="16"/>
        </w:rPr>
        <w:t>その他　　　総数　　　被害金額</w:t>
      </w:r>
    </w:p>
    <w:p w14:paraId="128CC4AF" w14:textId="4EC41049" w:rsidR="00C448F2" w:rsidRDefault="00C448F2" w:rsidP="0099414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青葉区内　　　0件　　　　0件　　　　　　　1件　　　0件　　　1件　　　　2件　　　約1190万円</w:t>
      </w:r>
    </w:p>
    <w:p w14:paraId="0630226C" w14:textId="5C4A7531" w:rsidR="00C448F2" w:rsidRDefault="00C448F2" w:rsidP="0099414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年間合計　　　7件　　　　0件　　　　　　　3件　　　0件　　　1件　　　　11件　　　約2270万円</w:t>
      </w:r>
    </w:p>
    <w:p w14:paraId="2F0A5C0A" w14:textId="47B13EED" w:rsidR="00C448F2" w:rsidRDefault="00C448F2" w:rsidP="0099414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県　　内　　131件　　　　6件　　　　　　　35件　　31件　　　20件　　　223件　　　約9億円</w:t>
      </w:r>
    </w:p>
    <w:p w14:paraId="4AA630F3" w14:textId="39F99513" w:rsidR="00C448F2" w:rsidRDefault="00C448F2" w:rsidP="0099414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年間合計　　367件　　　　33件　　　　　　146件　　101件　　　82件</w:t>
      </w:r>
      <w:r w:rsidR="00A15F29">
        <w:rPr>
          <w:rFonts w:asciiTheme="majorEastAsia" w:eastAsiaTheme="majorEastAsia" w:hAnsiTheme="majorEastAsia" w:hint="eastAsia"/>
          <w:sz w:val="16"/>
          <w:szCs w:val="16"/>
        </w:rPr>
        <w:t xml:space="preserve">　　　729件　　約30億3000万円</w:t>
      </w:r>
    </w:p>
    <w:p w14:paraId="65AAB31B" w14:textId="748FC19C" w:rsidR="00A15F29" w:rsidRDefault="00A15F29" w:rsidP="003B6A4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みんなで不審者から子供を守りましょう！</w:t>
      </w:r>
    </w:p>
    <w:p w14:paraId="7D142F48" w14:textId="20443CBB" w:rsidR="00256C7B" w:rsidRPr="003B6A40" w:rsidRDefault="00A15F29" w:rsidP="003B6A40">
      <w:pPr>
        <w:ind w:leftChars="-33" w:left="-69"/>
        <w:rPr>
          <w:rFonts w:asciiTheme="majorEastAsia" w:eastAsiaTheme="majorEastAsia" w:hAnsiTheme="majorEastAsia"/>
          <w:sz w:val="22"/>
        </w:rPr>
      </w:pPr>
      <w:r w:rsidRPr="003B6A40">
        <w:rPr>
          <w:rFonts w:asciiTheme="majorEastAsia" w:eastAsiaTheme="majorEastAsia" w:hAnsiTheme="majorEastAsia" w:hint="eastAsia"/>
          <w:sz w:val="22"/>
        </w:rPr>
        <w:t>青葉区内において「子供が不審者に声を</w:t>
      </w:r>
      <w:r w:rsidR="00256C7B" w:rsidRPr="003B6A40">
        <w:rPr>
          <w:rFonts w:asciiTheme="majorEastAsia" w:eastAsiaTheme="majorEastAsia" w:hAnsiTheme="majorEastAsia" w:hint="eastAsia"/>
          <w:sz w:val="22"/>
        </w:rPr>
        <w:t>掛け</w:t>
      </w:r>
      <w:r w:rsidRPr="003B6A40">
        <w:rPr>
          <w:rFonts w:asciiTheme="majorEastAsia" w:eastAsiaTheme="majorEastAsia" w:hAnsiTheme="majorEastAsia" w:hint="eastAsia"/>
          <w:sz w:val="22"/>
        </w:rPr>
        <w:t>られたり、下半身を見せられる」</w:t>
      </w:r>
      <w:r w:rsidR="00256C7B" w:rsidRPr="003B6A40">
        <w:rPr>
          <w:rFonts w:asciiTheme="majorEastAsia" w:eastAsiaTheme="majorEastAsia" w:hAnsiTheme="majorEastAsia" w:hint="eastAsia"/>
          <w:sz w:val="22"/>
        </w:rPr>
        <w:t>などの事案が発生しています。</w:t>
      </w:r>
    </w:p>
    <w:p w14:paraId="2D803573" w14:textId="252E4A27" w:rsidR="007B5C44" w:rsidRPr="003B6A40" w:rsidRDefault="00256C7B" w:rsidP="003B6A40">
      <w:pPr>
        <w:ind w:leftChars="-133" w:left="-59" w:hangingChars="100" w:hanging="220"/>
        <w:rPr>
          <w:rFonts w:asciiTheme="majorEastAsia" w:eastAsiaTheme="majorEastAsia" w:hAnsiTheme="majorEastAsia"/>
          <w:sz w:val="22"/>
        </w:rPr>
      </w:pPr>
      <w:r w:rsidRPr="003B6A40">
        <w:rPr>
          <w:rFonts w:asciiTheme="majorEastAsia" w:eastAsiaTheme="majorEastAsia" w:hAnsiTheme="majorEastAsia" w:hint="eastAsia"/>
          <w:sz w:val="22"/>
        </w:rPr>
        <w:t xml:space="preserve">　特に小学生・中学生を狙った犯行が増加傾向にあるので、お子さんやお孫さんを誘拐や性犯罪等からまもるため「お・お・だ・</w:t>
      </w:r>
      <w:r w:rsidR="007B5C44" w:rsidRPr="003B6A40">
        <w:rPr>
          <w:rFonts w:asciiTheme="majorEastAsia" w:eastAsiaTheme="majorEastAsia" w:hAnsiTheme="majorEastAsia" w:hint="eastAsia"/>
          <w:sz w:val="22"/>
        </w:rPr>
        <w:t>こ」ポリスの4つのおや</w:t>
      </w:r>
      <w:r w:rsidR="003B6A40">
        <w:rPr>
          <w:rFonts w:asciiTheme="majorEastAsia" w:eastAsiaTheme="majorEastAsia" w:hAnsiTheme="majorEastAsia" w:hint="eastAsia"/>
          <w:sz w:val="22"/>
        </w:rPr>
        <w:t>くそ</w:t>
      </w:r>
      <w:r w:rsidR="007B5C44" w:rsidRPr="003B6A40">
        <w:rPr>
          <w:rFonts w:asciiTheme="majorEastAsia" w:eastAsiaTheme="majorEastAsia" w:hAnsiTheme="majorEastAsia" w:hint="eastAsia"/>
          <w:sz w:val="22"/>
        </w:rPr>
        <w:t>くを教えてあげてください。</w:t>
      </w:r>
    </w:p>
    <w:p w14:paraId="7AD857EE" w14:textId="4A1B8F76" w:rsidR="007B5C44" w:rsidRPr="003B6A40" w:rsidRDefault="007B5C44" w:rsidP="003B6A40">
      <w:pPr>
        <w:ind w:leftChars="-133" w:left="-59" w:hangingChars="100" w:hanging="220"/>
        <w:rPr>
          <w:rFonts w:asciiTheme="majorEastAsia" w:eastAsiaTheme="majorEastAsia" w:hAnsiTheme="majorEastAsia"/>
          <w:sz w:val="22"/>
        </w:rPr>
      </w:pPr>
      <w:r w:rsidRPr="003B6A40">
        <w:rPr>
          <w:rFonts w:asciiTheme="majorEastAsia" w:eastAsiaTheme="majorEastAsia" w:hAnsiTheme="majorEastAsia" w:hint="eastAsia"/>
          <w:sz w:val="22"/>
        </w:rPr>
        <w:t xml:space="preserve">　また、お子さん達には防犯ブザーやホイッスル等を携帯させ、有事の際に活用できるように</w:t>
      </w:r>
      <w:r w:rsidR="00A558DB" w:rsidRPr="003B6A40">
        <w:rPr>
          <w:rFonts w:asciiTheme="majorEastAsia" w:eastAsiaTheme="majorEastAsia" w:hAnsiTheme="majorEastAsia" w:hint="eastAsia"/>
          <w:sz w:val="22"/>
        </w:rPr>
        <w:t>使用方法等練習しておきましょう</w:t>
      </w:r>
    </w:p>
    <w:p w14:paraId="1CA105E7" w14:textId="686C3E0A" w:rsidR="00A558DB" w:rsidRPr="003B6A40" w:rsidRDefault="00A558DB" w:rsidP="003B6A40">
      <w:pPr>
        <w:rPr>
          <w:rFonts w:asciiTheme="majorEastAsia" w:eastAsiaTheme="majorEastAsia" w:hAnsiTheme="majorEastAsia"/>
          <w:sz w:val="24"/>
          <w:szCs w:val="24"/>
        </w:rPr>
      </w:pPr>
      <w:r w:rsidRPr="003B6A40">
        <w:rPr>
          <w:rFonts w:asciiTheme="majorEastAsia" w:eastAsiaTheme="majorEastAsia" w:hAnsiTheme="majorEastAsia" w:hint="eastAsia"/>
          <w:sz w:val="24"/>
          <w:szCs w:val="24"/>
        </w:rPr>
        <w:t>おおだこポリス　4つのおやくそく</w:t>
      </w:r>
    </w:p>
    <w:p w14:paraId="67697550" w14:textId="5724630E" w:rsidR="00A558DB" w:rsidRPr="003B6A40" w:rsidRDefault="00A558DB" w:rsidP="003B6A40">
      <w:pPr>
        <w:rPr>
          <w:rFonts w:asciiTheme="majorEastAsia" w:eastAsiaTheme="majorEastAsia" w:hAnsiTheme="majorEastAsia"/>
          <w:sz w:val="24"/>
          <w:szCs w:val="24"/>
        </w:rPr>
      </w:pPr>
      <w:r w:rsidRPr="003B6A40">
        <w:rPr>
          <w:rFonts w:asciiTheme="majorEastAsia" w:eastAsiaTheme="majorEastAsia" w:hAnsiTheme="majorEastAsia" w:hint="eastAsia"/>
          <w:sz w:val="24"/>
          <w:szCs w:val="24"/>
        </w:rPr>
        <w:t xml:space="preserve">　　1・おうちのひとにいってきます</w:t>
      </w:r>
    </w:p>
    <w:p w14:paraId="4C166793" w14:textId="36675A2C" w:rsidR="00A558DB" w:rsidRPr="003B6A40" w:rsidRDefault="00A558DB" w:rsidP="003B6A40">
      <w:pPr>
        <w:rPr>
          <w:rFonts w:asciiTheme="majorEastAsia" w:eastAsiaTheme="majorEastAsia" w:hAnsiTheme="majorEastAsia"/>
          <w:sz w:val="24"/>
          <w:szCs w:val="24"/>
        </w:rPr>
      </w:pPr>
      <w:r w:rsidRPr="003B6A40">
        <w:rPr>
          <w:rFonts w:asciiTheme="majorEastAsia" w:eastAsiaTheme="majorEastAsia" w:hAnsiTheme="majorEastAsia" w:hint="eastAsia"/>
          <w:sz w:val="24"/>
          <w:szCs w:val="24"/>
        </w:rPr>
        <w:t xml:space="preserve">　　2・おともだちとあそぼうね</w:t>
      </w:r>
    </w:p>
    <w:p w14:paraId="7F691E02" w14:textId="10D2DF90" w:rsidR="00A558DB" w:rsidRPr="003B6A40" w:rsidRDefault="00A558DB" w:rsidP="003B6A40">
      <w:pPr>
        <w:rPr>
          <w:rFonts w:asciiTheme="majorEastAsia" w:eastAsiaTheme="majorEastAsia" w:hAnsiTheme="majorEastAsia"/>
          <w:sz w:val="24"/>
          <w:szCs w:val="24"/>
        </w:rPr>
      </w:pPr>
      <w:r w:rsidRPr="003B6A40">
        <w:rPr>
          <w:rFonts w:asciiTheme="majorEastAsia" w:eastAsiaTheme="majorEastAsia" w:hAnsiTheme="majorEastAsia" w:hint="eastAsia"/>
          <w:sz w:val="24"/>
          <w:szCs w:val="24"/>
        </w:rPr>
        <w:t xml:space="preserve">　　3・だまされてついていかない</w:t>
      </w:r>
    </w:p>
    <w:p w14:paraId="511547CC" w14:textId="159E497B" w:rsidR="00A558DB" w:rsidRPr="003B6A40" w:rsidRDefault="00A558DB" w:rsidP="003B6A40">
      <w:pPr>
        <w:rPr>
          <w:rFonts w:asciiTheme="majorEastAsia" w:eastAsiaTheme="majorEastAsia" w:hAnsiTheme="majorEastAsia"/>
          <w:sz w:val="24"/>
          <w:szCs w:val="24"/>
        </w:rPr>
      </w:pPr>
      <w:r w:rsidRPr="003B6A40">
        <w:rPr>
          <w:rFonts w:asciiTheme="majorEastAsia" w:eastAsiaTheme="majorEastAsia" w:hAnsiTheme="majorEastAsia" w:hint="eastAsia"/>
          <w:sz w:val="24"/>
          <w:szCs w:val="24"/>
        </w:rPr>
        <w:t xml:space="preserve">　　4・こわくなったらおおごえで</w:t>
      </w:r>
    </w:p>
    <w:p w14:paraId="0CB69743" w14:textId="067F636E" w:rsidR="003B5518" w:rsidRDefault="003B5518" w:rsidP="003B5518">
      <w:pPr>
        <w:pStyle w:val="a9"/>
        <w:numPr>
          <w:ilvl w:val="0"/>
          <w:numId w:val="2"/>
        </w:numPr>
        <w:spacing w:line="240" w:lineRule="exact"/>
        <w:rPr>
          <w:rFonts w:asciiTheme="majorEastAsia" w:eastAsiaTheme="majorEastAsia" w:hAnsiTheme="majorEastAsia"/>
          <w:sz w:val="20"/>
          <w:szCs w:val="20"/>
        </w:rPr>
      </w:pPr>
      <w:r w:rsidRPr="003B5518">
        <w:rPr>
          <w:rFonts w:asciiTheme="majorEastAsia" w:eastAsiaTheme="majorEastAsia" w:hAnsiTheme="majorEastAsia" w:hint="eastAsia"/>
          <w:sz w:val="20"/>
          <w:szCs w:val="20"/>
        </w:rPr>
        <w:t>感震ブレーカー等設置推進事業のご案内</w:t>
      </w:r>
    </w:p>
    <w:p w14:paraId="2D2E80D7" w14:textId="70E1A86C" w:rsidR="003B5518" w:rsidRDefault="00CE642E" w:rsidP="003B5518">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大地震時の通電火災対策として揺れを感知すると電気供給を自動的に遮断</w:t>
      </w:r>
    </w:p>
    <w:p w14:paraId="5BB2D7C3" w14:textId="7345BF99" w:rsidR="00CE642E" w:rsidRDefault="00CE642E" w:rsidP="003B5518">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する「感震ブレーカー」の補助制度が令和7年6月</w:t>
      </w:r>
      <w:r w:rsidR="003B6A40">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日より受付します。</w:t>
      </w:r>
    </w:p>
    <w:p w14:paraId="1817F053" w14:textId="53840C38" w:rsidR="00CE642E" w:rsidRDefault="00CE642E" w:rsidP="00CE642E">
      <w:pPr>
        <w:pStyle w:val="a9"/>
        <w:spacing w:line="240" w:lineRule="exact"/>
        <w:ind w:left="1125" w:firstLineChars="2000" w:firstLine="3200"/>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令和7年5月度連合自治会議事録報告　ＮＯ2</w:t>
      </w:r>
    </w:p>
    <w:p w14:paraId="1D32671E" w14:textId="77777777" w:rsidR="00CE642E" w:rsidRDefault="00CE642E" w:rsidP="00CE642E">
      <w:pPr>
        <w:spacing w:line="240" w:lineRule="exact"/>
        <w:rPr>
          <w:rFonts w:asciiTheme="majorEastAsia" w:eastAsiaTheme="majorEastAsia" w:hAnsiTheme="majorEastAsia"/>
          <w:sz w:val="16"/>
          <w:szCs w:val="16"/>
        </w:rPr>
      </w:pPr>
    </w:p>
    <w:p w14:paraId="45B1EDA3" w14:textId="55F65FFA" w:rsidR="00C45743" w:rsidRDefault="00C45743" w:rsidP="00CE642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【問合せ先】　総務局地域防災課　℡　（671）3456</w:t>
      </w:r>
    </w:p>
    <w:p w14:paraId="3B5BE3FA" w14:textId="77777777" w:rsidR="00C45743" w:rsidRDefault="00C45743" w:rsidP="00CE642E">
      <w:pPr>
        <w:spacing w:line="240" w:lineRule="exact"/>
        <w:rPr>
          <w:rFonts w:asciiTheme="majorEastAsia" w:eastAsiaTheme="majorEastAsia" w:hAnsiTheme="majorEastAsia"/>
          <w:sz w:val="20"/>
          <w:szCs w:val="20"/>
        </w:rPr>
      </w:pPr>
    </w:p>
    <w:p w14:paraId="413D84C2" w14:textId="45149531" w:rsidR="00C45743" w:rsidRDefault="00C45743" w:rsidP="00C45743">
      <w:pPr>
        <w:pStyle w:val="a9"/>
        <w:numPr>
          <w:ilvl w:val="0"/>
          <w:numId w:val="2"/>
        </w:num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令和7年度家具転倒防止対策助成事業のご案内</w:t>
      </w:r>
    </w:p>
    <w:p w14:paraId="0AC8B0CE" w14:textId="5A39FF1E" w:rsidR="00C45743" w:rsidRDefault="00C45743" w:rsidP="00C45743">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地震時の家具転倒から身を守るために家具転倒防止器具の取り付けを</w:t>
      </w:r>
    </w:p>
    <w:p w14:paraId="71126822" w14:textId="6F342E65" w:rsidR="00C45743" w:rsidRDefault="00C45743" w:rsidP="00C45743">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無償</w:t>
      </w:r>
      <w:r w:rsidR="00F1736C">
        <w:rPr>
          <w:rFonts w:asciiTheme="majorEastAsia" w:eastAsiaTheme="majorEastAsia" w:hAnsiTheme="majorEastAsia" w:hint="eastAsia"/>
          <w:sz w:val="20"/>
          <w:szCs w:val="20"/>
        </w:rPr>
        <w:t>で代行します。（取付員を派遣します）</w:t>
      </w:r>
    </w:p>
    <w:p w14:paraId="49059F14" w14:textId="4F508F56" w:rsidR="00F1736C" w:rsidRDefault="00F1736C" w:rsidP="00C45743">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【問合せ先】　総務局地域防災課　　℡　（671）3456</w:t>
      </w:r>
    </w:p>
    <w:p w14:paraId="3A025C7F" w14:textId="545BF4B9" w:rsidR="00F1736C" w:rsidRDefault="00F1736C" w:rsidP="00F1736C">
      <w:pPr>
        <w:pStyle w:val="a9"/>
        <w:numPr>
          <w:ilvl w:val="0"/>
          <w:numId w:val="2"/>
        </w:num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よこはまテレビ・</w:t>
      </w:r>
      <w:r w:rsidR="00A64797">
        <w:rPr>
          <w:rFonts w:asciiTheme="majorEastAsia" w:eastAsiaTheme="majorEastAsia" w:hAnsiTheme="majorEastAsia" w:hint="eastAsia"/>
          <w:sz w:val="20"/>
          <w:szCs w:val="20"/>
        </w:rPr>
        <w:t>プッシュについては</w:t>
      </w:r>
    </w:p>
    <w:p w14:paraId="2C5E9D3A" w14:textId="583E0BB5" w:rsidR="00A64797" w:rsidRDefault="00A64797" w:rsidP="00A64797">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横浜市では昨年度からテレビをつかった情報伝達サービスに対して補助金を</w:t>
      </w:r>
    </w:p>
    <w:p w14:paraId="3696ACCF" w14:textId="6BBD4ECE" w:rsidR="00A64797" w:rsidRDefault="00A64797" w:rsidP="00A64797">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交付する事業を開始し、今年度も継続して補助を実施します。</w:t>
      </w:r>
    </w:p>
    <w:p w14:paraId="08DD978E" w14:textId="44E4D3A2" w:rsidR="00A64797" w:rsidRDefault="00A64797" w:rsidP="00A64797">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【問合せ先】　総務局緊急対策課　　℡</w:t>
      </w:r>
      <w:r w:rsidR="001B01A1">
        <w:rPr>
          <w:rFonts w:asciiTheme="majorEastAsia" w:eastAsiaTheme="majorEastAsia" w:hAnsiTheme="majorEastAsia" w:hint="eastAsia"/>
          <w:sz w:val="20"/>
          <w:szCs w:val="20"/>
        </w:rPr>
        <w:t>（671）2143</w:t>
      </w:r>
    </w:p>
    <w:p w14:paraId="716F84F7" w14:textId="35655945" w:rsidR="001B01A1" w:rsidRDefault="001B01A1" w:rsidP="001B01A1">
      <w:pPr>
        <w:pStyle w:val="a9"/>
        <w:numPr>
          <w:ilvl w:val="0"/>
          <w:numId w:val="2"/>
        </w:num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令和7年度青葉区区民意識調査の実施について</w:t>
      </w:r>
    </w:p>
    <w:p w14:paraId="091551B1" w14:textId="348A666F" w:rsidR="001B01A1" w:rsidRDefault="001B01A1"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青葉区では区政運営の参考とするため、区民の皆様の生活環境に関する意識や</w:t>
      </w:r>
    </w:p>
    <w:p w14:paraId="59D38557" w14:textId="25340EC2" w:rsidR="001B01A1" w:rsidRDefault="001B01A1"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区政へのニーズなどを調査</w:t>
      </w:r>
      <w:r w:rsidR="00906D1C">
        <w:rPr>
          <w:rFonts w:asciiTheme="majorEastAsia" w:eastAsiaTheme="majorEastAsia" w:hAnsiTheme="majorEastAsia" w:hint="eastAsia"/>
          <w:sz w:val="20"/>
          <w:szCs w:val="20"/>
        </w:rPr>
        <w:t>する区民意識調査を3年一度実施しています。</w:t>
      </w:r>
    </w:p>
    <w:p w14:paraId="47AAB972" w14:textId="7C988425" w:rsidR="00906D1C" w:rsidRDefault="00906D1C"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調査実施年にあたる令和7年度は</w:t>
      </w:r>
      <w:r w:rsidR="003B6A40">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月</w:t>
      </w:r>
      <w:r w:rsidR="003B6A40">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日（月）から</w:t>
      </w:r>
      <w:r w:rsidR="003B6A40">
        <w:rPr>
          <w:rFonts w:asciiTheme="majorEastAsia" w:eastAsiaTheme="majorEastAsia" w:hAnsiTheme="majorEastAsia" w:hint="eastAsia"/>
          <w:sz w:val="20"/>
          <w:szCs w:val="20"/>
        </w:rPr>
        <w:t>20</w:t>
      </w:r>
      <w:r>
        <w:rPr>
          <w:rFonts w:asciiTheme="majorEastAsia" w:eastAsiaTheme="majorEastAsia" w:hAnsiTheme="majorEastAsia" w:hint="eastAsia"/>
          <w:sz w:val="20"/>
          <w:szCs w:val="20"/>
        </w:rPr>
        <w:t>日（金）にかけて実施</w:t>
      </w:r>
    </w:p>
    <w:p w14:paraId="7F048B9F" w14:textId="4BD5EC1C" w:rsidR="00906D1C" w:rsidRDefault="00906D1C"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します。</w:t>
      </w:r>
    </w:p>
    <w:p w14:paraId="0513B9F5" w14:textId="18537284" w:rsidR="00906D1C" w:rsidRDefault="00906D1C"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【調査概要】</w:t>
      </w:r>
    </w:p>
    <w:p w14:paraId="0D7560A2" w14:textId="538BB733" w:rsidR="00906D1C" w:rsidRDefault="00906D1C"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1・調査の主な項目：</w:t>
      </w:r>
      <w:r w:rsidR="00562527">
        <w:rPr>
          <w:rFonts w:asciiTheme="majorEastAsia" w:eastAsiaTheme="majorEastAsia" w:hAnsiTheme="majorEastAsia" w:hint="eastAsia"/>
          <w:sz w:val="20"/>
          <w:szCs w:val="20"/>
        </w:rPr>
        <w:t>生活環境、定住意識、地域活動、防災・防犯、健康など</w:t>
      </w:r>
    </w:p>
    <w:p w14:paraId="42FD491B" w14:textId="49F96CCD" w:rsidR="00562527" w:rsidRDefault="00562527"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2・調査期間：令和7年6月2日（月）～6月</w:t>
      </w:r>
      <w:r w:rsidR="003B6A40">
        <w:rPr>
          <w:rFonts w:asciiTheme="majorEastAsia" w:eastAsiaTheme="majorEastAsia" w:hAnsiTheme="majorEastAsia" w:hint="eastAsia"/>
          <w:sz w:val="20"/>
          <w:szCs w:val="20"/>
        </w:rPr>
        <w:t>20</w:t>
      </w:r>
      <w:r>
        <w:rPr>
          <w:rFonts w:asciiTheme="majorEastAsia" w:eastAsiaTheme="majorEastAsia" w:hAnsiTheme="majorEastAsia" w:hint="eastAsia"/>
          <w:sz w:val="20"/>
          <w:szCs w:val="20"/>
        </w:rPr>
        <w:t>日（金）</w:t>
      </w:r>
    </w:p>
    <w:p w14:paraId="70E02FC7" w14:textId="5F042F63" w:rsidR="00562527" w:rsidRDefault="00562527"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3・対象者：区内在住の18歳以上5000人（うち外国人</w:t>
      </w:r>
      <w:r w:rsidR="003B6A40">
        <w:rPr>
          <w:rFonts w:asciiTheme="majorEastAsia" w:eastAsiaTheme="majorEastAsia" w:hAnsiTheme="majorEastAsia" w:hint="eastAsia"/>
          <w:sz w:val="20"/>
          <w:szCs w:val="20"/>
        </w:rPr>
        <w:t>75</w:t>
      </w:r>
      <w:r>
        <w:rPr>
          <w:rFonts w:asciiTheme="majorEastAsia" w:eastAsiaTheme="majorEastAsia" w:hAnsiTheme="majorEastAsia" w:hint="eastAsia"/>
          <w:sz w:val="20"/>
          <w:szCs w:val="20"/>
        </w:rPr>
        <w:t>人）</w:t>
      </w:r>
    </w:p>
    <w:p w14:paraId="4384BA39" w14:textId="544AF89A" w:rsidR="00562527" w:rsidRDefault="00562527"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4・回答方法：</w:t>
      </w:r>
      <w:r w:rsidR="00CB74E3">
        <w:rPr>
          <w:rFonts w:asciiTheme="majorEastAsia" w:eastAsiaTheme="majorEastAsia" w:hAnsiTheme="majorEastAsia" w:hint="eastAsia"/>
          <w:sz w:val="20"/>
          <w:szCs w:val="20"/>
        </w:rPr>
        <w:t>郵送、又はインターネット回答</w:t>
      </w:r>
    </w:p>
    <w:p w14:paraId="5EA5274F" w14:textId="60BC0C67" w:rsidR="00CB74E3" w:rsidRDefault="00CB74E3"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5・分析結果の公表：2月（予定）</w:t>
      </w:r>
    </w:p>
    <w:p w14:paraId="638C6875" w14:textId="0B63D059" w:rsidR="00CB74E3" w:rsidRDefault="00CB74E3" w:rsidP="001B01A1">
      <w:pPr>
        <w:pStyle w:val="a9"/>
        <w:spacing w:line="240" w:lineRule="exact"/>
        <w:ind w:left="1125"/>
        <w:rPr>
          <w:rFonts w:asciiTheme="majorEastAsia" w:eastAsiaTheme="majorEastAsia" w:hAnsiTheme="majorEastAsia"/>
          <w:sz w:val="20"/>
          <w:szCs w:val="20"/>
        </w:rPr>
      </w:pPr>
      <w:r>
        <w:rPr>
          <w:rFonts w:asciiTheme="majorEastAsia" w:eastAsiaTheme="majorEastAsia" w:hAnsiTheme="majorEastAsia" w:hint="eastAsia"/>
          <w:sz w:val="20"/>
          <w:szCs w:val="20"/>
        </w:rPr>
        <w:t>【問合せ先】区政推進課企画調整係　℡（978）2216</w:t>
      </w:r>
    </w:p>
    <w:p w14:paraId="21449EA0" w14:textId="77777777" w:rsidR="00CB74E3" w:rsidRDefault="00CB74E3" w:rsidP="001B01A1">
      <w:pPr>
        <w:pStyle w:val="a9"/>
        <w:spacing w:line="240" w:lineRule="exact"/>
        <w:ind w:left="1125"/>
        <w:rPr>
          <w:rFonts w:asciiTheme="majorEastAsia" w:eastAsiaTheme="majorEastAsia" w:hAnsiTheme="majorEastAsia"/>
          <w:sz w:val="20"/>
          <w:szCs w:val="20"/>
        </w:rPr>
      </w:pPr>
    </w:p>
    <w:p w14:paraId="68EC2E29" w14:textId="2912F92A" w:rsidR="00A15F29" w:rsidRPr="003B6A40" w:rsidRDefault="00CB74E3" w:rsidP="003B6A40">
      <w:pPr>
        <w:pStyle w:val="a9"/>
        <w:spacing w:line="240" w:lineRule="exact"/>
        <w:ind w:left="1125" w:firstLineChars="2800" w:firstLine="56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以上</w:t>
      </w:r>
    </w:p>
    <w:sectPr w:rsidR="00A15F29" w:rsidRPr="003B6A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71DC" w14:textId="77777777" w:rsidR="001F3D83" w:rsidRDefault="001F3D83" w:rsidP="000F00C2">
      <w:r>
        <w:separator/>
      </w:r>
    </w:p>
  </w:endnote>
  <w:endnote w:type="continuationSeparator" w:id="0">
    <w:p w14:paraId="0584512A" w14:textId="77777777" w:rsidR="001F3D83" w:rsidRDefault="001F3D83" w:rsidP="000F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DE65" w14:textId="77777777" w:rsidR="001F3D83" w:rsidRDefault="001F3D83" w:rsidP="000F00C2">
      <w:r>
        <w:separator/>
      </w:r>
    </w:p>
  </w:footnote>
  <w:footnote w:type="continuationSeparator" w:id="0">
    <w:p w14:paraId="773C6E62" w14:textId="77777777" w:rsidR="001F3D83" w:rsidRDefault="001F3D83" w:rsidP="000F0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274AF"/>
    <w:multiLevelType w:val="hybridMultilevel"/>
    <w:tmpl w:val="47C0192A"/>
    <w:lvl w:ilvl="0" w:tplc="285CD3E4">
      <w:start w:val="1"/>
      <w:numFmt w:val="decimal"/>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 w15:restartNumberingAfterBreak="0">
    <w:nsid w:val="538905BC"/>
    <w:multiLevelType w:val="hybridMultilevel"/>
    <w:tmpl w:val="58F2C42A"/>
    <w:lvl w:ilvl="0" w:tplc="A32656E8">
      <w:start w:val="1"/>
      <w:numFmt w:val="decimal"/>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num w:numId="1" w16cid:durableId="1712608533">
    <w:abstractNumId w:val="1"/>
  </w:num>
  <w:num w:numId="2" w16cid:durableId="71154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A4"/>
    <w:rsid w:val="000E3E8F"/>
    <w:rsid w:val="000F00C2"/>
    <w:rsid w:val="00132291"/>
    <w:rsid w:val="001B01A1"/>
    <w:rsid w:val="001E24CD"/>
    <w:rsid w:val="001F3D83"/>
    <w:rsid w:val="002115A4"/>
    <w:rsid w:val="0021538B"/>
    <w:rsid w:val="00256C7B"/>
    <w:rsid w:val="002C639A"/>
    <w:rsid w:val="00330741"/>
    <w:rsid w:val="00350D8E"/>
    <w:rsid w:val="003B5518"/>
    <w:rsid w:val="003B6A40"/>
    <w:rsid w:val="003C4366"/>
    <w:rsid w:val="00403E1F"/>
    <w:rsid w:val="00554CAF"/>
    <w:rsid w:val="0055640B"/>
    <w:rsid w:val="00562527"/>
    <w:rsid w:val="00570AF3"/>
    <w:rsid w:val="00617AF2"/>
    <w:rsid w:val="006955F5"/>
    <w:rsid w:val="0069734F"/>
    <w:rsid w:val="00763711"/>
    <w:rsid w:val="0078146B"/>
    <w:rsid w:val="00791FCD"/>
    <w:rsid w:val="007B5C44"/>
    <w:rsid w:val="007C00EF"/>
    <w:rsid w:val="0082630C"/>
    <w:rsid w:val="00906D1C"/>
    <w:rsid w:val="009867D3"/>
    <w:rsid w:val="0099414D"/>
    <w:rsid w:val="00A15F29"/>
    <w:rsid w:val="00A558DB"/>
    <w:rsid w:val="00A64797"/>
    <w:rsid w:val="00A6787A"/>
    <w:rsid w:val="00AA48B2"/>
    <w:rsid w:val="00C00078"/>
    <w:rsid w:val="00C448F2"/>
    <w:rsid w:val="00C45743"/>
    <w:rsid w:val="00CB74E3"/>
    <w:rsid w:val="00CE642E"/>
    <w:rsid w:val="00D56DE6"/>
    <w:rsid w:val="00F1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B46DB"/>
  <w15:chartTrackingRefBased/>
  <w15:docId w15:val="{2FE38941-34CD-4485-8F20-D9F4417D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15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15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15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15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15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15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15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15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15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15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15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15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15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15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15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15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15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15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15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1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1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A4"/>
    <w:pPr>
      <w:spacing w:before="160" w:after="160"/>
      <w:jc w:val="center"/>
    </w:pPr>
    <w:rPr>
      <w:i/>
      <w:iCs/>
      <w:color w:val="404040" w:themeColor="text1" w:themeTint="BF"/>
    </w:rPr>
  </w:style>
  <w:style w:type="character" w:customStyle="1" w:styleId="a8">
    <w:name w:val="引用文 (文字)"/>
    <w:basedOn w:val="a0"/>
    <w:link w:val="a7"/>
    <w:uiPriority w:val="29"/>
    <w:rsid w:val="002115A4"/>
    <w:rPr>
      <w:i/>
      <w:iCs/>
      <w:color w:val="404040" w:themeColor="text1" w:themeTint="BF"/>
    </w:rPr>
  </w:style>
  <w:style w:type="paragraph" w:styleId="a9">
    <w:name w:val="List Paragraph"/>
    <w:basedOn w:val="a"/>
    <w:uiPriority w:val="34"/>
    <w:qFormat/>
    <w:rsid w:val="002115A4"/>
    <w:pPr>
      <w:ind w:left="720"/>
      <w:contextualSpacing/>
    </w:pPr>
  </w:style>
  <w:style w:type="character" w:styleId="21">
    <w:name w:val="Intense Emphasis"/>
    <w:basedOn w:val="a0"/>
    <w:uiPriority w:val="21"/>
    <w:qFormat/>
    <w:rsid w:val="002115A4"/>
    <w:rPr>
      <w:i/>
      <w:iCs/>
      <w:color w:val="0F4761" w:themeColor="accent1" w:themeShade="BF"/>
    </w:rPr>
  </w:style>
  <w:style w:type="paragraph" w:styleId="22">
    <w:name w:val="Intense Quote"/>
    <w:basedOn w:val="a"/>
    <w:next w:val="a"/>
    <w:link w:val="23"/>
    <w:uiPriority w:val="30"/>
    <w:qFormat/>
    <w:rsid w:val="00211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15A4"/>
    <w:rPr>
      <w:i/>
      <w:iCs/>
      <w:color w:val="0F4761" w:themeColor="accent1" w:themeShade="BF"/>
    </w:rPr>
  </w:style>
  <w:style w:type="character" w:styleId="24">
    <w:name w:val="Intense Reference"/>
    <w:basedOn w:val="a0"/>
    <w:uiPriority w:val="32"/>
    <w:qFormat/>
    <w:rsid w:val="002115A4"/>
    <w:rPr>
      <w:b/>
      <w:bCs/>
      <w:smallCaps/>
      <w:color w:val="0F4761" w:themeColor="accent1" w:themeShade="BF"/>
      <w:spacing w:val="5"/>
    </w:rPr>
  </w:style>
  <w:style w:type="paragraph" w:styleId="aa">
    <w:name w:val="Date"/>
    <w:basedOn w:val="a"/>
    <w:next w:val="a"/>
    <w:link w:val="ab"/>
    <w:uiPriority w:val="99"/>
    <w:semiHidden/>
    <w:unhideWhenUsed/>
    <w:rsid w:val="002115A4"/>
  </w:style>
  <w:style w:type="character" w:customStyle="1" w:styleId="ab">
    <w:name w:val="日付 (文字)"/>
    <w:basedOn w:val="a0"/>
    <w:link w:val="aa"/>
    <w:uiPriority w:val="99"/>
    <w:semiHidden/>
    <w:rsid w:val="002115A4"/>
  </w:style>
  <w:style w:type="paragraph" w:styleId="ac">
    <w:name w:val="header"/>
    <w:basedOn w:val="a"/>
    <w:link w:val="ad"/>
    <w:uiPriority w:val="99"/>
    <w:unhideWhenUsed/>
    <w:rsid w:val="000F00C2"/>
    <w:pPr>
      <w:tabs>
        <w:tab w:val="center" w:pos="4252"/>
        <w:tab w:val="right" w:pos="8504"/>
      </w:tabs>
      <w:snapToGrid w:val="0"/>
    </w:pPr>
  </w:style>
  <w:style w:type="character" w:customStyle="1" w:styleId="ad">
    <w:name w:val="ヘッダー (文字)"/>
    <w:basedOn w:val="a0"/>
    <w:link w:val="ac"/>
    <w:uiPriority w:val="99"/>
    <w:rsid w:val="000F00C2"/>
  </w:style>
  <w:style w:type="paragraph" w:styleId="ae">
    <w:name w:val="footer"/>
    <w:basedOn w:val="a"/>
    <w:link w:val="af"/>
    <w:uiPriority w:val="99"/>
    <w:unhideWhenUsed/>
    <w:rsid w:val="000F00C2"/>
    <w:pPr>
      <w:tabs>
        <w:tab w:val="center" w:pos="4252"/>
        <w:tab w:val="right" w:pos="8504"/>
      </w:tabs>
      <w:snapToGrid w:val="0"/>
    </w:pPr>
  </w:style>
  <w:style w:type="character" w:customStyle="1" w:styleId="af">
    <w:name w:val="フッター (文字)"/>
    <w:basedOn w:val="a0"/>
    <w:link w:val="ae"/>
    <w:uiPriority w:val="99"/>
    <w:rsid w:val="000F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恒夫 中山</dc:creator>
  <cp:keywords/>
  <dc:description/>
  <cp:lastModifiedBy>佳奈絵 武本</cp:lastModifiedBy>
  <cp:revision>4</cp:revision>
  <cp:lastPrinted>2025-06-04T12:09:00Z</cp:lastPrinted>
  <dcterms:created xsi:type="dcterms:W3CDTF">2025-06-04T05:46:00Z</dcterms:created>
  <dcterms:modified xsi:type="dcterms:W3CDTF">2025-06-18T13:12:00Z</dcterms:modified>
</cp:coreProperties>
</file>