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A78B" w14:textId="31BE5E52" w:rsidR="00132291" w:rsidRDefault="003C4527" w:rsidP="003C4527">
      <w:pPr>
        <w:spacing w:line="240" w:lineRule="exact"/>
        <w:ind w:firstLineChars="300" w:firstLine="1080"/>
        <w:rPr>
          <w:rFonts w:asciiTheme="majorEastAsia" w:eastAsiaTheme="majorEastAsia" w:hAnsiTheme="majorEastAsia"/>
          <w:sz w:val="36"/>
          <w:szCs w:val="36"/>
        </w:rPr>
      </w:pPr>
      <w:r>
        <w:rPr>
          <w:rFonts w:asciiTheme="majorEastAsia" w:eastAsiaTheme="majorEastAsia" w:hAnsiTheme="majorEastAsia" w:hint="eastAsia"/>
          <w:sz w:val="36"/>
          <w:szCs w:val="36"/>
        </w:rPr>
        <w:t>令和3年11月度連合自治会議事録報告</w:t>
      </w:r>
    </w:p>
    <w:p w14:paraId="6F3541C2" w14:textId="03F5338B" w:rsidR="003C4527" w:rsidRDefault="003C4527" w:rsidP="003C4527">
      <w:pPr>
        <w:spacing w:line="240" w:lineRule="exact"/>
        <w:ind w:firstLineChars="3000" w:firstLine="6000"/>
        <w:rPr>
          <w:rFonts w:asciiTheme="majorEastAsia" w:eastAsiaTheme="majorEastAsia" w:hAnsiTheme="majorEastAsia"/>
          <w:sz w:val="20"/>
          <w:szCs w:val="20"/>
        </w:rPr>
      </w:pPr>
      <w:r>
        <w:rPr>
          <w:rFonts w:asciiTheme="majorEastAsia" w:eastAsiaTheme="majorEastAsia" w:hAnsiTheme="majorEastAsia" w:hint="eastAsia"/>
          <w:sz w:val="20"/>
          <w:szCs w:val="20"/>
        </w:rPr>
        <w:t>令和3年11月２７日</w:t>
      </w:r>
    </w:p>
    <w:p w14:paraId="25B55D8A" w14:textId="6FE7301F" w:rsidR="003C4527" w:rsidRDefault="00AF548B" w:rsidP="003C4527">
      <w:pPr>
        <w:pStyle w:val="a5"/>
        <w:numPr>
          <w:ilvl w:val="0"/>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神奈川県美化運動功労者表彰</w:t>
      </w:r>
    </w:p>
    <w:p w14:paraId="132E1B29" w14:textId="3D4746A0" w:rsidR="00AF548B" w:rsidRDefault="00AF548B" w:rsidP="00AF548B">
      <w:pPr>
        <w:pStyle w:val="a5"/>
        <w:spacing w:line="240" w:lineRule="exact"/>
        <w:ind w:leftChars="0" w:left="555"/>
        <w:rPr>
          <w:rFonts w:asciiTheme="majorEastAsia" w:eastAsiaTheme="majorEastAsia" w:hAnsiTheme="majorEastAsia"/>
          <w:sz w:val="20"/>
          <w:szCs w:val="20"/>
        </w:rPr>
      </w:pPr>
      <w:r>
        <w:rPr>
          <w:rFonts w:asciiTheme="majorEastAsia" w:eastAsiaTheme="majorEastAsia" w:hAnsiTheme="majorEastAsia" w:hint="eastAsia"/>
          <w:sz w:val="20"/>
          <w:szCs w:val="20"/>
        </w:rPr>
        <w:t>東自治会が表彰されましたので、表彰状が区役所資源化推進担当　安田係長</w:t>
      </w:r>
      <w:r w:rsidR="00937679">
        <w:rPr>
          <w:rFonts w:asciiTheme="majorEastAsia" w:eastAsiaTheme="majorEastAsia" w:hAnsiTheme="majorEastAsia" w:hint="eastAsia"/>
          <w:sz w:val="20"/>
          <w:szCs w:val="20"/>
        </w:rPr>
        <w:t>より</w:t>
      </w:r>
    </w:p>
    <w:p w14:paraId="726D30E1" w14:textId="67FF770E" w:rsidR="00937679" w:rsidRDefault="00937679" w:rsidP="00AF548B">
      <w:pPr>
        <w:pStyle w:val="a5"/>
        <w:spacing w:line="240" w:lineRule="exact"/>
        <w:ind w:leftChars="0" w:left="555"/>
        <w:rPr>
          <w:rFonts w:asciiTheme="majorEastAsia" w:eastAsiaTheme="majorEastAsia" w:hAnsiTheme="majorEastAsia"/>
          <w:sz w:val="20"/>
          <w:szCs w:val="20"/>
        </w:rPr>
      </w:pPr>
      <w:r>
        <w:rPr>
          <w:rFonts w:asciiTheme="majorEastAsia" w:eastAsiaTheme="majorEastAsia" w:hAnsiTheme="majorEastAsia" w:hint="eastAsia"/>
          <w:sz w:val="20"/>
          <w:szCs w:val="20"/>
        </w:rPr>
        <w:t>授与されました。</w:t>
      </w:r>
    </w:p>
    <w:p w14:paraId="07D60F14" w14:textId="10398910" w:rsidR="00937679" w:rsidRDefault="00937679" w:rsidP="00937679">
      <w:pPr>
        <w:pStyle w:val="a5"/>
        <w:numPr>
          <w:ilvl w:val="0"/>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区役所地区担当紹介　新任　櫻井正彦係長が紹介されました。</w:t>
      </w:r>
    </w:p>
    <w:p w14:paraId="0A4BE243" w14:textId="4195A5A9" w:rsidR="00937679" w:rsidRDefault="00937679" w:rsidP="00937679">
      <w:pPr>
        <w:spacing w:line="240" w:lineRule="exact"/>
        <w:rPr>
          <w:rFonts w:asciiTheme="majorEastAsia" w:eastAsiaTheme="majorEastAsia" w:hAnsiTheme="majorEastAsia"/>
          <w:sz w:val="20"/>
          <w:szCs w:val="20"/>
        </w:rPr>
      </w:pPr>
    </w:p>
    <w:p w14:paraId="25010C8D" w14:textId="767C6FBD" w:rsidR="00937679" w:rsidRDefault="00937679" w:rsidP="0093767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１・地域の協議・報告・連絡事項</w:t>
      </w:r>
    </w:p>
    <w:p w14:paraId="1ED7A1AB" w14:textId="13F80ADB" w:rsidR="00937679" w:rsidRPr="00460952" w:rsidRDefault="00460952" w:rsidP="00460952">
      <w:pPr>
        <w:pStyle w:val="a5"/>
        <w:numPr>
          <w:ilvl w:val="0"/>
          <w:numId w:val="2"/>
        </w:numPr>
        <w:spacing w:line="240" w:lineRule="exact"/>
        <w:ind w:leftChars="0"/>
        <w:rPr>
          <w:rFonts w:asciiTheme="majorEastAsia" w:eastAsiaTheme="majorEastAsia" w:hAnsiTheme="majorEastAsia"/>
          <w:sz w:val="20"/>
          <w:szCs w:val="20"/>
        </w:rPr>
      </w:pPr>
      <w:r w:rsidRPr="00460952">
        <w:rPr>
          <w:rFonts w:asciiTheme="majorEastAsia" w:eastAsiaTheme="majorEastAsia" w:hAnsiTheme="majorEastAsia" w:hint="eastAsia"/>
          <w:sz w:val="20"/>
          <w:szCs w:val="20"/>
        </w:rPr>
        <w:t>防犯パトロール実施報告</w:t>
      </w:r>
    </w:p>
    <w:p w14:paraId="462BA8D0" w14:textId="152C89DC" w:rsidR="00460952" w:rsidRDefault="00460952" w:rsidP="0046095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11月10日　西部ブロック　及び通常パトロールを実施しました。</w:t>
      </w:r>
    </w:p>
    <w:p w14:paraId="68B16754" w14:textId="06386C58" w:rsidR="00460952" w:rsidRDefault="00732B23" w:rsidP="0046095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12月10日　防犯たまプラーザステーションにて実施する予定です。</w:t>
      </w:r>
    </w:p>
    <w:p w14:paraId="3DA11D6C" w14:textId="43300094" w:rsidR="00732B23" w:rsidRDefault="00732B23" w:rsidP="00460952">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1月　10日　防犯パトロール予定</w:t>
      </w:r>
      <w:r w:rsidR="003004B6">
        <w:rPr>
          <w:rFonts w:asciiTheme="majorEastAsia" w:eastAsiaTheme="majorEastAsia" w:hAnsiTheme="majorEastAsia" w:hint="eastAsia"/>
          <w:sz w:val="20"/>
          <w:szCs w:val="20"/>
        </w:rPr>
        <w:t xml:space="preserve">　対象自治会エリア　東ブロック（東自治会）</w:t>
      </w:r>
    </w:p>
    <w:p w14:paraId="10DD84E9" w14:textId="55021DB1" w:rsidR="003004B6" w:rsidRDefault="003004B6" w:rsidP="003004B6">
      <w:pPr>
        <w:pStyle w:val="a5"/>
        <w:numPr>
          <w:ilvl w:val="0"/>
          <w:numId w:val="2"/>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美</w:t>
      </w:r>
      <w:proofErr w:type="gramStart"/>
      <w:r>
        <w:rPr>
          <w:rFonts w:asciiTheme="majorEastAsia" w:eastAsiaTheme="majorEastAsia" w:hAnsiTheme="majorEastAsia" w:hint="eastAsia"/>
          <w:sz w:val="20"/>
          <w:szCs w:val="20"/>
        </w:rPr>
        <w:t>しが</w:t>
      </w:r>
      <w:proofErr w:type="gramEnd"/>
      <w:r>
        <w:rPr>
          <w:rFonts w:asciiTheme="majorEastAsia" w:eastAsiaTheme="majorEastAsia" w:hAnsiTheme="majorEastAsia" w:hint="eastAsia"/>
          <w:sz w:val="20"/>
          <w:szCs w:val="20"/>
        </w:rPr>
        <w:t>丘地区年末防犯パトロール</w:t>
      </w:r>
      <w:r w:rsidR="00967871">
        <w:rPr>
          <w:rFonts w:asciiTheme="majorEastAsia" w:eastAsiaTheme="majorEastAsia" w:hAnsiTheme="majorEastAsia" w:hint="eastAsia"/>
          <w:sz w:val="20"/>
          <w:szCs w:val="20"/>
        </w:rPr>
        <w:t>実施について</w:t>
      </w:r>
    </w:p>
    <w:p w14:paraId="4D39FD5F" w14:textId="452B7D8A" w:rsidR="0002571E" w:rsidRDefault="0002571E" w:rsidP="0002571E">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日時：１２月１８日（土）　13時50分より</w:t>
      </w:r>
    </w:p>
    <w:p w14:paraId="307BF552" w14:textId="33A0A27B" w:rsidR="0002571E" w:rsidRDefault="0002571E" w:rsidP="0002571E">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集合場所：</w:t>
      </w:r>
      <w:r w:rsidR="00FC3119">
        <w:rPr>
          <w:rFonts w:asciiTheme="majorEastAsia" w:eastAsiaTheme="majorEastAsia" w:hAnsiTheme="majorEastAsia" w:hint="eastAsia"/>
          <w:sz w:val="20"/>
          <w:szCs w:val="20"/>
        </w:rPr>
        <w:t>美</w:t>
      </w:r>
      <w:proofErr w:type="gramStart"/>
      <w:r w:rsidR="00FC3119">
        <w:rPr>
          <w:rFonts w:asciiTheme="majorEastAsia" w:eastAsiaTheme="majorEastAsia" w:hAnsiTheme="majorEastAsia" w:hint="eastAsia"/>
          <w:sz w:val="20"/>
          <w:szCs w:val="20"/>
        </w:rPr>
        <w:t>しが</w:t>
      </w:r>
      <w:proofErr w:type="gramEnd"/>
      <w:r w:rsidR="00FC3119">
        <w:rPr>
          <w:rFonts w:asciiTheme="majorEastAsia" w:eastAsiaTheme="majorEastAsia" w:hAnsiTheme="majorEastAsia" w:hint="eastAsia"/>
          <w:sz w:val="20"/>
          <w:szCs w:val="20"/>
        </w:rPr>
        <w:t>丘公園ログハウス前広場</w:t>
      </w:r>
    </w:p>
    <w:p w14:paraId="348609A6" w14:textId="6FEAB067" w:rsidR="00FC3119" w:rsidRDefault="00FC3119" w:rsidP="0002571E">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実施方法：３コース（東＝美東小方面　中＝美小方面</w:t>
      </w:r>
      <w:r w:rsidR="00FA07BA">
        <w:rPr>
          <w:rFonts w:asciiTheme="majorEastAsia" w:eastAsiaTheme="majorEastAsia" w:hAnsiTheme="majorEastAsia" w:hint="eastAsia"/>
          <w:sz w:val="20"/>
          <w:szCs w:val="20"/>
        </w:rPr>
        <w:t xml:space="preserve">　西＝美中方面）にて実施</w:t>
      </w:r>
    </w:p>
    <w:p w14:paraId="197E5D4D" w14:textId="42399F85" w:rsidR="00FA07BA" w:rsidRPr="00FA07BA" w:rsidRDefault="00FA07BA" w:rsidP="00FA07BA">
      <w:pPr>
        <w:pStyle w:val="a5"/>
        <w:numPr>
          <w:ilvl w:val="0"/>
          <w:numId w:val="2"/>
        </w:numPr>
        <w:spacing w:line="240" w:lineRule="exact"/>
        <w:ind w:leftChars="0"/>
        <w:rPr>
          <w:rFonts w:asciiTheme="majorEastAsia" w:eastAsiaTheme="majorEastAsia" w:hAnsiTheme="majorEastAsia"/>
          <w:sz w:val="20"/>
          <w:szCs w:val="20"/>
        </w:rPr>
      </w:pPr>
      <w:r w:rsidRPr="00FA07BA">
        <w:rPr>
          <w:rFonts w:asciiTheme="majorEastAsia" w:eastAsiaTheme="majorEastAsia" w:hAnsiTheme="majorEastAsia" w:hint="eastAsia"/>
          <w:sz w:val="20"/>
          <w:szCs w:val="20"/>
        </w:rPr>
        <w:t>美</w:t>
      </w:r>
      <w:proofErr w:type="gramStart"/>
      <w:r w:rsidRPr="00FA07BA">
        <w:rPr>
          <w:rFonts w:asciiTheme="majorEastAsia" w:eastAsiaTheme="majorEastAsia" w:hAnsiTheme="majorEastAsia" w:hint="eastAsia"/>
          <w:sz w:val="20"/>
          <w:szCs w:val="20"/>
        </w:rPr>
        <w:t>しが</w:t>
      </w:r>
      <w:proofErr w:type="gramEnd"/>
      <w:r w:rsidRPr="00FA07BA">
        <w:rPr>
          <w:rFonts w:asciiTheme="majorEastAsia" w:eastAsiaTheme="majorEastAsia" w:hAnsiTheme="majorEastAsia" w:hint="eastAsia"/>
          <w:sz w:val="20"/>
          <w:szCs w:val="20"/>
        </w:rPr>
        <w:t>丘公園落ち葉清掃実施報告</w:t>
      </w:r>
    </w:p>
    <w:p w14:paraId="04A82900" w14:textId="76FDD32E" w:rsidR="00FA07BA" w:rsidRDefault="00FA07BA" w:rsidP="00FA07BA">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11月２７日（日）　</w:t>
      </w:r>
      <w:r w:rsidR="00E35980">
        <w:rPr>
          <w:rFonts w:asciiTheme="majorEastAsia" w:eastAsiaTheme="majorEastAsia" w:hAnsiTheme="majorEastAsia" w:hint="eastAsia"/>
          <w:sz w:val="20"/>
          <w:szCs w:val="20"/>
        </w:rPr>
        <w:t>約３００名の参加者により事故なく実施しました。</w:t>
      </w:r>
    </w:p>
    <w:p w14:paraId="029B93C9" w14:textId="13112C96" w:rsidR="00E35980" w:rsidRDefault="00E35980" w:rsidP="00FA07BA">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ご協力ありがとうございました。</w:t>
      </w:r>
    </w:p>
    <w:p w14:paraId="60DAF2B1" w14:textId="513BD922" w:rsidR="00E35980" w:rsidRDefault="00E35980" w:rsidP="00E35980">
      <w:pPr>
        <w:pStyle w:val="a5"/>
        <w:numPr>
          <w:ilvl w:val="0"/>
          <w:numId w:val="2"/>
        </w:numPr>
        <w:spacing w:line="240" w:lineRule="exact"/>
        <w:ind w:leftChars="0"/>
        <w:rPr>
          <w:rFonts w:asciiTheme="majorEastAsia" w:eastAsiaTheme="majorEastAsia" w:hAnsiTheme="majorEastAsia"/>
          <w:sz w:val="20"/>
          <w:szCs w:val="20"/>
        </w:rPr>
      </w:pPr>
      <w:r w:rsidRPr="00E35980">
        <w:rPr>
          <w:rFonts w:asciiTheme="majorEastAsia" w:eastAsiaTheme="majorEastAsia" w:hAnsiTheme="majorEastAsia" w:hint="eastAsia"/>
          <w:sz w:val="20"/>
          <w:szCs w:val="20"/>
        </w:rPr>
        <w:t>特殊詐欺防止のチラシを掲示</w:t>
      </w:r>
      <w:r>
        <w:rPr>
          <w:rFonts w:asciiTheme="majorEastAsia" w:eastAsiaTheme="majorEastAsia" w:hAnsiTheme="majorEastAsia" w:hint="eastAsia"/>
          <w:sz w:val="20"/>
          <w:szCs w:val="20"/>
        </w:rPr>
        <w:t>・</w:t>
      </w:r>
      <w:r w:rsidR="009304FB">
        <w:rPr>
          <w:rFonts w:asciiTheme="majorEastAsia" w:eastAsiaTheme="majorEastAsia" w:hAnsiTheme="majorEastAsia" w:hint="eastAsia"/>
          <w:sz w:val="20"/>
          <w:szCs w:val="20"/>
        </w:rPr>
        <w:t>回覧をお願いします。</w:t>
      </w:r>
    </w:p>
    <w:p w14:paraId="38248B9A" w14:textId="569EE967" w:rsidR="009304FB" w:rsidRDefault="009304FB" w:rsidP="009304FB">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青葉防犯協会より電話によりサギが多発しているので注意してください。</w:t>
      </w:r>
    </w:p>
    <w:p w14:paraId="296CE5A4" w14:textId="4F039AED" w:rsidR="009304FB" w:rsidRDefault="009304FB" w:rsidP="009304FB">
      <w:pPr>
        <w:spacing w:line="240" w:lineRule="exact"/>
        <w:rPr>
          <w:rFonts w:asciiTheme="majorEastAsia" w:eastAsiaTheme="majorEastAsia" w:hAnsiTheme="majorEastAsia"/>
          <w:sz w:val="20"/>
          <w:szCs w:val="20"/>
        </w:rPr>
      </w:pPr>
    </w:p>
    <w:p w14:paraId="585B68A9" w14:textId="45CB112F" w:rsidR="009304FB" w:rsidRDefault="009304FB" w:rsidP="009304FB">
      <w:pPr>
        <w:spacing w:line="240" w:lineRule="exact"/>
        <w:rPr>
          <w:rFonts w:asciiTheme="majorEastAsia" w:eastAsiaTheme="majorEastAsia" w:hAnsiTheme="majorEastAsia"/>
          <w:sz w:val="20"/>
          <w:szCs w:val="20"/>
        </w:rPr>
      </w:pPr>
    </w:p>
    <w:p w14:paraId="1A5F003C" w14:textId="349ED52A" w:rsidR="009304FB" w:rsidRDefault="009000C7" w:rsidP="009304FB">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2・青葉区連合自治会長会（連長会）の報告</w:t>
      </w:r>
    </w:p>
    <w:p w14:paraId="4C646AD3" w14:textId="34A87F3F" w:rsidR="009000C7" w:rsidRPr="009000C7" w:rsidRDefault="009000C7"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(1)青葉警察署より</w:t>
      </w:r>
    </w:p>
    <w:p w14:paraId="67C6A94A" w14:textId="559CAEFF" w:rsidR="00760763" w:rsidRDefault="009000C7"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◆あなたの自転車が</w:t>
      </w:r>
      <w:r w:rsidR="002B1929">
        <w:rPr>
          <w:rFonts w:asciiTheme="majorEastAsia" w:eastAsiaTheme="majorEastAsia" w:hAnsiTheme="majorEastAsia" w:hint="eastAsia"/>
          <w:sz w:val="20"/>
          <w:szCs w:val="20"/>
        </w:rPr>
        <w:t>狙われています!!</w:t>
      </w:r>
      <w:r w:rsidR="00760763">
        <w:rPr>
          <w:rFonts w:asciiTheme="majorEastAsia" w:eastAsiaTheme="majorEastAsia" w:hAnsiTheme="majorEastAsia" w:hint="eastAsia"/>
          <w:sz w:val="20"/>
          <w:szCs w:val="20"/>
        </w:rPr>
        <w:t xml:space="preserve">　・ツーロツクで被害防止!!</w:t>
      </w:r>
    </w:p>
    <w:p w14:paraId="11768FA5" w14:textId="774FDABA" w:rsidR="002B1929" w:rsidRDefault="002B1929"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大切な自転車盗まれないために</w:t>
      </w:r>
    </w:p>
    <w:p w14:paraId="4D8700FD" w14:textId="7DA1CA10" w:rsidR="002B1929" w:rsidRDefault="002B1929"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○必ず鍵をかける</w:t>
      </w:r>
    </w:p>
    <w:p w14:paraId="42D1CC83" w14:textId="01D9FCFF" w:rsidR="002B1929" w:rsidRDefault="002B1929"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○鍵は二箇所につける</w:t>
      </w:r>
    </w:p>
    <w:p w14:paraId="22CB6D59" w14:textId="4B596648" w:rsidR="002B1929" w:rsidRDefault="002B1929"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760763">
        <w:rPr>
          <w:rFonts w:asciiTheme="majorEastAsia" w:eastAsiaTheme="majorEastAsia" w:hAnsiTheme="majorEastAsia" w:hint="eastAsia"/>
          <w:sz w:val="20"/>
          <w:szCs w:val="20"/>
        </w:rPr>
        <w:t>○柱などの固定物に括り付ける</w:t>
      </w:r>
    </w:p>
    <w:p w14:paraId="3FB5AF4C" w14:textId="546183E9" w:rsidR="00760763" w:rsidRDefault="00760763"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4038C4">
        <w:rPr>
          <w:rFonts w:asciiTheme="majorEastAsia" w:eastAsiaTheme="majorEastAsia" w:hAnsiTheme="majorEastAsia" w:hint="eastAsia"/>
          <w:sz w:val="20"/>
          <w:szCs w:val="20"/>
        </w:rPr>
        <w:t>オレオレ詐欺に注意!!</w:t>
      </w:r>
    </w:p>
    <w:p w14:paraId="3C0E6AFF" w14:textId="5B0F7234" w:rsidR="004038C4" w:rsidRDefault="004038C4"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・息子や孫を名乗って連絡がきたら</w:t>
      </w:r>
    </w:p>
    <w:p w14:paraId="71DC0C2C" w14:textId="3C210DE3" w:rsidR="004038C4" w:rsidRDefault="004038C4"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○自分から家族のことを話さない</w:t>
      </w:r>
    </w:p>
    <w:p w14:paraId="5B1E8CBD" w14:textId="57A219D1" w:rsidR="004038C4" w:rsidRDefault="004038C4"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5027C">
        <w:rPr>
          <w:rFonts w:asciiTheme="majorEastAsia" w:eastAsiaTheme="majorEastAsia" w:hAnsiTheme="majorEastAsia" w:hint="eastAsia"/>
          <w:sz w:val="20"/>
          <w:szCs w:val="20"/>
        </w:rPr>
        <w:t>電話を切り、本人の電話番号に連絡して確認</w:t>
      </w:r>
    </w:p>
    <w:p w14:paraId="00C550F4" w14:textId="0A51A59F" w:rsidR="0055027C" w:rsidRDefault="0055027C"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・オレオレ詐欺にダマされない為に</w:t>
      </w:r>
    </w:p>
    <w:p w14:paraId="794B795C" w14:textId="579DEA28" w:rsidR="0055027C" w:rsidRDefault="0055027C"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○「自分は</w:t>
      </w:r>
      <w:r w:rsidR="00AE4A8C">
        <w:rPr>
          <w:rFonts w:asciiTheme="majorEastAsia" w:eastAsiaTheme="majorEastAsia" w:hAnsiTheme="majorEastAsia" w:hint="eastAsia"/>
          <w:sz w:val="20"/>
          <w:szCs w:val="20"/>
        </w:rPr>
        <w:t>大丈夫」と思わない</w:t>
      </w:r>
    </w:p>
    <w:p w14:paraId="602CE3CF" w14:textId="74CAA905" w:rsidR="00AE4A8C" w:rsidRDefault="00AE4A8C"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○家族と事前に合言葉を決めておく</w:t>
      </w:r>
    </w:p>
    <w:p w14:paraId="1DC30C38" w14:textId="59F69BC2" w:rsidR="00AE4A8C" w:rsidRDefault="00AE4A8C"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○常時留守番電話設定、</w:t>
      </w:r>
      <w:r w:rsidR="008A3933">
        <w:rPr>
          <w:rFonts w:asciiTheme="majorEastAsia" w:eastAsiaTheme="majorEastAsia" w:hAnsiTheme="majorEastAsia" w:hint="eastAsia"/>
          <w:sz w:val="20"/>
          <w:szCs w:val="20"/>
        </w:rPr>
        <w:t>迷惑電話防止機器の活用</w:t>
      </w:r>
    </w:p>
    <w:p w14:paraId="64C257B6" w14:textId="14FC0FC1" w:rsidR="008A3933" w:rsidRDefault="008A3933"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◆電話でお金の話しが出たら、サギ!!</w:t>
      </w:r>
    </w:p>
    <w:p w14:paraId="24F52639" w14:textId="6BC81AA4" w:rsidR="008A3933" w:rsidRDefault="008A3933" w:rsidP="009000C7">
      <w:pPr>
        <w:spacing w:line="240" w:lineRule="exact"/>
        <w:rPr>
          <w:rFonts w:asciiTheme="majorEastAsia" w:eastAsiaTheme="majorEastAsia" w:hAnsiTheme="majorEastAsia"/>
          <w:sz w:val="20"/>
          <w:szCs w:val="20"/>
        </w:rPr>
      </w:pPr>
    </w:p>
    <w:p w14:paraId="76B2FFC8" w14:textId="2902E8E9" w:rsidR="008A3933" w:rsidRPr="009000C7" w:rsidRDefault="008A3933" w:rsidP="009000C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10月分　　オレオレ　キャシュカード　預貯金　還付金　その他　　</w:t>
      </w:r>
      <w:r w:rsidR="00203FD7">
        <w:rPr>
          <w:rFonts w:asciiTheme="majorEastAsia" w:eastAsiaTheme="majorEastAsia" w:hAnsiTheme="majorEastAsia" w:hint="eastAsia"/>
          <w:sz w:val="20"/>
          <w:szCs w:val="20"/>
        </w:rPr>
        <w:t>総数　　被害金額</w:t>
      </w:r>
    </w:p>
    <w:p w14:paraId="3A4A6A76" w14:textId="51F3002A" w:rsidR="00FA07BA" w:rsidRDefault="00203FD7" w:rsidP="00203F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青葉区内　　　3件　　　　0件　　　　1件　　1件　　　0件　　5件　　　約1298万円</w:t>
      </w:r>
    </w:p>
    <w:p w14:paraId="725A21CC" w14:textId="60AD2F1C" w:rsidR="00203FD7" w:rsidRDefault="00203FD7" w:rsidP="00203F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年間合計　　　11件　　　2件　　　　</w:t>
      </w:r>
      <w:r w:rsidR="008C306E">
        <w:rPr>
          <w:rFonts w:asciiTheme="majorEastAsia" w:eastAsiaTheme="majorEastAsia" w:hAnsiTheme="majorEastAsia" w:hint="eastAsia"/>
          <w:sz w:val="20"/>
          <w:szCs w:val="20"/>
        </w:rPr>
        <w:t>5件　　　15件　　1件　　34件　　約6417万円</w:t>
      </w:r>
    </w:p>
    <w:p w14:paraId="6EF52FF1" w14:textId="20C88AAD" w:rsidR="008C306E" w:rsidRDefault="008C306E" w:rsidP="00203F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県　　内　　　60件　　　23件　　　　25件　　20件　　6件　　134件</w:t>
      </w:r>
      <w:r w:rsidR="0097323C">
        <w:rPr>
          <w:rFonts w:asciiTheme="majorEastAsia" w:eastAsiaTheme="majorEastAsia" w:hAnsiTheme="majorEastAsia" w:hint="eastAsia"/>
          <w:sz w:val="20"/>
          <w:szCs w:val="20"/>
        </w:rPr>
        <w:t xml:space="preserve">　約2億8061万円</w:t>
      </w:r>
    </w:p>
    <w:p w14:paraId="487CC03A" w14:textId="78E7296D" w:rsidR="0097323C" w:rsidRPr="0097323C" w:rsidRDefault="0097323C" w:rsidP="00203FD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年間合計　　337件　　　224件　　　238件　　266件　　80件　1145件　約19億4328万円</w:t>
      </w:r>
    </w:p>
    <w:p w14:paraId="1EB4B04C" w14:textId="329483A1" w:rsidR="003004B6" w:rsidRDefault="003004B6" w:rsidP="00F93F0E">
      <w:pPr>
        <w:spacing w:line="240" w:lineRule="exact"/>
        <w:rPr>
          <w:rFonts w:asciiTheme="majorEastAsia" w:eastAsiaTheme="majorEastAsia" w:hAnsiTheme="majorEastAsia"/>
          <w:sz w:val="20"/>
          <w:szCs w:val="20"/>
        </w:rPr>
      </w:pPr>
    </w:p>
    <w:p w14:paraId="068A80FF" w14:textId="748BF748" w:rsidR="00F93F0E" w:rsidRDefault="00F93F0E" w:rsidP="00F93F0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(2)第２８期横浜市青少年指導員の推薦について</w:t>
      </w:r>
    </w:p>
    <w:p w14:paraId="389A6A9C" w14:textId="3D800918" w:rsidR="00F93F0E" w:rsidRDefault="00F93F0E" w:rsidP="00F93F0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AB4FDB">
        <w:rPr>
          <w:rFonts w:asciiTheme="majorEastAsia" w:eastAsiaTheme="majorEastAsia" w:hAnsiTheme="majorEastAsia" w:hint="eastAsia"/>
          <w:sz w:val="20"/>
          <w:szCs w:val="20"/>
        </w:rPr>
        <w:t>第２７期横浜市青少年指導員の任期が令和4年3月３１日にて満了になるため</w:t>
      </w:r>
    </w:p>
    <w:p w14:paraId="73E9C50B" w14:textId="14133E56" w:rsidR="00AB4FDB" w:rsidRDefault="00AB4FDB" w:rsidP="00F93F0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第２８期横浜市青少年指導員</w:t>
      </w:r>
      <w:r w:rsidR="00920A7A">
        <w:rPr>
          <w:rFonts w:asciiTheme="majorEastAsia" w:eastAsiaTheme="majorEastAsia" w:hAnsiTheme="majorEastAsia" w:hint="eastAsia"/>
          <w:sz w:val="20"/>
          <w:szCs w:val="20"/>
        </w:rPr>
        <w:t>（任期：令和4年4月１日～令和6年3月３１日）の</w:t>
      </w:r>
    </w:p>
    <w:p w14:paraId="414B20EA" w14:textId="1713F6A3" w:rsidR="00920A7A" w:rsidRDefault="00920A7A" w:rsidP="00F93F0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推薦をお願いします。</w:t>
      </w:r>
    </w:p>
    <w:p w14:paraId="73E98176" w14:textId="60187930" w:rsidR="00920A7A" w:rsidRDefault="00920A7A" w:rsidP="00F93F0E">
      <w:pPr>
        <w:spacing w:line="240" w:lineRule="exact"/>
        <w:rPr>
          <w:rFonts w:asciiTheme="majorEastAsia" w:eastAsiaTheme="majorEastAsia" w:hAnsiTheme="majorEastAsia"/>
          <w:sz w:val="20"/>
          <w:szCs w:val="20"/>
        </w:rPr>
      </w:pPr>
    </w:p>
    <w:p w14:paraId="25EE00E1" w14:textId="36A4746E" w:rsidR="00920A7A" w:rsidRDefault="00920A7A" w:rsidP="00F93F0E">
      <w:pPr>
        <w:spacing w:line="240" w:lineRule="exact"/>
        <w:rPr>
          <w:rFonts w:asciiTheme="majorEastAsia" w:eastAsiaTheme="majorEastAsia" w:hAnsiTheme="majorEastAsia"/>
          <w:sz w:val="20"/>
          <w:szCs w:val="20"/>
        </w:rPr>
      </w:pPr>
    </w:p>
    <w:p w14:paraId="5E137EBE" w14:textId="2CF2369C" w:rsidR="00920A7A" w:rsidRDefault="00920A7A" w:rsidP="00F93F0E">
      <w:pPr>
        <w:spacing w:line="240" w:lineRule="exact"/>
        <w:rPr>
          <w:rFonts w:asciiTheme="majorEastAsia" w:eastAsiaTheme="majorEastAsia" w:hAnsiTheme="majorEastAsia"/>
          <w:sz w:val="20"/>
          <w:szCs w:val="20"/>
        </w:rPr>
      </w:pPr>
    </w:p>
    <w:p w14:paraId="6325D49D" w14:textId="3D5A71FD" w:rsidR="00920A7A" w:rsidRDefault="00920A7A" w:rsidP="00F93F0E">
      <w:pPr>
        <w:spacing w:line="240" w:lineRule="exact"/>
        <w:rPr>
          <w:rFonts w:asciiTheme="majorEastAsia" w:eastAsiaTheme="majorEastAsia" w:hAnsiTheme="majorEastAsia"/>
          <w:sz w:val="20"/>
          <w:szCs w:val="20"/>
        </w:rPr>
      </w:pPr>
    </w:p>
    <w:p w14:paraId="51D3C06A" w14:textId="21865943" w:rsidR="00920A7A" w:rsidRDefault="00CC34B7" w:rsidP="00CC34B7">
      <w:pPr>
        <w:spacing w:line="240" w:lineRule="exact"/>
        <w:ind w:firstLineChars="2700" w:firstLine="4320"/>
        <w:rPr>
          <w:rFonts w:asciiTheme="majorEastAsia" w:eastAsiaTheme="majorEastAsia" w:hAnsiTheme="majorEastAsia"/>
          <w:sz w:val="16"/>
          <w:szCs w:val="16"/>
        </w:rPr>
      </w:pPr>
      <w:r>
        <w:rPr>
          <w:rFonts w:asciiTheme="majorEastAsia" w:eastAsiaTheme="majorEastAsia" w:hAnsiTheme="majorEastAsia" w:hint="eastAsia"/>
          <w:sz w:val="16"/>
          <w:szCs w:val="16"/>
        </w:rPr>
        <w:t>令和3年11月度連合自治会議事録報告　　ＮＯ2</w:t>
      </w:r>
    </w:p>
    <w:p w14:paraId="3A1B2EEA" w14:textId="04D1F268" w:rsidR="00CC34B7" w:rsidRDefault="00CC34B7" w:rsidP="00BC1F28">
      <w:pPr>
        <w:spacing w:line="240" w:lineRule="exact"/>
        <w:rPr>
          <w:rFonts w:asciiTheme="majorEastAsia" w:eastAsiaTheme="majorEastAsia" w:hAnsiTheme="majorEastAsia"/>
          <w:sz w:val="16"/>
          <w:szCs w:val="16"/>
        </w:rPr>
      </w:pPr>
    </w:p>
    <w:p w14:paraId="054D3A14" w14:textId="7EB9D0E0" w:rsidR="00BC1F28" w:rsidRDefault="00BC1F28" w:rsidP="00BC1F28">
      <w:pPr>
        <w:spacing w:line="240" w:lineRule="exact"/>
        <w:rPr>
          <w:rFonts w:asciiTheme="majorEastAsia" w:eastAsiaTheme="majorEastAsia" w:hAnsiTheme="majorEastAsia"/>
          <w:sz w:val="16"/>
          <w:szCs w:val="16"/>
        </w:rPr>
      </w:pPr>
    </w:p>
    <w:p w14:paraId="72A3CE87" w14:textId="6AC8CEFA" w:rsidR="007F2BD0" w:rsidRDefault="00BC1F28"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7F2BD0">
        <w:rPr>
          <w:rFonts w:asciiTheme="majorEastAsia" w:eastAsiaTheme="majorEastAsia" w:hAnsiTheme="majorEastAsia" w:hint="eastAsia"/>
          <w:sz w:val="20"/>
          <w:szCs w:val="20"/>
        </w:rPr>
        <w:t>(3)地域S N Sアプリ　「</w:t>
      </w:r>
      <w:r w:rsidR="00323865">
        <w:rPr>
          <w:rFonts w:asciiTheme="majorEastAsia" w:eastAsiaTheme="majorEastAsia" w:hAnsiTheme="majorEastAsia" w:hint="eastAsia"/>
          <w:sz w:val="20"/>
          <w:szCs w:val="20"/>
        </w:rPr>
        <w:t>ピアッザ」について</w:t>
      </w:r>
    </w:p>
    <w:p w14:paraId="34B941DC" w14:textId="7DDE6ECE" w:rsidR="00323865" w:rsidRDefault="00323865"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青葉区は、区民の皆様同士のつながり</w:t>
      </w:r>
      <w:r w:rsidR="009F2808">
        <w:rPr>
          <w:rFonts w:asciiTheme="majorEastAsia" w:eastAsiaTheme="majorEastAsia" w:hAnsiTheme="majorEastAsia" w:hint="eastAsia"/>
          <w:sz w:val="20"/>
          <w:szCs w:val="20"/>
        </w:rPr>
        <w:t>づくりと地域コミュニティを一層盛り上げる</w:t>
      </w:r>
    </w:p>
    <w:p w14:paraId="594DE0BA" w14:textId="46E75374" w:rsidR="009F2808" w:rsidRDefault="009F2808"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ためPIAZZA（株）と連携協定を締結し、地域S N Sアプリ「</w:t>
      </w:r>
      <w:r w:rsidR="00DE4DEF">
        <w:rPr>
          <w:rFonts w:asciiTheme="majorEastAsia" w:eastAsiaTheme="majorEastAsia" w:hAnsiTheme="majorEastAsia" w:hint="eastAsia"/>
          <w:sz w:val="20"/>
          <w:szCs w:val="20"/>
        </w:rPr>
        <w:t>ピアッザ」を青葉区内</w:t>
      </w:r>
    </w:p>
    <w:p w14:paraId="337950FF" w14:textId="525AE00C" w:rsidR="00DE4DEF" w:rsidRDefault="00DE4DEF"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エリアに開設しました。ぜひ登録、活用ください。</w:t>
      </w:r>
    </w:p>
    <w:p w14:paraId="03521ACF" w14:textId="5CA6FAA0" w:rsidR="00DE4DEF" w:rsidRDefault="00DE4DEF"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○オンライン</w:t>
      </w:r>
      <w:r w:rsidR="00702A55">
        <w:rPr>
          <w:rFonts w:asciiTheme="majorEastAsia" w:eastAsiaTheme="majorEastAsia" w:hAnsiTheme="majorEastAsia" w:hint="eastAsia"/>
          <w:sz w:val="20"/>
          <w:szCs w:val="20"/>
        </w:rPr>
        <w:t>セミナー「ピアッザのつかいかた」の開催</w:t>
      </w:r>
    </w:p>
    <w:p w14:paraId="0CE9A3DF" w14:textId="0BB753C1" w:rsidR="00702A55" w:rsidRDefault="00702A55"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日時：令和4年2月２７日（日）　10時～１１時30分</w:t>
      </w:r>
    </w:p>
    <w:p w14:paraId="1314C94A" w14:textId="3629BB7A" w:rsidR="00702A55" w:rsidRDefault="00702A55"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登壇者：PIAZZA株式会社</w:t>
      </w:r>
      <w:r w:rsidR="000459F8">
        <w:rPr>
          <w:rFonts w:asciiTheme="majorEastAsia" w:eastAsiaTheme="majorEastAsia" w:hAnsiTheme="majorEastAsia" w:hint="eastAsia"/>
          <w:sz w:val="20"/>
          <w:szCs w:val="20"/>
        </w:rPr>
        <w:t>代表取締役　矢野　晃平氏</w:t>
      </w:r>
    </w:p>
    <w:p w14:paraId="7A0A0CA9" w14:textId="1744F620" w:rsidR="000459F8" w:rsidRDefault="000459F8"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定方　明子氏</w:t>
      </w:r>
    </w:p>
    <w:p w14:paraId="4BA2D635" w14:textId="65EC0594" w:rsidR="000459F8" w:rsidRDefault="000459F8"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受講方法：オンライン（</w:t>
      </w:r>
      <w:r w:rsidR="00F01CEC">
        <w:rPr>
          <w:rFonts w:asciiTheme="majorEastAsia" w:eastAsiaTheme="majorEastAsia" w:hAnsiTheme="majorEastAsia" w:hint="eastAsia"/>
          <w:sz w:val="20"/>
          <w:szCs w:val="20"/>
        </w:rPr>
        <w:t>Zo</w:t>
      </w:r>
      <w:r w:rsidR="00F01CEC">
        <w:rPr>
          <w:rFonts w:asciiTheme="majorEastAsia" w:eastAsiaTheme="majorEastAsia" w:hAnsiTheme="majorEastAsia"/>
          <w:sz w:val="20"/>
          <w:szCs w:val="20"/>
        </w:rPr>
        <w:t>om）</w:t>
      </w:r>
      <w:r w:rsidR="00F01CEC">
        <w:rPr>
          <w:rFonts w:asciiTheme="majorEastAsia" w:eastAsiaTheme="majorEastAsia" w:hAnsiTheme="majorEastAsia" w:hint="eastAsia"/>
          <w:sz w:val="20"/>
          <w:szCs w:val="20"/>
        </w:rPr>
        <w:t>受講　定員８０名（応募者多数の場合抽選）</w:t>
      </w:r>
    </w:p>
    <w:p w14:paraId="2A9EDD07" w14:textId="5D39E007" w:rsidR="00F01CEC" w:rsidRDefault="00F01CEC"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申込：令和4年</w:t>
      </w:r>
      <w:r w:rsidR="00C55988">
        <w:rPr>
          <w:rFonts w:asciiTheme="majorEastAsia" w:eastAsiaTheme="majorEastAsia" w:hAnsiTheme="majorEastAsia" w:hint="eastAsia"/>
          <w:sz w:val="20"/>
          <w:szCs w:val="20"/>
        </w:rPr>
        <w:t>2月4日（金）までウエブサイトの専用フォームにて受付</w:t>
      </w:r>
    </w:p>
    <w:p w14:paraId="10544ABB" w14:textId="0CC3A7C7" w:rsidR="00C55988" w:rsidRDefault="00C55988" w:rsidP="00BC1F28">
      <w:pPr>
        <w:spacing w:line="240" w:lineRule="exact"/>
        <w:rPr>
          <w:rFonts w:asciiTheme="majorEastAsia" w:eastAsiaTheme="majorEastAsia" w:hAnsiTheme="majorEastAsia"/>
          <w:sz w:val="20"/>
          <w:szCs w:val="20"/>
        </w:rPr>
      </w:pPr>
    </w:p>
    <w:p w14:paraId="4908277A" w14:textId="58DF5746" w:rsidR="00C55988" w:rsidRDefault="00C55988" w:rsidP="00BC1F28">
      <w:pPr>
        <w:spacing w:line="240" w:lineRule="exact"/>
        <w:rPr>
          <w:rFonts w:asciiTheme="majorEastAsia" w:eastAsiaTheme="majorEastAsia" w:hAnsiTheme="majorEastAsia"/>
          <w:sz w:val="20"/>
          <w:szCs w:val="20"/>
        </w:rPr>
      </w:pPr>
    </w:p>
    <w:p w14:paraId="0B23FE1C" w14:textId="2AC970C9" w:rsidR="00C55988" w:rsidRDefault="00C55988"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3・その他</w:t>
      </w:r>
    </w:p>
    <w:p w14:paraId="0CF88BA4" w14:textId="34E9A660" w:rsidR="00C55988" w:rsidRDefault="00C55988"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・スポーツ推進委員より</w:t>
      </w:r>
    </w:p>
    <w:p w14:paraId="02A089AB" w14:textId="42744787" w:rsidR="00C55988" w:rsidRDefault="00C55988" w:rsidP="00BC1F2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秋の遠足実施</w:t>
      </w:r>
      <w:r w:rsidR="00353362">
        <w:rPr>
          <w:rFonts w:asciiTheme="majorEastAsia" w:eastAsiaTheme="majorEastAsia" w:hAnsiTheme="majorEastAsia" w:hint="eastAsia"/>
          <w:sz w:val="20"/>
          <w:szCs w:val="20"/>
        </w:rPr>
        <w:t>報告　１１月２３日　約20名の参加にて実施しました。</w:t>
      </w:r>
    </w:p>
    <w:p w14:paraId="01E8D2A0" w14:textId="5BE4E9AA" w:rsidR="00353362" w:rsidRDefault="00353362" w:rsidP="00BC1F28">
      <w:pPr>
        <w:spacing w:line="240" w:lineRule="exact"/>
        <w:rPr>
          <w:rFonts w:asciiTheme="majorEastAsia" w:eastAsiaTheme="majorEastAsia" w:hAnsiTheme="majorEastAsia"/>
          <w:sz w:val="20"/>
          <w:szCs w:val="20"/>
        </w:rPr>
      </w:pPr>
    </w:p>
    <w:p w14:paraId="77E4F8AC" w14:textId="2624CE21" w:rsidR="00353362" w:rsidRDefault="00353362" w:rsidP="00BC1F28">
      <w:pPr>
        <w:spacing w:line="240" w:lineRule="exact"/>
        <w:rPr>
          <w:rFonts w:asciiTheme="majorEastAsia" w:eastAsiaTheme="majorEastAsia" w:hAnsiTheme="majorEastAsia"/>
          <w:sz w:val="20"/>
          <w:szCs w:val="20"/>
        </w:rPr>
      </w:pPr>
    </w:p>
    <w:p w14:paraId="6D049456" w14:textId="63BBAAF7" w:rsidR="00353362" w:rsidRDefault="00353362" w:rsidP="00BC1F28">
      <w:pPr>
        <w:spacing w:line="240" w:lineRule="exact"/>
        <w:rPr>
          <w:rFonts w:asciiTheme="majorEastAsia" w:eastAsiaTheme="majorEastAsia" w:hAnsiTheme="majorEastAsia"/>
          <w:sz w:val="20"/>
          <w:szCs w:val="20"/>
        </w:rPr>
      </w:pPr>
    </w:p>
    <w:p w14:paraId="319AAC29" w14:textId="21488404" w:rsidR="00353362" w:rsidRDefault="00353362" w:rsidP="00BC1F28">
      <w:pPr>
        <w:spacing w:line="240" w:lineRule="exac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以上</w:t>
      </w:r>
    </w:p>
    <w:p w14:paraId="6C8D0DA2" w14:textId="77777777" w:rsidR="00353362" w:rsidRDefault="00353362" w:rsidP="00BC1F28">
      <w:pPr>
        <w:spacing w:line="240" w:lineRule="exact"/>
        <w:rPr>
          <w:rFonts w:asciiTheme="majorEastAsia" w:eastAsiaTheme="majorEastAsia" w:hAnsiTheme="majorEastAsia" w:hint="eastAsia"/>
          <w:sz w:val="20"/>
          <w:szCs w:val="20"/>
        </w:rPr>
      </w:pPr>
    </w:p>
    <w:p w14:paraId="4E625D8B" w14:textId="77777777" w:rsidR="00C55988" w:rsidRDefault="00C55988" w:rsidP="00BC1F28">
      <w:pPr>
        <w:spacing w:line="240" w:lineRule="exact"/>
        <w:rPr>
          <w:rFonts w:asciiTheme="majorEastAsia" w:eastAsiaTheme="majorEastAsia" w:hAnsiTheme="majorEastAsia" w:hint="eastAsia"/>
          <w:sz w:val="20"/>
          <w:szCs w:val="20"/>
        </w:rPr>
      </w:pPr>
    </w:p>
    <w:p w14:paraId="3CC6BDDC" w14:textId="6963D909" w:rsidR="007F2BD0" w:rsidRPr="00BC1F28" w:rsidRDefault="007F2BD0" w:rsidP="00BC1F28">
      <w:pPr>
        <w:spacing w:line="240" w:lineRule="exac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w:t>
      </w:r>
    </w:p>
    <w:sectPr w:rsidR="007F2BD0" w:rsidRPr="00BC1F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2725" w14:textId="77777777" w:rsidR="00F11BD2" w:rsidRDefault="00F11BD2" w:rsidP="0002571E">
      <w:r>
        <w:separator/>
      </w:r>
    </w:p>
  </w:endnote>
  <w:endnote w:type="continuationSeparator" w:id="0">
    <w:p w14:paraId="3338B608" w14:textId="77777777" w:rsidR="00F11BD2" w:rsidRDefault="00F11BD2" w:rsidP="0002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572A" w14:textId="77777777" w:rsidR="00F11BD2" w:rsidRDefault="00F11BD2" w:rsidP="0002571E">
      <w:r>
        <w:separator/>
      </w:r>
    </w:p>
  </w:footnote>
  <w:footnote w:type="continuationSeparator" w:id="0">
    <w:p w14:paraId="1A910D56" w14:textId="77777777" w:rsidR="00F11BD2" w:rsidRDefault="00F11BD2" w:rsidP="0002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CBE"/>
    <w:multiLevelType w:val="hybridMultilevel"/>
    <w:tmpl w:val="97063686"/>
    <w:lvl w:ilvl="0" w:tplc="F60E1E16">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9242DE6"/>
    <w:multiLevelType w:val="hybridMultilevel"/>
    <w:tmpl w:val="0CC64216"/>
    <w:lvl w:ilvl="0" w:tplc="FC6EC89E">
      <w:start w:val="1"/>
      <w:numFmt w:val="decimal"/>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DC402FB"/>
    <w:multiLevelType w:val="hybridMultilevel"/>
    <w:tmpl w:val="049044AC"/>
    <w:lvl w:ilvl="0" w:tplc="5288BE46">
      <w:start w:val="1"/>
      <w:numFmt w:val="decimal"/>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27"/>
    <w:rsid w:val="0002571E"/>
    <w:rsid w:val="000459F8"/>
    <w:rsid w:val="00132291"/>
    <w:rsid w:val="00203FD7"/>
    <w:rsid w:val="002B1929"/>
    <w:rsid w:val="003004B6"/>
    <w:rsid w:val="00323865"/>
    <w:rsid w:val="00330741"/>
    <w:rsid w:val="00353362"/>
    <w:rsid w:val="003C4366"/>
    <w:rsid w:val="003C4527"/>
    <w:rsid w:val="004038C4"/>
    <w:rsid w:val="00460952"/>
    <w:rsid w:val="0055027C"/>
    <w:rsid w:val="0055640B"/>
    <w:rsid w:val="00617AF2"/>
    <w:rsid w:val="0069734F"/>
    <w:rsid w:val="00702A55"/>
    <w:rsid w:val="00715945"/>
    <w:rsid w:val="00732B23"/>
    <w:rsid w:val="00760763"/>
    <w:rsid w:val="007F2BD0"/>
    <w:rsid w:val="008A3933"/>
    <w:rsid w:val="008C306E"/>
    <w:rsid w:val="008D7D65"/>
    <w:rsid w:val="009000C7"/>
    <w:rsid w:val="00920A7A"/>
    <w:rsid w:val="009304FB"/>
    <w:rsid w:val="00937679"/>
    <w:rsid w:val="00967871"/>
    <w:rsid w:val="0097323C"/>
    <w:rsid w:val="009F2808"/>
    <w:rsid w:val="00AA48B2"/>
    <w:rsid w:val="00AB4FDB"/>
    <w:rsid w:val="00AE4A8C"/>
    <w:rsid w:val="00AF548B"/>
    <w:rsid w:val="00BC1F28"/>
    <w:rsid w:val="00C55988"/>
    <w:rsid w:val="00CC34B7"/>
    <w:rsid w:val="00DE4DEF"/>
    <w:rsid w:val="00E35980"/>
    <w:rsid w:val="00F01CEC"/>
    <w:rsid w:val="00F11BD2"/>
    <w:rsid w:val="00F36575"/>
    <w:rsid w:val="00F93F0E"/>
    <w:rsid w:val="00FA07BA"/>
    <w:rsid w:val="00FC3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623C8"/>
  <w15:chartTrackingRefBased/>
  <w15:docId w15:val="{0DB0216F-0A67-4468-98E6-691D98EF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4527"/>
  </w:style>
  <w:style w:type="character" w:customStyle="1" w:styleId="a4">
    <w:name w:val="日付 (文字)"/>
    <w:basedOn w:val="a0"/>
    <w:link w:val="a3"/>
    <w:uiPriority w:val="99"/>
    <w:semiHidden/>
    <w:rsid w:val="003C4527"/>
  </w:style>
  <w:style w:type="paragraph" w:styleId="a5">
    <w:name w:val="List Paragraph"/>
    <w:basedOn w:val="a"/>
    <w:uiPriority w:val="34"/>
    <w:qFormat/>
    <w:rsid w:val="003C4527"/>
    <w:pPr>
      <w:ind w:leftChars="400" w:left="840"/>
    </w:pPr>
  </w:style>
  <w:style w:type="paragraph" w:styleId="a6">
    <w:name w:val="header"/>
    <w:basedOn w:val="a"/>
    <w:link w:val="a7"/>
    <w:uiPriority w:val="99"/>
    <w:unhideWhenUsed/>
    <w:rsid w:val="0002571E"/>
    <w:pPr>
      <w:tabs>
        <w:tab w:val="center" w:pos="4252"/>
        <w:tab w:val="right" w:pos="8504"/>
      </w:tabs>
      <w:snapToGrid w:val="0"/>
    </w:pPr>
  </w:style>
  <w:style w:type="character" w:customStyle="1" w:styleId="a7">
    <w:name w:val="ヘッダー (文字)"/>
    <w:basedOn w:val="a0"/>
    <w:link w:val="a6"/>
    <w:uiPriority w:val="99"/>
    <w:rsid w:val="0002571E"/>
  </w:style>
  <w:style w:type="paragraph" w:styleId="a8">
    <w:name w:val="footer"/>
    <w:basedOn w:val="a"/>
    <w:link w:val="a9"/>
    <w:uiPriority w:val="99"/>
    <w:unhideWhenUsed/>
    <w:rsid w:val="0002571E"/>
    <w:pPr>
      <w:tabs>
        <w:tab w:val="center" w:pos="4252"/>
        <w:tab w:val="right" w:pos="8504"/>
      </w:tabs>
      <w:snapToGrid w:val="0"/>
    </w:pPr>
  </w:style>
  <w:style w:type="character" w:customStyle="1" w:styleId="a9">
    <w:name w:val="フッター (文字)"/>
    <w:basedOn w:val="a0"/>
    <w:link w:val="a8"/>
    <w:uiPriority w:val="99"/>
    <w:rsid w:val="0002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4377</TotalTime>
  <Pages>1</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2</cp:revision>
  <cp:lastPrinted>2021-12-08T05:33:00Z</cp:lastPrinted>
  <dcterms:created xsi:type="dcterms:W3CDTF">2021-12-02T06:10:00Z</dcterms:created>
  <dcterms:modified xsi:type="dcterms:W3CDTF">2021-12-02T06:10:00Z</dcterms:modified>
</cp:coreProperties>
</file>