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63C3" w14:textId="4F453DFB" w:rsidR="00132291" w:rsidRDefault="00036011" w:rsidP="00036011">
      <w:pPr>
        <w:spacing w:line="240" w:lineRule="exact"/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令和3年10月度連合自治会議事録報告</w:t>
      </w:r>
    </w:p>
    <w:p w14:paraId="2E679AB4" w14:textId="4B13CE62" w:rsidR="00036011" w:rsidRDefault="00036011" w:rsidP="00036011">
      <w:pPr>
        <w:spacing w:line="240" w:lineRule="exact"/>
        <w:ind w:firstLineChars="3000" w:firstLine="6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令和3年10月30日</w:t>
      </w:r>
    </w:p>
    <w:p w14:paraId="51E15F11" w14:textId="4845BE0D" w:rsidR="00036011" w:rsidRDefault="00036011" w:rsidP="0003601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698D75C" w14:textId="19471A91" w:rsidR="00241138" w:rsidRDefault="00241138" w:rsidP="0003601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１・地域の協議・報告・連絡事項</w:t>
      </w:r>
    </w:p>
    <w:p w14:paraId="57D2FAAD" w14:textId="42FFD7B0" w:rsidR="00241138" w:rsidRDefault="00241138" w:rsidP="00241138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10月10日　防犯パトロール実施報告</w:t>
      </w:r>
    </w:p>
    <w:p w14:paraId="6C0257EC" w14:textId="145EF459" w:rsidR="00241138" w:rsidRDefault="00241138" w:rsidP="00241138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一丁目南・1丁目北・ドエリング及び連合自治会</w:t>
      </w:r>
      <w:r w:rsidR="009E1BD9">
        <w:rPr>
          <w:rFonts w:asciiTheme="majorEastAsia" w:eastAsiaTheme="majorEastAsia" w:hAnsiTheme="majorEastAsia" w:hint="eastAsia"/>
          <w:sz w:val="20"/>
          <w:szCs w:val="20"/>
        </w:rPr>
        <w:t>・警察・区役所等</w:t>
      </w:r>
    </w:p>
    <w:p w14:paraId="19D0ADCF" w14:textId="1C75C2CF" w:rsidR="009E1BD9" w:rsidRDefault="009E1BD9" w:rsidP="00241138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21名参加して実施しました。</w:t>
      </w:r>
    </w:p>
    <w:p w14:paraId="203BA46D" w14:textId="17EA51A5" w:rsidR="00FB3279" w:rsidRDefault="009E1BD9" w:rsidP="00FB3279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次回</w:t>
      </w:r>
      <w:r w:rsidR="00F84F96">
        <w:rPr>
          <w:rFonts w:asciiTheme="majorEastAsia" w:eastAsiaTheme="majorEastAsia" w:hAnsiTheme="majorEastAsia" w:hint="eastAsia"/>
          <w:sz w:val="20"/>
          <w:szCs w:val="20"/>
        </w:rPr>
        <w:t>の防犯パトロール予定　11月10日　西ブロック（西部自治会）</w:t>
      </w:r>
    </w:p>
    <w:p w14:paraId="2B3C3B9D" w14:textId="79228DE1" w:rsidR="00FB3279" w:rsidRPr="00FB3279" w:rsidRDefault="00FB3279" w:rsidP="00FB3279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B3279">
        <w:rPr>
          <w:rFonts w:asciiTheme="majorEastAsia" w:eastAsiaTheme="majorEastAsia" w:hAnsiTheme="majorEastAsia" w:hint="eastAsia"/>
          <w:sz w:val="20"/>
          <w:szCs w:val="20"/>
        </w:rPr>
        <w:t>防災勉強会</w:t>
      </w:r>
    </w:p>
    <w:p w14:paraId="6D01CD01" w14:textId="7A0738FF" w:rsidR="00FB3279" w:rsidRDefault="00FB3279" w:rsidP="00FB3279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10月１６日「あおば災害ネツトと災害時の自治会の</w:t>
      </w:r>
      <w:r w:rsidR="00E13AB8">
        <w:rPr>
          <w:rFonts w:asciiTheme="majorEastAsia" w:eastAsiaTheme="majorEastAsia" w:hAnsiTheme="majorEastAsia" w:hint="eastAsia"/>
          <w:sz w:val="20"/>
          <w:szCs w:val="20"/>
        </w:rPr>
        <w:t>役割」について</w:t>
      </w:r>
    </w:p>
    <w:p w14:paraId="02229A88" w14:textId="13688F8D" w:rsidR="00E13AB8" w:rsidRDefault="00E13AB8" w:rsidP="00FB3279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区役所職員、連合自治会役員、単位自治会会長等２９名が参加</w:t>
      </w:r>
      <w:r w:rsidR="008705AC">
        <w:rPr>
          <w:rFonts w:asciiTheme="majorEastAsia" w:eastAsiaTheme="majorEastAsia" w:hAnsiTheme="majorEastAsia" w:hint="eastAsia"/>
          <w:sz w:val="20"/>
          <w:szCs w:val="20"/>
        </w:rPr>
        <w:t>して行いました。</w:t>
      </w:r>
    </w:p>
    <w:p w14:paraId="2D57CC58" w14:textId="6AED97B3" w:rsidR="008705AC" w:rsidRPr="008705AC" w:rsidRDefault="008705AC" w:rsidP="008705AC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8705AC">
        <w:rPr>
          <w:rFonts w:asciiTheme="majorEastAsia" w:eastAsiaTheme="majorEastAsia" w:hAnsiTheme="majorEastAsia" w:hint="eastAsia"/>
          <w:sz w:val="20"/>
          <w:szCs w:val="20"/>
        </w:rPr>
        <w:t>美</w:t>
      </w:r>
      <w:proofErr w:type="gramStart"/>
      <w:r w:rsidRPr="008705AC"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 w:rsidRPr="008705AC">
        <w:rPr>
          <w:rFonts w:asciiTheme="majorEastAsia" w:eastAsiaTheme="majorEastAsia" w:hAnsiTheme="majorEastAsia" w:hint="eastAsia"/>
          <w:sz w:val="20"/>
          <w:szCs w:val="20"/>
        </w:rPr>
        <w:t>丘公園落ち葉清掃について</w:t>
      </w:r>
    </w:p>
    <w:p w14:paraId="18861558" w14:textId="3448B780" w:rsidR="008705AC" w:rsidRDefault="008705AC" w:rsidP="008705AC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日時：令和3年11月２７日（土）午前9時30分～</w:t>
      </w:r>
    </w:p>
    <w:p w14:paraId="64B480B7" w14:textId="711E9FA5" w:rsidR="008705AC" w:rsidRDefault="00555C09" w:rsidP="008705AC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集合場所：ログハウス前広場</w:t>
      </w:r>
    </w:p>
    <w:p w14:paraId="3EDF8370" w14:textId="0D5911CE" w:rsidR="00555C09" w:rsidRDefault="00555C09" w:rsidP="008705AC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趣旨：公園清掃を通じて地域住民の交流を深める</w:t>
      </w:r>
    </w:p>
    <w:p w14:paraId="2D0CC190" w14:textId="09DE3D16" w:rsidR="00555C09" w:rsidRPr="00730FA9" w:rsidRDefault="00555C09" w:rsidP="00730FA9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730FA9">
        <w:rPr>
          <w:rFonts w:asciiTheme="majorEastAsia" w:eastAsiaTheme="majorEastAsia" w:hAnsiTheme="majorEastAsia" w:hint="eastAsia"/>
          <w:sz w:val="20"/>
          <w:szCs w:val="20"/>
        </w:rPr>
        <w:t>まちのコイン（たま</w:t>
      </w:r>
      <w:r w:rsidR="00730FA9" w:rsidRPr="00730FA9">
        <w:rPr>
          <w:rFonts w:asciiTheme="majorEastAsia" w:eastAsiaTheme="majorEastAsia" w:hAnsiTheme="majorEastAsia" w:hint="eastAsia"/>
          <w:sz w:val="20"/>
          <w:szCs w:val="20"/>
        </w:rPr>
        <w:t>プラリビングラボ）について</w:t>
      </w:r>
    </w:p>
    <w:p w14:paraId="35F4C2B4" w14:textId="1A3C1E98" w:rsidR="00730FA9" w:rsidRDefault="00730FA9" w:rsidP="00730FA9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昨年好評の「まちのコイン」再始動します。</w:t>
      </w:r>
    </w:p>
    <w:p w14:paraId="0F6E74B4" w14:textId="1092B714" w:rsidR="00CE58EF" w:rsidRPr="00CE58EF" w:rsidRDefault="00CE58EF" w:rsidP="00CE58EF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E58EF">
        <w:rPr>
          <w:rFonts w:asciiTheme="majorEastAsia" w:eastAsiaTheme="majorEastAsia" w:hAnsiTheme="majorEastAsia" w:hint="eastAsia"/>
          <w:sz w:val="20"/>
          <w:szCs w:val="20"/>
        </w:rPr>
        <w:t>美</w:t>
      </w:r>
      <w:proofErr w:type="gramStart"/>
      <w:r w:rsidRPr="00CE58EF"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 w:rsidRPr="00CE58EF">
        <w:rPr>
          <w:rFonts w:asciiTheme="majorEastAsia" w:eastAsiaTheme="majorEastAsia" w:hAnsiTheme="majorEastAsia" w:hint="eastAsia"/>
          <w:sz w:val="20"/>
          <w:szCs w:val="20"/>
        </w:rPr>
        <w:t>丘公園愛護会より</w:t>
      </w:r>
    </w:p>
    <w:p w14:paraId="7F8E48FB" w14:textId="3CCA5677" w:rsidR="00CE58EF" w:rsidRDefault="00CE58EF" w:rsidP="00CE58EF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青葉土木事務所主催「公園愛護会活動</w:t>
      </w:r>
      <w:r w:rsidR="00D5744F">
        <w:rPr>
          <w:rFonts w:asciiTheme="majorEastAsia" w:eastAsiaTheme="majorEastAsia" w:hAnsiTheme="majorEastAsia" w:hint="eastAsia"/>
          <w:sz w:val="20"/>
          <w:szCs w:val="20"/>
        </w:rPr>
        <w:t>de健康づくり」を開催します</w:t>
      </w:r>
    </w:p>
    <w:p w14:paraId="3963DF82" w14:textId="02D903A8" w:rsidR="00D5744F" w:rsidRDefault="00D5744F" w:rsidP="00CE58EF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日時：１１月５日（金）1回目10時～10時５０分　2回目</w:t>
      </w:r>
      <w:r w:rsidR="005728E8">
        <w:rPr>
          <w:rFonts w:asciiTheme="majorEastAsia" w:eastAsiaTheme="majorEastAsia" w:hAnsiTheme="majorEastAsia" w:hint="eastAsia"/>
          <w:sz w:val="20"/>
          <w:szCs w:val="20"/>
        </w:rPr>
        <w:t>11時～11時５０分</w:t>
      </w:r>
    </w:p>
    <w:p w14:paraId="5A6DE36D" w14:textId="3D3A94DF" w:rsidR="005728E8" w:rsidRDefault="005728E8" w:rsidP="00CE58EF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場所：美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丘公園多目的広場</w:t>
      </w:r>
    </w:p>
    <w:p w14:paraId="0B6E0230" w14:textId="18EED517" w:rsidR="005728E8" w:rsidRPr="00A65E9F" w:rsidRDefault="005728E8" w:rsidP="00A65E9F">
      <w:pPr>
        <w:pStyle w:val="a5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65E9F">
        <w:rPr>
          <w:rFonts w:asciiTheme="majorEastAsia" w:eastAsiaTheme="majorEastAsia" w:hAnsiTheme="majorEastAsia" w:hint="eastAsia"/>
          <w:sz w:val="20"/>
          <w:szCs w:val="20"/>
        </w:rPr>
        <w:t>次世代郊外まちづくり</w:t>
      </w:r>
      <w:r w:rsidR="00A65E9F" w:rsidRPr="00A65E9F">
        <w:rPr>
          <w:rFonts w:asciiTheme="majorEastAsia" w:eastAsiaTheme="majorEastAsia" w:hAnsiTheme="majorEastAsia" w:hint="eastAsia"/>
          <w:sz w:val="20"/>
          <w:szCs w:val="20"/>
        </w:rPr>
        <w:t>より</w:t>
      </w:r>
    </w:p>
    <w:p w14:paraId="02552EBE" w14:textId="42A00D1B" w:rsidR="00A65E9F" w:rsidRDefault="00A65E9F" w:rsidP="00A65E9F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「ピープルワイズカフェ」にてチャレンジフェスタが開催されます。</w:t>
      </w:r>
    </w:p>
    <w:p w14:paraId="1123A4F2" w14:textId="1D377339" w:rsidR="00541084" w:rsidRDefault="00541084" w:rsidP="00A65E9F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開催日：毎月最終土・日11：00～16：00</w:t>
      </w:r>
    </w:p>
    <w:p w14:paraId="30CBACD8" w14:textId="591A4BED" w:rsidR="00541084" w:rsidRDefault="00541084" w:rsidP="0054108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3BF7D7B" w14:textId="44AB6A33" w:rsidR="00541084" w:rsidRDefault="00B03C67" w:rsidP="0054108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2・青葉区連合自治会長会（連長会）の報告</w:t>
      </w:r>
    </w:p>
    <w:p w14:paraId="7F160648" w14:textId="529C601D" w:rsidR="00B03C67" w:rsidRPr="00B03C67" w:rsidRDefault="00B03C67" w:rsidP="00B03C67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03C67">
        <w:rPr>
          <w:rFonts w:asciiTheme="majorEastAsia" w:eastAsiaTheme="majorEastAsia" w:hAnsiTheme="majorEastAsia" w:hint="eastAsia"/>
          <w:sz w:val="20"/>
          <w:szCs w:val="20"/>
        </w:rPr>
        <w:t>新型コロナウイルスワクチン集団接種会場につて</w:t>
      </w:r>
    </w:p>
    <w:p w14:paraId="4E66A387" w14:textId="3AC4D324" w:rsidR="00B03C67" w:rsidRDefault="00B03C67" w:rsidP="00B03C67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現在全18会場の</w:t>
      </w:r>
      <w:r w:rsidR="00B941B4">
        <w:rPr>
          <w:rFonts w:asciiTheme="majorEastAsia" w:eastAsiaTheme="majorEastAsia" w:hAnsiTheme="majorEastAsia" w:hint="eastAsia"/>
          <w:sz w:val="20"/>
          <w:szCs w:val="20"/>
        </w:rPr>
        <w:t>集団接種会場のうち、１３会場は2回目接種終了日に合わせ</w:t>
      </w:r>
    </w:p>
    <w:p w14:paraId="2BE4DD74" w14:textId="5F86D43C" w:rsidR="00B941B4" w:rsidRDefault="00B941B4" w:rsidP="00B03C67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順次会場が閉鎖されます。</w:t>
      </w:r>
    </w:p>
    <w:p w14:paraId="16B301A6" w14:textId="3273B631" w:rsidR="00B0686A" w:rsidRDefault="001C6282" w:rsidP="00B0686A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今後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集団接種会場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5箇所となりますので、ご了承ください。</w:t>
      </w:r>
    </w:p>
    <w:p w14:paraId="1C2141C8" w14:textId="3F4ED086" w:rsidR="00B0686A" w:rsidRPr="00CF0ABA" w:rsidRDefault="00B0686A" w:rsidP="00CF0ABA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F0ABA">
        <w:rPr>
          <w:rFonts w:asciiTheme="majorEastAsia" w:eastAsiaTheme="majorEastAsia" w:hAnsiTheme="majorEastAsia" w:hint="eastAsia"/>
          <w:sz w:val="20"/>
          <w:szCs w:val="20"/>
        </w:rPr>
        <w:t>横浜みどりアップ計画「2019～2023」</w:t>
      </w:r>
    </w:p>
    <w:p w14:paraId="7F176371" w14:textId="7DC2098B" w:rsidR="00CF0ABA" w:rsidRDefault="00CF0ABA" w:rsidP="00CF0ABA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2020年度実績概要版リーフレット作成の報告について</w:t>
      </w:r>
    </w:p>
    <w:p w14:paraId="17F5179A" w14:textId="335E3CD8" w:rsidR="00CF0ABA" w:rsidRDefault="00CF0ABA" w:rsidP="00CF0ABA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例年、各自治会</w:t>
      </w:r>
      <w:r w:rsidR="00F02C71">
        <w:rPr>
          <w:rFonts w:asciiTheme="majorEastAsia" w:eastAsiaTheme="majorEastAsia" w:hAnsiTheme="majorEastAsia" w:hint="eastAsia"/>
          <w:sz w:val="20"/>
          <w:szCs w:val="20"/>
        </w:rPr>
        <w:t>・町内会に回覧していました、チラシ等コロナウイルスの影響により</w:t>
      </w:r>
    </w:p>
    <w:p w14:paraId="415100DC" w14:textId="76205CD6" w:rsidR="00F02C71" w:rsidRDefault="00F02C71" w:rsidP="00CF0ABA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回覧を見合わせていますがPRボックス・市役所及び区役所</w:t>
      </w:r>
      <w:r w:rsidR="00FB452E">
        <w:rPr>
          <w:rFonts w:asciiTheme="majorEastAsia" w:eastAsiaTheme="majorEastAsia" w:hAnsiTheme="majorEastAsia" w:hint="eastAsia"/>
          <w:sz w:val="20"/>
          <w:szCs w:val="20"/>
        </w:rPr>
        <w:t>等の窓口へは配架していますのでご利用ください。</w:t>
      </w:r>
    </w:p>
    <w:p w14:paraId="529677A6" w14:textId="2B38C79B" w:rsidR="00FB452E" w:rsidRPr="00BA2C1A" w:rsidRDefault="00C6079B" w:rsidP="00BA2C1A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A2C1A">
        <w:rPr>
          <w:rFonts w:asciiTheme="majorEastAsia" w:eastAsiaTheme="majorEastAsia" w:hAnsiTheme="majorEastAsia" w:hint="eastAsia"/>
          <w:sz w:val="20"/>
          <w:szCs w:val="20"/>
        </w:rPr>
        <w:t>年末年始のごみと資源物の</w:t>
      </w:r>
      <w:r w:rsidR="00BA2C1A" w:rsidRPr="00BA2C1A">
        <w:rPr>
          <w:rFonts w:asciiTheme="majorEastAsia" w:eastAsiaTheme="majorEastAsia" w:hAnsiTheme="majorEastAsia" w:hint="eastAsia"/>
          <w:sz w:val="20"/>
          <w:szCs w:val="20"/>
        </w:rPr>
        <w:t>収集日程について</w:t>
      </w:r>
    </w:p>
    <w:p w14:paraId="0212EDC8" w14:textId="77FF4E29" w:rsidR="00BA2C1A" w:rsidRDefault="00BA2C1A" w:rsidP="00BA2C1A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12月31日（金）から1月3日（月）まで収集はお休みとなります。</w:t>
      </w:r>
    </w:p>
    <w:p w14:paraId="1866684B" w14:textId="787D599C" w:rsidR="00BA2C1A" w:rsidRDefault="00BA2C1A" w:rsidP="00BA2C1A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また燃やすゴミの</w:t>
      </w:r>
      <w:r w:rsidR="006A7AA1">
        <w:rPr>
          <w:rFonts w:asciiTheme="majorEastAsia" w:eastAsiaTheme="majorEastAsia" w:hAnsiTheme="majorEastAsia" w:hint="eastAsia"/>
          <w:sz w:val="20"/>
          <w:szCs w:val="20"/>
        </w:rPr>
        <w:t>収集日が月・金曜日の地域は臨時収集を12月29日（水）</w:t>
      </w:r>
    </w:p>
    <w:p w14:paraId="7BE3A83C" w14:textId="57D89006" w:rsidR="006A7AA1" w:rsidRDefault="006A7AA1" w:rsidP="00BA2C1A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及び1月5日（水）で行います。</w:t>
      </w:r>
    </w:p>
    <w:p w14:paraId="2A1A0A67" w14:textId="02064EC9" w:rsidR="00C4131C" w:rsidRDefault="00C4131C" w:rsidP="00C4131C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4131C">
        <w:rPr>
          <w:rFonts w:asciiTheme="majorEastAsia" w:eastAsiaTheme="majorEastAsia" w:hAnsiTheme="majorEastAsia" w:hint="eastAsia"/>
          <w:sz w:val="20"/>
          <w:szCs w:val="20"/>
        </w:rPr>
        <w:t>青葉区のごみ量について</w:t>
      </w:r>
    </w:p>
    <w:p w14:paraId="47092DBD" w14:textId="5090A4F0" w:rsidR="00D22E13" w:rsidRDefault="00D22E13" w:rsidP="00D22E13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○家庭ごみ収集量</w:t>
      </w:r>
    </w:p>
    <w:p w14:paraId="581468B2" w14:textId="6713B156" w:rsidR="00D22E13" w:rsidRDefault="00D22E13" w:rsidP="00240A95">
      <w:pPr>
        <w:pStyle w:val="a5"/>
        <w:spacing w:line="240" w:lineRule="exact"/>
        <w:ind w:leftChars="0"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40A95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昨年度に比べ多少減少していますが、新型コロナウイルス</w:t>
      </w:r>
      <w:r w:rsidR="00240A95">
        <w:rPr>
          <w:rFonts w:asciiTheme="majorEastAsia" w:eastAsiaTheme="majorEastAsia" w:hAnsiTheme="majorEastAsia" w:hint="eastAsia"/>
          <w:sz w:val="20"/>
          <w:szCs w:val="20"/>
        </w:rPr>
        <w:t>感染症の影響で緊急事態</w:t>
      </w:r>
    </w:p>
    <w:p w14:paraId="79870C2D" w14:textId="07A68B2C" w:rsidR="00240A95" w:rsidRDefault="00240A95" w:rsidP="00240A95">
      <w:pPr>
        <w:pStyle w:val="a5"/>
        <w:spacing w:line="240" w:lineRule="exact"/>
        <w:ind w:leftChars="0"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宣言発出期間を</w:t>
      </w:r>
      <w:r w:rsidR="00EC6302">
        <w:rPr>
          <w:rFonts w:asciiTheme="majorEastAsia" w:eastAsiaTheme="majorEastAsia" w:hAnsiTheme="majorEastAsia" w:hint="eastAsia"/>
          <w:sz w:val="20"/>
          <w:szCs w:val="20"/>
        </w:rPr>
        <w:t>中心に家で過ごす時間が長くなったことなどにより、ごみ収集</w:t>
      </w:r>
      <w:r w:rsidR="0059002C">
        <w:rPr>
          <w:rFonts w:asciiTheme="majorEastAsia" w:eastAsiaTheme="majorEastAsia" w:hAnsiTheme="majorEastAsia" w:hint="eastAsia"/>
          <w:sz w:val="20"/>
          <w:szCs w:val="20"/>
        </w:rPr>
        <w:t>量が</w:t>
      </w:r>
    </w:p>
    <w:p w14:paraId="1B35CCA3" w14:textId="0D3D4819" w:rsidR="0059002C" w:rsidRDefault="0059002C" w:rsidP="00240A95">
      <w:pPr>
        <w:pStyle w:val="a5"/>
        <w:spacing w:line="240" w:lineRule="exact"/>
        <w:ind w:leftChars="0"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増加しています。引きつづき、ごみの分別と減量にご協力をお願いします。</w:t>
      </w:r>
    </w:p>
    <w:p w14:paraId="2D231D96" w14:textId="6B1F1712" w:rsidR="004604BA" w:rsidRDefault="004604BA" w:rsidP="004604BA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青葉警察署より</w:t>
      </w:r>
    </w:p>
    <w:p w14:paraId="7D08FFA1" w14:textId="3AA3FC6D" w:rsidR="004604BA" w:rsidRDefault="004604BA" w:rsidP="004604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017A52F" w14:textId="77B49201" w:rsidR="004604BA" w:rsidRDefault="004604BA" w:rsidP="004604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9月分　　オレオレ　キャシュカード　預貯金</w:t>
      </w:r>
      <w:r w:rsidR="002D61C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還付金　その他　</w:t>
      </w:r>
      <w:r w:rsidR="00F36DB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総数</w:t>
      </w:r>
      <w:r w:rsidR="00F36DB9">
        <w:rPr>
          <w:rFonts w:asciiTheme="majorEastAsia" w:eastAsiaTheme="majorEastAsia" w:hAnsiTheme="majorEastAsia" w:hint="eastAsia"/>
          <w:sz w:val="20"/>
          <w:szCs w:val="20"/>
        </w:rPr>
        <w:t xml:space="preserve">　　　被害金額</w:t>
      </w:r>
    </w:p>
    <w:p w14:paraId="0973C344" w14:textId="75D497D3" w:rsidR="00F36DB9" w:rsidRDefault="00F36DB9" w:rsidP="004604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青葉区内　　0件　　　0件　　　　　　1件　　2件　　　0件　　</w:t>
      </w:r>
      <w:r w:rsidR="002D61C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3件　　　約66万円</w:t>
      </w:r>
    </w:p>
    <w:p w14:paraId="65BB3E76" w14:textId="5251B6DF" w:rsidR="004604BA" w:rsidRPr="004604BA" w:rsidRDefault="00F36DB9" w:rsidP="004604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年間合計　　</w:t>
      </w:r>
      <w:r w:rsidR="002D61C6">
        <w:rPr>
          <w:rFonts w:asciiTheme="majorEastAsia" w:eastAsiaTheme="majorEastAsia" w:hAnsiTheme="majorEastAsia" w:hint="eastAsia"/>
          <w:sz w:val="20"/>
          <w:szCs w:val="20"/>
        </w:rPr>
        <w:t>8件　　　2件　　　　　　4件</w:t>
      </w:r>
      <w:r w:rsidR="004604B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D61C6">
        <w:rPr>
          <w:rFonts w:asciiTheme="majorEastAsia" w:eastAsiaTheme="majorEastAsia" w:hAnsiTheme="majorEastAsia" w:hint="eastAsia"/>
          <w:sz w:val="20"/>
          <w:szCs w:val="20"/>
        </w:rPr>
        <w:t xml:space="preserve">　14件　　　1件　　29件　　約5118万円</w:t>
      </w:r>
    </w:p>
    <w:p w14:paraId="7A7E692E" w14:textId="551960B5" w:rsidR="00C4131C" w:rsidRDefault="002D61C6" w:rsidP="002D61C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県　　内</w:t>
      </w:r>
      <w:r w:rsidR="00A853C7">
        <w:rPr>
          <w:rFonts w:asciiTheme="majorEastAsia" w:eastAsiaTheme="majorEastAsia" w:hAnsiTheme="majorEastAsia" w:hint="eastAsia"/>
          <w:sz w:val="20"/>
          <w:szCs w:val="20"/>
        </w:rPr>
        <w:t xml:space="preserve">　　48件　　34件　　　　　　39件　　42件　　9件　　172件　約2億</w:t>
      </w:r>
      <w:r w:rsidR="00EB57D8">
        <w:rPr>
          <w:rFonts w:asciiTheme="majorEastAsia" w:eastAsiaTheme="majorEastAsia" w:hAnsiTheme="majorEastAsia" w:hint="eastAsia"/>
          <w:sz w:val="20"/>
          <w:szCs w:val="20"/>
        </w:rPr>
        <w:t>5387万円</w:t>
      </w:r>
    </w:p>
    <w:p w14:paraId="7210C010" w14:textId="63F58D1D" w:rsidR="00544E8A" w:rsidRDefault="00EB57D8" w:rsidP="002D61C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年間合計　277件　　201件　　　　　213件　　246件　　74件　1011件　</w:t>
      </w:r>
      <w:r w:rsidR="00544E8A">
        <w:rPr>
          <w:rFonts w:asciiTheme="majorEastAsia" w:eastAsiaTheme="majorEastAsia" w:hAnsiTheme="majorEastAsia" w:hint="eastAsia"/>
          <w:sz w:val="20"/>
          <w:szCs w:val="20"/>
        </w:rPr>
        <w:t>約16億6267万円</w:t>
      </w:r>
    </w:p>
    <w:p w14:paraId="5E3386B9" w14:textId="79C44457" w:rsidR="00544E8A" w:rsidRDefault="00544E8A" w:rsidP="002D61C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97EB556" w14:textId="0CFFAEA3" w:rsidR="00544E8A" w:rsidRDefault="00544E8A" w:rsidP="002D61C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7DB6993" w14:textId="476DF562" w:rsidR="00544E8A" w:rsidRDefault="00544E8A" w:rsidP="002D61C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06B874B" w14:textId="7D257981" w:rsidR="00544E8A" w:rsidRDefault="00544E8A" w:rsidP="00544E8A">
      <w:pPr>
        <w:spacing w:line="240" w:lineRule="exact"/>
        <w:ind w:firstLineChars="2900" w:firstLine="46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令和3年10月度連合自治会議事録報告　ＮＯ2</w:t>
      </w:r>
    </w:p>
    <w:p w14:paraId="21B34C17" w14:textId="767ADC81" w:rsidR="00544E8A" w:rsidRDefault="00544E8A" w:rsidP="00544E8A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626A2C02" w14:textId="1E273F57" w:rsidR="00544E8A" w:rsidRDefault="00544E8A" w:rsidP="00544E8A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62B5B4AF" w14:textId="7409B8B6" w:rsidR="00544E8A" w:rsidRDefault="00544E8A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</w:t>
      </w:r>
      <w:r w:rsidR="004F2F54">
        <w:rPr>
          <w:rFonts w:asciiTheme="majorEastAsia" w:eastAsiaTheme="majorEastAsia" w:hAnsiTheme="majorEastAsia" w:hint="eastAsia"/>
          <w:sz w:val="20"/>
          <w:szCs w:val="20"/>
        </w:rPr>
        <w:t>還付金詐欺多発</w:t>
      </w:r>
    </w:p>
    <w:p w14:paraId="34001CE6" w14:textId="50A28FD8" w:rsidR="004F2F54" w:rsidRDefault="004F2F54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○自転車の歩道での事故多発</w:t>
      </w:r>
    </w:p>
    <w:p w14:paraId="077532BB" w14:textId="24400A2B" w:rsidR="004F2F54" w:rsidRDefault="004F2F54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○空き巣などの被害多発</w:t>
      </w:r>
    </w:p>
    <w:p w14:paraId="47D2C6A6" w14:textId="7C1B9C87" w:rsidR="0067231E" w:rsidRDefault="0067231E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A50D929" w14:textId="2C1F1355" w:rsidR="0067231E" w:rsidRDefault="0067231E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◆架空請求詐欺に注意！！</w:t>
      </w:r>
    </w:p>
    <w:p w14:paraId="3F357ACC" w14:textId="0619130B" w:rsidR="0067231E" w:rsidRDefault="0067231E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パソコンを操作中、突然、画面に警告音とともに</w:t>
      </w:r>
    </w:p>
    <w:p w14:paraId="0AFC35B0" w14:textId="192377F4" w:rsidR="009C002A" w:rsidRDefault="009C002A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</w:p>
    <w:p w14:paraId="00BD81E5" w14:textId="64F9CD70" w:rsidR="009C002A" w:rsidRDefault="009C002A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・「あなたのコンピューターからウイルスが検出されました」</w:t>
      </w:r>
    </w:p>
    <w:p w14:paraId="5E4B2CC2" w14:textId="25A8C288" w:rsidR="009C002A" w:rsidRDefault="009C002A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・「至急、サポートセンターに連絡してください」</w:t>
      </w:r>
    </w:p>
    <w:p w14:paraId="563BB16C" w14:textId="018CFA6A" w:rsidR="00451D27" w:rsidRDefault="00451D27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とエラーメッセージ表示されます</w:t>
      </w:r>
    </w:p>
    <w:p w14:paraId="186F770C" w14:textId="0736C63B" w:rsidR="00451D27" w:rsidRDefault="00451D27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B5F6D42" w14:textId="34D9ADE9" w:rsidR="00451D27" w:rsidRDefault="00451D27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表示された番号に電話すると</w:t>
      </w:r>
    </w:p>
    <w:p w14:paraId="1DF1935F" w14:textId="4EBEF17F" w:rsidR="00451D27" w:rsidRDefault="00451D27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・「解除するために○○万円必要です」</w:t>
      </w:r>
    </w:p>
    <w:p w14:paraId="0E436C35" w14:textId="31483284" w:rsidR="00451D27" w:rsidRDefault="00451D27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・「コンビニで</w:t>
      </w:r>
      <w:r w:rsidR="008C18EB">
        <w:rPr>
          <w:rFonts w:asciiTheme="majorEastAsia" w:eastAsiaTheme="majorEastAsia" w:hAnsiTheme="majorEastAsia" w:hint="eastAsia"/>
          <w:sz w:val="20"/>
          <w:szCs w:val="20"/>
        </w:rPr>
        <w:t>電子マネー、ギフトカードを購入してください」</w:t>
      </w:r>
    </w:p>
    <w:p w14:paraId="39C6C49A" w14:textId="3CAB7965" w:rsidR="008C18EB" w:rsidRDefault="008C18EB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・「購入後、電話でコード番号を教えてください」</w:t>
      </w:r>
    </w:p>
    <w:p w14:paraId="195CDF1A" w14:textId="41AE24B2" w:rsidR="008C18EB" w:rsidRDefault="008C18EB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と言われます。</w:t>
      </w:r>
    </w:p>
    <w:p w14:paraId="50C2A2D2" w14:textId="55ED2A2E" w:rsidR="008C18EB" w:rsidRDefault="008C18EB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5D23AED" w14:textId="057428CB" w:rsidR="00F2537C" w:rsidRDefault="008C18EB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電子マネーを</w:t>
      </w:r>
      <w:r w:rsidR="00F2537C">
        <w:rPr>
          <w:rFonts w:asciiTheme="majorEastAsia" w:eastAsiaTheme="majorEastAsia" w:hAnsiTheme="majorEastAsia" w:hint="eastAsia"/>
          <w:sz w:val="20"/>
          <w:szCs w:val="20"/>
        </w:rPr>
        <w:t>購入するように言われたら、サギです！</w:t>
      </w:r>
    </w:p>
    <w:p w14:paraId="544DB528" w14:textId="442BAF53" w:rsidR="00F2537C" w:rsidRDefault="00F2537C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AF1DD4A" w14:textId="3B4A1BE7" w:rsidR="00F2537C" w:rsidRDefault="00F2537C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対策</w:t>
      </w:r>
    </w:p>
    <w:p w14:paraId="251D4EDA" w14:textId="60063B26" w:rsidR="00F2537C" w:rsidRDefault="00F2537C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・不審な電話番号に絶対電話を</w:t>
      </w:r>
      <w:r w:rsidR="00BC55E6">
        <w:rPr>
          <w:rFonts w:asciiTheme="majorEastAsia" w:eastAsiaTheme="majorEastAsia" w:hAnsiTheme="majorEastAsia" w:hint="eastAsia"/>
          <w:sz w:val="20"/>
          <w:szCs w:val="20"/>
        </w:rPr>
        <w:t>しない！</w:t>
      </w:r>
    </w:p>
    <w:p w14:paraId="6A17FF23" w14:textId="551543C6" w:rsidR="00BC55E6" w:rsidRDefault="00BC55E6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・一人で悩まず、ご家族、警察に相談してください</w:t>
      </w:r>
    </w:p>
    <w:p w14:paraId="2BD5F772" w14:textId="4A829533" w:rsidR="00BC55E6" w:rsidRDefault="00BC55E6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EA295A1" w14:textId="0DA7DB2B" w:rsidR="00BC55E6" w:rsidRPr="00BC55E6" w:rsidRDefault="00BC55E6" w:rsidP="00BC55E6">
      <w:pPr>
        <w:pStyle w:val="a5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C55E6">
        <w:rPr>
          <w:rFonts w:asciiTheme="majorEastAsia" w:eastAsiaTheme="majorEastAsia" w:hAnsiTheme="majorEastAsia" w:hint="eastAsia"/>
          <w:sz w:val="20"/>
          <w:szCs w:val="20"/>
        </w:rPr>
        <w:t>その他</w:t>
      </w:r>
    </w:p>
    <w:p w14:paraId="3FCF4571" w14:textId="017D4724" w:rsidR="00BC55E6" w:rsidRDefault="00BC55E6" w:rsidP="00BC55E6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○ゴケグモに注意してください。</w:t>
      </w:r>
    </w:p>
    <w:p w14:paraId="3E1EEEB8" w14:textId="3D921BF8" w:rsidR="00BC55E6" w:rsidRDefault="00BC55E6" w:rsidP="00BC55E6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C38F5">
        <w:rPr>
          <w:rFonts w:asciiTheme="majorEastAsia" w:eastAsiaTheme="majorEastAsia" w:hAnsiTheme="majorEastAsia" w:hint="eastAsia"/>
          <w:sz w:val="20"/>
          <w:szCs w:val="20"/>
        </w:rPr>
        <w:t>市内（奈良町）にて発見されています。</w:t>
      </w:r>
    </w:p>
    <w:p w14:paraId="2947BD5B" w14:textId="403811BE" w:rsidR="00FC38F5" w:rsidRDefault="00FC38F5" w:rsidP="00BC55E6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420D7D04" w14:textId="1A81D7E0" w:rsidR="00FC38F5" w:rsidRDefault="00FC38F5" w:rsidP="00BC55E6">
      <w:pPr>
        <w:pStyle w:val="a5"/>
        <w:spacing w:line="24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0243628D" w14:textId="3DA151D1" w:rsidR="00FC38F5" w:rsidRPr="00BC55E6" w:rsidRDefault="00FC38F5" w:rsidP="00FC38F5">
      <w:pPr>
        <w:pStyle w:val="a5"/>
        <w:spacing w:line="240" w:lineRule="exact"/>
        <w:ind w:leftChars="0" w:left="765" w:firstLineChars="3000" w:firstLine="600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以上</w:t>
      </w:r>
    </w:p>
    <w:p w14:paraId="325EFA57" w14:textId="77777777" w:rsidR="0067231E" w:rsidRDefault="0067231E" w:rsidP="00544E8A">
      <w:pPr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p w14:paraId="4A6E12C6" w14:textId="77777777" w:rsidR="004F2F54" w:rsidRPr="00544E8A" w:rsidRDefault="004F2F54" w:rsidP="00544E8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1A195EC" w14:textId="77777777" w:rsidR="00EB57D8" w:rsidRDefault="00EB57D8" w:rsidP="002D61C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3A0DEE6" w14:textId="7D940062" w:rsidR="00A853C7" w:rsidRPr="002D61C6" w:rsidRDefault="00A853C7" w:rsidP="002D61C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3FF8E91D" w14:textId="77777777" w:rsidR="00036011" w:rsidRPr="00036011" w:rsidRDefault="00036011" w:rsidP="00036011">
      <w:pPr>
        <w:spacing w:line="240" w:lineRule="exact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</w:p>
    <w:sectPr w:rsidR="00036011" w:rsidRPr="00036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C3D9" w14:textId="77777777" w:rsidR="009E16E9" w:rsidRDefault="009E16E9" w:rsidP="00FB3279">
      <w:r>
        <w:separator/>
      </w:r>
    </w:p>
  </w:endnote>
  <w:endnote w:type="continuationSeparator" w:id="0">
    <w:p w14:paraId="624C187E" w14:textId="77777777" w:rsidR="009E16E9" w:rsidRDefault="009E16E9" w:rsidP="00FB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6267" w14:textId="77777777" w:rsidR="009E16E9" w:rsidRDefault="009E16E9" w:rsidP="00FB3279">
      <w:r>
        <w:separator/>
      </w:r>
    </w:p>
  </w:footnote>
  <w:footnote w:type="continuationSeparator" w:id="0">
    <w:p w14:paraId="47CD7936" w14:textId="77777777" w:rsidR="009E16E9" w:rsidRDefault="009E16E9" w:rsidP="00FB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C72"/>
    <w:multiLevelType w:val="hybridMultilevel"/>
    <w:tmpl w:val="609A825A"/>
    <w:lvl w:ilvl="0" w:tplc="E286D72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5C6B4110"/>
    <w:multiLevelType w:val="hybridMultilevel"/>
    <w:tmpl w:val="AE629674"/>
    <w:lvl w:ilvl="0" w:tplc="DBF276D8">
      <w:start w:val="1"/>
      <w:numFmt w:val="decimal"/>
      <w:lvlText w:val="(%1)"/>
      <w:lvlJc w:val="left"/>
      <w:pPr>
        <w:ind w:left="1695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0252B9E"/>
    <w:multiLevelType w:val="hybridMultilevel"/>
    <w:tmpl w:val="B826FEBE"/>
    <w:lvl w:ilvl="0" w:tplc="E4AC21C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11"/>
    <w:rsid w:val="00036011"/>
    <w:rsid w:val="00132291"/>
    <w:rsid w:val="001C6282"/>
    <w:rsid w:val="001D276E"/>
    <w:rsid w:val="00240A95"/>
    <w:rsid w:val="00241138"/>
    <w:rsid w:val="002D61C6"/>
    <w:rsid w:val="00300E79"/>
    <w:rsid w:val="00330741"/>
    <w:rsid w:val="003C24F5"/>
    <w:rsid w:val="003C4366"/>
    <w:rsid w:val="00451D27"/>
    <w:rsid w:val="004604BA"/>
    <w:rsid w:val="004F2F54"/>
    <w:rsid w:val="00541084"/>
    <w:rsid w:val="00544E8A"/>
    <w:rsid w:val="00555C09"/>
    <w:rsid w:val="0055640B"/>
    <w:rsid w:val="005728E8"/>
    <w:rsid w:val="0059002C"/>
    <w:rsid w:val="00617AF2"/>
    <w:rsid w:val="0067231E"/>
    <w:rsid w:val="0069734F"/>
    <w:rsid w:val="006A7AA1"/>
    <w:rsid w:val="00730FA9"/>
    <w:rsid w:val="008705AC"/>
    <w:rsid w:val="008C18EB"/>
    <w:rsid w:val="009B279F"/>
    <w:rsid w:val="009C002A"/>
    <w:rsid w:val="009E16E9"/>
    <w:rsid w:val="009E1BD9"/>
    <w:rsid w:val="00A65E9F"/>
    <w:rsid w:val="00A853C7"/>
    <w:rsid w:val="00AA48B2"/>
    <w:rsid w:val="00B03C67"/>
    <w:rsid w:val="00B0686A"/>
    <w:rsid w:val="00B941B4"/>
    <w:rsid w:val="00BA2C1A"/>
    <w:rsid w:val="00BC55E6"/>
    <w:rsid w:val="00C4131C"/>
    <w:rsid w:val="00C6079B"/>
    <w:rsid w:val="00CE58EF"/>
    <w:rsid w:val="00CF0ABA"/>
    <w:rsid w:val="00D22E13"/>
    <w:rsid w:val="00D5744F"/>
    <w:rsid w:val="00E13AB8"/>
    <w:rsid w:val="00EB57D8"/>
    <w:rsid w:val="00EC6302"/>
    <w:rsid w:val="00F02C71"/>
    <w:rsid w:val="00F2537C"/>
    <w:rsid w:val="00F36DB9"/>
    <w:rsid w:val="00F84F96"/>
    <w:rsid w:val="00FB3279"/>
    <w:rsid w:val="00FB452E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37DDC"/>
  <w15:chartTrackingRefBased/>
  <w15:docId w15:val="{02B1C66D-978F-4868-A73B-668D9C0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6011"/>
  </w:style>
  <w:style w:type="character" w:customStyle="1" w:styleId="a4">
    <w:name w:val="日付 (文字)"/>
    <w:basedOn w:val="a0"/>
    <w:link w:val="a3"/>
    <w:uiPriority w:val="99"/>
    <w:semiHidden/>
    <w:rsid w:val="00036011"/>
  </w:style>
  <w:style w:type="paragraph" w:styleId="a5">
    <w:name w:val="List Paragraph"/>
    <w:basedOn w:val="a"/>
    <w:uiPriority w:val="34"/>
    <w:qFormat/>
    <w:rsid w:val="002411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3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279"/>
  </w:style>
  <w:style w:type="paragraph" w:styleId="a8">
    <w:name w:val="footer"/>
    <w:basedOn w:val="a"/>
    <w:link w:val="a9"/>
    <w:uiPriority w:val="99"/>
    <w:unhideWhenUsed/>
    <w:rsid w:val="00FB3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恒夫 中山</dc:creator>
  <cp:keywords/>
  <dc:description/>
  <cp:lastModifiedBy>恒夫 中山</cp:lastModifiedBy>
  <cp:revision>2</cp:revision>
  <cp:lastPrinted>2021-11-03T05:21:00Z</cp:lastPrinted>
  <dcterms:created xsi:type="dcterms:W3CDTF">2021-11-02T12:18:00Z</dcterms:created>
  <dcterms:modified xsi:type="dcterms:W3CDTF">2021-11-02T12:18:00Z</dcterms:modified>
</cp:coreProperties>
</file>