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5CC7" w14:textId="42BA35CF" w:rsidR="00132291" w:rsidRDefault="00F2411B" w:rsidP="0096781C">
      <w:pPr>
        <w:spacing w:line="240" w:lineRule="exact"/>
        <w:ind w:firstLineChars="300" w:firstLine="1080"/>
        <w:rPr>
          <w:rFonts w:asciiTheme="majorEastAsia" w:eastAsiaTheme="majorEastAsia" w:hAnsiTheme="majorEastAsia"/>
          <w:sz w:val="36"/>
          <w:szCs w:val="36"/>
        </w:rPr>
      </w:pPr>
      <w:r>
        <w:rPr>
          <w:rFonts w:asciiTheme="majorEastAsia" w:eastAsiaTheme="majorEastAsia" w:hAnsiTheme="majorEastAsia" w:hint="eastAsia"/>
          <w:sz w:val="36"/>
          <w:szCs w:val="36"/>
        </w:rPr>
        <w:t>令和3年5月度連合自治会議事録報告</w:t>
      </w:r>
    </w:p>
    <w:p w14:paraId="07F4C69D" w14:textId="7F7AB1BB" w:rsidR="00F2411B" w:rsidRDefault="00F2411B" w:rsidP="00F2411B">
      <w:pPr>
        <w:spacing w:line="240" w:lineRule="exact"/>
        <w:ind w:firstLineChars="3000" w:firstLine="6300"/>
        <w:rPr>
          <w:rFonts w:asciiTheme="majorEastAsia" w:eastAsiaTheme="majorEastAsia" w:hAnsiTheme="majorEastAsia"/>
          <w:szCs w:val="21"/>
        </w:rPr>
      </w:pPr>
      <w:r>
        <w:rPr>
          <w:rFonts w:asciiTheme="majorEastAsia" w:eastAsiaTheme="majorEastAsia" w:hAnsiTheme="majorEastAsia" w:hint="eastAsia"/>
          <w:szCs w:val="21"/>
        </w:rPr>
        <w:t>令和３年5月２９日</w:t>
      </w:r>
    </w:p>
    <w:p w14:paraId="21015D2E" w14:textId="4C606622" w:rsidR="00F2411B" w:rsidRDefault="00F2411B" w:rsidP="00F2411B">
      <w:pPr>
        <w:spacing w:line="240" w:lineRule="exact"/>
        <w:rPr>
          <w:rFonts w:asciiTheme="majorEastAsia" w:eastAsiaTheme="majorEastAsia" w:hAnsiTheme="majorEastAsia"/>
          <w:szCs w:val="21"/>
        </w:rPr>
      </w:pPr>
    </w:p>
    <w:p w14:paraId="293AF793" w14:textId="2A4BA245" w:rsidR="00F2411B" w:rsidRDefault="00F2411B" w:rsidP="00F2411B">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１・地域の協議・報告・連絡事項</w:t>
      </w:r>
    </w:p>
    <w:p w14:paraId="329D0091" w14:textId="270022C1" w:rsidR="00F2411B" w:rsidRPr="00F2411B" w:rsidRDefault="00F2411B" w:rsidP="00F2411B">
      <w:pPr>
        <w:pStyle w:val="a5"/>
        <w:numPr>
          <w:ilvl w:val="0"/>
          <w:numId w:val="1"/>
        </w:numPr>
        <w:spacing w:line="240" w:lineRule="exact"/>
        <w:ind w:leftChars="0"/>
        <w:rPr>
          <w:rFonts w:asciiTheme="majorEastAsia" w:eastAsiaTheme="majorEastAsia" w:hAnsiTheme="majorEastAsia"/>
          <w:szCs w:val="21"/>
        </w:rPr>
      </w:pPr>
      <w:r w:rsidRPr="00F2411B">
        <w:rPr>
          <w:rFonts w:asciiTheme="majorEastAsia" w:eastAsiaTheme="majorEastAsia" w:hAnsiTheme="majorEastAsia" w:hint="eastAsia"/>
          <w:szCs w:val="21"/>
        </w:rPr>
        <w:t>令和3年度月例会名簿修正版について</w:t>
      </w:r>
    </w:p>
    <w:p w14:paraId="4094C96D" w14:textId="2F1FBEE5" w:rsidR="00F2411B" w:rsidRDefault="00F2411B" w:rsidP="00F2411B">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前回の月例会</w:t>
      </w:r>
      <w:r w:rsidR="00F90704">
        <w:rPr>
          <w:rFonts w:asciiTheme="majorEastAsia" w:eastAsiaTheme="majorEastAsia" w:hAnsiTheme="majorEastAsia" w:hint="eastAsia"/>
          <w:szCs w:val="21"/>
        </w:rPr>
        <w:t>にて配布された月例会名簿を一部訂正しましたので、新しい名簿を</w:t>
      </w:r>
    </w:p>
    <w:p w14:paraId="6FEB2FE7" w14:textId="23E44B04" w:rsidR="00F90704" w:rsidRDefault="00F90704" w:rsidP="00F2411B">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配布することになりました。</w:t>
      </w:r>
    </w:p>
    <w:p w14:paraId="081E8F3B" w14:textId="1542AAD2" w:rsidR="00F90704" w:rsidRDefault="00F90704" w:rsidP="00F90704">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(2)「美</w:t>
      </w:r>
      <w:proofErr w:type="gramStart"/>
      <w:r>
        <w:rPr>
          <w:rFonts w:asciiTheme="majorEastAsia" w:eastAsiaTheme="majorEastAsia" w:hAnsiTheme="majorEastAsia" w:hint="eastAsia"/>
          <w:szCs w:val="21"/>
        </w:rPr>
        <w:t>しが</w:t>
      </w:r>
      <w:proofErr w:type="gramEnd"/>
      <w:r>
        <w:rPr>
          <w:rFonts w:asciiTheme="majorEastAsia" w:eastAsiaTheme="majorEastAsia" w:hAnsiTheme="majorEastAsia" w:hint="eastAsia"/>
          <w:szCs w:val="21"/>
        </w:rPr>
        <w:t>丘盆踊り大会」中止について</w:t>
      </w:r>
    </w:p>
    <w:p w14:paraId="399FF290" w14:textId="5ACDDD7E" w:rsidR="00F90704" w:rsidRDefault="00F90704" w:rsidP="00F90704">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sidR="00581899">
        <w:rPr>
          <w:rFonts w:asciiTheme="majorEastAsia" w:eastAsiaTheme="majorEastAsia" w:hAnsiTheme="majorEastAsia" w:hint="eastAsia"/>
          <w:szCs w:val="21"/>
        </w:rPr>
        <w:t>コロナ禍のため、残念ですが今年度も「美</w:t>
      </w:r>
      <w:proofErr w:type="gramStart"/>
      <w:r w:rsidR="00581899">
        <w:rPr>
          <w:rFonts w:asciiTheme="majorEastAsia" w:eastAsiaTheme="majorEastAsia" w:hAnsiTheme="majorEastAsia" w:hint="eastAsia"/>
          <w:szCs w:val="21"/>
        </w:rPr>
        <w:t>しが</w:t>
      </w:r>
      <w:proofErr w:type="gramEnd"/>
      <w:r w:rsidR="00581899">
        <w:rPr>
          <w:rFonts w:asciiTheme="majorEastAsia" w:eastAsiaTheme="majorEastAsia" w:hAnsiTheme="majorEastAsia" w:hint="eastAsia"/>
          <w:szCs w:val="21"/>
        </w:rPr>
        <w:t>丘盆踊り大会」の開催を中心に</w:t>
      </w:r>
    </w:p>
    <w:p w14:paraId="26B709EF" w14:textId="6F1E8162" w:rsidR="00581899" w:rsidRDefault="00581899" w:rsidP="00F90704">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することになりました。</w:t>
      </w:r>
    </w:p>
    <w:p w14:paraId="7F2B1EA0" w14:textId="55F90A8F" w:rsidR="0096781C" w:rsidRPr="00D93087" w:rsidRDefault="0096781C" w:rsidP="00D93087">
      <w:pPr>
        <w:pStyle w:val="a5"/>
        <w:numPr>
          <w:ilvl w:val="0"/>
          <w:numId w:val="6"/>
        </w:numPr>
        <w:spacing w:line="240" w:lineRule="exact"/>
        <w:ind w:leftChars="0"/>
        <w:rPr>
          <w:rFonts w:asciiTheme="majorEastAsia" w:eastAsiaTheme="majorEastAsia" w:hAnsiTheme="majorEastAsia"/>
          <w:szCs w:val="21"/>
        </w:rPr>
      </w:pPr>
      <w:r w:rsidRPr="00D93087">
        <w:rPr>
          <w:rFonts w:asciiTheme="majorEastAsia" w:eastAsiaTheme="majorEastAsia" w:hAnsiTheme="majorEastAsia" w:hint="eastAsia"/>
          <w:szCs w:val="21"/>
        </w:rPr>
        <w:t>防犯たまプラーザステーションより</w:t>
      </w:r>
    </w:p>
    <w:p w14:paraId="68BBB46C" w14:textId="77777777" w:rsidR="00D93087" w:rsidRDefault="0096781C" w:rsidP="00D93087">
      <w:pPr>
        <w:spacing w:line="240" w:lineRule="exact"/>
        <w:ind w:left="420" w:firstLineChars="200" w:firstLine="420"/>
        <w:rPr>
          <w:rFonts w:asciiTheme="majorEastAsia" w:eastAsiaTheme="majorEastAsia" w:hAnsiTheme="majorEastAsia"/>
          <w:szCs w:val="21"/>
        </w:rPr>
      </w:pPr>
      <w:r w:rsidRPr="00332BB8">
        <w:rPr>
          <w:rFonts w:asciiTheme="majorEastAsia" w:eastAsiaTheme="majorEastAsia" w:hAnsiTheme="majorEastAsia" w:hint="eastAsia"/>
          <w:szCs w:val="21"/>
        </w:rPr>
        <w:t xml:space="preserve">防犯パトロール予定　　</w:t>
      </w:r>
      <w:r w:rsidR="00766726" w:rsidRPr="00332BB8">
        <w:rPr>
          <w:rFonts w:asciiTheme="majorEastAsia" w:eastAsiaTheme="majorEastAsia" w:hAnsiTheme="majorEastAsia" w:hint="eastAsia"/>
          <w:szCs w:val="21"/>
        </w:rPr>
        <w:t>６月１０日（木）　団地内にて実施</w:t>
      </w:r>
    </w:p>
    <w:p w14:paraId="2F3E6C16" w14:textId="3C3C5B0B" w:rsidR="00766726" w:rsidRPr="00D93087" w:rsidRDefault="00D93087" w:rsidP="00D93087">
      <w:pPr>
        <w:spacing w:line="24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（4）</w:t>
      </w:r>
      <w:r w:rsidR="00766726" w:rsidRPr="00D93087">
        <w:rPr>
          <w:rFonts w:asciiTheme="majorEastAsia" w:eastAsiaTheme="majorEastAsia" w:hAnsiTheme="majorEastAsia" w:hint="eastAsia"/>
          <w:szCs w:val="21"/>
        </w:rPr>
        <w:t>美</w:t>
      </w:r>
      <w:proofErr w:type="gramStart"/>
      <w:r w:rsidR="00766726" w:rsidRPr="00D93087">
        <w:rPr>
          <w:rFonts w:asciiTheme="majorEastAsia" w:eastAsiaTheme="majorEastAsia" w:hAnsiTheme="majorEastAsia" w:hint="eastAsia"/>
          <w:szCs w:val="21"/>
        </w:rPr>
        <w:t>しが</w:t>
      </w:r>
      <w:proofErr w:type="gramEnd"/>
      <w:r w:rsidR="00766726" w:rsidRPr="00D93087">
        <w:rPr>
          <w:rFonts w:asciiTheme="majorEastAsia" w:eastAsiaTheme="majorEastAsia" w:hAnsiTheme="majorEastAsia" w:hint="eastAsia"/>
          <w:szCs w:val="21"/>
        </w:rPr>
        <w:t>丘公園愛護会より</w:t>
      </w:r>
    </w:p>
    <w:p w14:paraId="3124522E" w14:textId="4DF47CB5" w:rsidR="00766726" w:rsidRDefault="00766726" w:rsidP="00766726">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花壇ボランティア募集</w:t>
      </w:r>
    </w:p>
    <w:p w14:paraId="376100E0" w14:textId="47759916" w:rsidR="00766726" w:rsidRDefault="00766726" w:rsidP="00766726">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毎週土曜日10時から　毎月一回以上作業に参加できる方</w:t>
      </w:r>
    </w:p>
    <w:p w14:paraId="732B20D1" w14:textId="54EE1970" w:rsidR="00766726" w:rsidRDefault="00766726" w:rsidP="00766726">
      <w:pPr>
        <w:spacing w:line="240" w:lineRule="exact"/>
        <w:rPr>
          <w:rFonts w:asciiTheme="majorEastAsia" w:eastAsiaTheme="majorEastAsia" w:hAnsiTheme="majorEastAsia"/>
          <w:szCs w:val="21"/>
        </w:rPr>
      </w:pPr>
    </w:p>
    <w:p w14:paraId="4D52CCBB" w14:textId="4162B527" w:rsidR="00766726" w:rsidRDefault="00766726" w:rsidP="00766726">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2・青葉区連合自治会長会（連長会）の報告</w:t>
      </w:r>
    </w:p>
    <w:p w14:paraId="734D9B99" w14:textId="61F28E40" w:rsidR="00766726" w:rsidRPr="00766726" w:rsidRDefault="00766726" w:rsidP="00766726">
      <w:pPr>
        <w:pStyle w:val="a5"/>
        <w:numPr>
          <w:ilvl w:val="0"/>
          <w:numId w:val="2"/>
        </w:numPr>
        <w:spacing w:line="240" w:lineRule="exact"/>
        <w:ind w:leftChars="0"/>
        <w:rPr>
          <w:rFonts w:asciiTheme="majorEastAsia" w:eastAsiaTheme="majorEastAsia" w:hAnsiTheme="majorEastAsia"/>
          <w:szCs w:val="21"/>
        </w:rPr>
      </w:pPr>
      <w:r w:rsidRPr="00766726">
        <w:rPr>
          <w:rFonts w:asciiTheme="majorEastAsia" w:eastAsiaTheme="majorEastAsia" w:hAnsiTheme="majorEastAsia" w:hint="eastAsia"/>
          <w:szCs w:val="21"/>
        </w:rPr>
        <w:t>警戒レベル（避難情報）の変更について</w:t>
      </w:r>
    </w:p>
    <w:p w14:paraId="25BF1071" w14:textId="705280B8" w:rsidR="008917DA" w:rsidRDefault="008917DA" w:rsidP="008917DA">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令和元年台風19号等の被害を受け内閣府により風水害対策が検討され令和3年</w:t>
      </w:r>
    </w:p>
    <w:p w14:paraId="28210423" w14:textId="25263C12" w:rsidR="008917DA" w:rsidRDefault="008917DA" w:rsidP="008917DA">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５月２０日から警戒レベルの「避難情報の名称」変更されます</w:t>
      </w:r>
    </w:p>
    <w:p w14:paraId="49E040FB" w14:textId="2166B05B" w:rsidR="00332BB8" w:rsidRDefault="00332BB8" w:rsidP="00332BB8">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広報よこはま6月号・横浜市ホームページ等でお知らせします</w:t>
      </w:r>
    </w:p>
    <w:p w14:paraId="7B885E95" w14:textId="6AC843D7" w:rsidR="00332BB8" w:rsidRPr="00332BB8" w:rsidRDefault="00332BB8" w:rsidP="00332BB8">
      <w:pPr>
        <w:pStyle w:val="a5"/>
        <w:numPr>
          <w:ilvl w:val="0"/>
          <w:numId w:val="2"/>
        </w:numPr>
        <w:spacing w:line="240" w:lineRule="exact"/>
        <w:ind w:leftChars="0"/>
        <w:rPr>
          <w:rFonts w:asciiTheme="majorEastAsia" w:eastAsiaTheme="majorEastAsia" w:hAnsiTheme="majorEastAsia"/>
          <w:szCs w:val="21"/>
        </w:rPr>
      </w:pPr>
      <w:r w:rsidRPr="00332BB8">
        <w:rPr>
          <w:rFonts w:asciiTheme="majorEastAsia" w:eastAsiaTheme="majorEastAsia" w:hAnsiTheme="majorEastAsia" w:hint="eastAsia"/>
          <w:szCs w:val="21"/>
        </w:rPr>
        <w:t>横浜市防災スピーカーの運用及び設置工事について</w:t>
      </w:r>
    </w:p>
    <w:p w14:paraId="5BA1D72A" w14:textId="2CB5393D" w:rsidR="00332BB8" w:rsidRDefault="00332BB8" w:rsidP="00332BB8">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1防災スピーカーからの放送</w:t>
      </w:r>
      <w:r w:rsidR="00674E75">
        <w:rPr>
          <w:rFonts w:asciiTheme="majorEastAsia" w:eastAsiaTheme="majorEastAsia" w:hAnsiTheme="majorEastAsia" w:hint="eastAsia"/>
          <w:szCs w:val="21"/>
        </w:rPr>
        <w:t>について</w:t>
      </w:r>
    </w:p>
    <w:p w14:paraId="3F61B5B2" w14:textId="76E47D44" w:rsidR="00674E75" w:rsidRDefault="00674E75" w:rsidP="00332BB8">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 xml:space="preserve">　災害時の情報伝達手段のさらなる充実のために設置した「防災スピーカー」</w:t>
      </w:r>
    </w:p>
    <w:p w14:paraId="36A69F4D" w14:textId="557B6798" w:rsidR="00674E75" w:rsidRDefault="00674E75" w:rsidP="00674E75">
      <w:pPr>
        <w:pStyle w:val="a5"/>
        <w:spacing w:line="240" w:lineRule="exact"/>
        <w:ind w:leftChars="0" w:left="780" w:firstLineChars="100" w:firstLine="210"/>
        <w:rPr>
          <w:rFonts w:asciiTheme="majorEastAsia" w:eastAsiaTheme="majorEastAsia" w:hAnsiTheme="majorEastAsia"/>
          <w:szCs w:val="21"/>
        </w:rPr>
      </w:pPr>
      <w:r>
        <w:rPr>
          <w:rFonts w:asciiTheme="majorEastAsia" w:eastAsiaTheme="majorEastAsia" w:hAnsiTheme="majorEastAsia" w:hint="eastAsia"/>
          <w:szCs w:val="21"/>
        </w:rPr>
        <w:t>について各区役所から、各区独自の緊急防災情報を放送できるようになる</w:t>
      </w:r>
    </w:p>
    <w:p w14:paraId="7A420CE1" w14:textId="70C50032" w:rsidR="00674E75" w:rsidRDefault="00674E75" w:rsidP="00674E75">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2防災スピーカーの設置</w:t>
      </w:r>
      <w:r w:rsidR="00A73B5B">
        <w:rPr>
          <w:rFonts w:asciiTheme="majorEastAsia" w:eastAsiaTheme="majorEastAsia" w:hAnsiTheme="majorEastAsia" w:hint="eastAsia"/>
          <w:szCs w:val="21"/>
        </w:rPr>
        <w:t>工事について</w:t>
      </w:r>
    </w:p>
    <w:p w14:paraId="50A56A0F" w14:textId="2EE16587" w:rsidR="00A73B5B" w:rsidRDefault="00A73B5B" w:rsidP="00674E75">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防災スピーカーは令和３年４月までに１００か所設置完了している。更に</w:t>
      </w:r>
    </w:p>
    <w:p w14:paraId="1800B8ED" w14:textId="48D010E0" w:rsidR="00A73B5B" w:rsidRDefault="00A73B5B" w:rsidP="00674E75">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令和３年度は９０か所設置工事を実施します。</w:t>
      </w:r>
    </w:p>
    <w:p w14:paraId="71242F39" w14:textId="4B8C69F5" w:rsidR="00A73B5B" w:rsidRDefault="00A73B5B" w:rsidP="00674E75">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○青葉区スピーカー設置場所</w:t>
      </w:r>
    </w:p>
    <w:p w14:paraId="2A3C06F7" w14:textId="29C1B533" w:rsidR="004332DF" w:rsidRDefault="00A73B5B" w:rsidP="00674E75">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青葉区役所・恩田小学校・鉄</w:t>
      </w:r>
      <w:r w:rsidR="004332DF">
        <w:rPr>
          <w:rFonts w:asciiTheme="majorEastAsia" w:eastAsiaTheme="majorEastAsia" w:hAnsiTheme="majorEastAsia" w:hint="eastAsia"/>
          <w:szCs w:val="21"/>
        </w:rPr>
        <w:t>小学校・奈良小学校・奈良の丘小学校</w:t>
      </w:r>
    </w:p>
    <w:p w14:paraId="14348D51" w14:textId="553DC7D4" w:rsidR="004332DF" w:rsidRDefault="004332DF" w:rsidP="00674E75">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山内中学校</w:t>
      </w:r>
    </w:p>
    <w:p w14:paraId="3E27FD43" w14:textId="7FDDB639" w:rsidR="004332DF" w:rsidRDefault="004332DF" w:rsidP="00674E75">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○令和３年上期工事・令和3年10月運用開始（予定）</w:t>
      </w:r>
    </w:p>
    <w:p w14:paraId="721525F3" w14:textId="48F89B65" w:rsidR="004332DF" w:rsidRDefault="004332DF" w:rsidP="00674E75">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青葉台消防出張所・山内小学校</w:t>
      </w:r>
    </w:p>
    <w:p w14:paraId="6EEE9574" w14:textId="44B90644" w:rsidR="004332DF" w:rsidRDefault="004332DF" w:rsidP="00674E75">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○令和3年下期工事・令和4年４月</w:t>
      </w:r>
      <w:r w:rsidR="00552713">
        <w:rPr>
          <w:rFonts w:asciiTheme="majorEastAsia" w:eastAsiaTheme="majorEastAsia" w:hAnsiTheme="majorEastAsia" w:hint="eastAsia"/>
          <w:szCs w:val="21"/>
        </w:rPr>
        <w:t>運用開始（予定）</w:t>
      </w:r>
    </w:p>
    <w:p w14:paraId="093230E7" w14:textId="45EA9BDA" w:rsidR="00552713" w:rsidRDefault="00552713" w:rsidP="00674E75">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鴨志田緑小学校・嶮山小学校・田奈小学校</w:t>
      </w:r>
    </w:p>
    <w:p w14:paraId="5469D29C" w14:textId="24862B49" w:rsidR="00552713" w:rsidRPr="00C400D6" w:rsidRDefault="00C400D6" w:rsidP="00C400D6">
      <w:pPr>
        <w:pStyle w:val="a5"/>
        <w:numPr>
          <w:ilvl w:val="0"/>
          <w:numId w:val="2"/>
        </w:numPr>
        <w:spacing w:line="240" w:lineRule="exact"/>
        <w:ind w:leftChars="0"/>
        <w:rPr>
          <w:rFonts w:asciiTheme="majorEastAsia" w:eastAsiaTheme="majorEastAsia" w:hAnsiTheme="majorEastAsia"/>
          <w:szCs w:val="21"/>
        </w:rPr>
      </w:pPr>
      <w:r w:rsidRPr="00C400D6">
        <w:rPr>
          <w:rFonts w:asciiTheme="majorEastAsia" w:eastAsiaTheme="majorEastAsia" w:hAnsiTheme="majorEastAsia" w:hint="eastAsia"/>
          <w:szCs w:val="21"/>
        </w:rPr>
        <w:t>地域防災活動支援に向けた研修等のご案内について</w:t>
      </w:r>
    </w:p>
    <w:p w14:paraId="783F03EA" w14:textId="220257F0" w:rsidR="00C400D6" w:rsidRDefault="00C400D6" w:rsidP="00C400D6">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Ⅰ　防災・減災推進研修＜基礎編＞</w:t>
      </w:r>
    </w:p>
    <w:p w14:paraId="4EF4619C" w14:textId="14372CE1" w:rsidR="00C400D6" w:rsidRDefault="00C400D6" w:rsidP="00C400D6">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 xml:space="preserve">　　地域の防災活動を進めるうえで参考となる知識を学ぶ研修です。</w:t>
      </w:r>
    </w:p>
    <w:p w14:paraId="23C160D9" w14:textId="0369E52E" w:rsidR="00C400D6" w:rsidRDefault="00C400D6" w:rsidP="00C400D6">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 xml:space="preserve">　　</w:t>
      </w:r>
      <w:r w:rsidR="001D24A8">
        <w:rPr>
          <w:rFonts w:asciiTheme="majorEastAsia" w:eastAsiaTheme="majorEastAsia" w:hAnsiTheme="majorEastAsia" w:hint="eastAsia"/>
          <w:szCs w:val="21"/>
        </w:rPr>
        <w:t>【対象者】</w:t>
      </w:r>
    </w:p>
    <w:p w14:paraId="1089BE66" w14:textId="4DD68E91" w:rsidR="001D24A8" w:rsidRDefault="001D24A8" w:rsidP="00C400D6">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 xml:space="preserve">　　　「町の防災組織」のメンバーの方</w:t>
      </w:r>
    </w:p>
    <w:p w14:paraId="3B282F63" w14:textId="146DE8BC" w:rsidR="001D24A8" w:rsidRDefault="001D24A8" w:rsidP="00C400D6">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 xml:space="preserve">　　【実施方法】</w:t>
      </w:r>
    </w:p>
    <w:p w14:paraId="57863F4D" w14:textId="0A42B33D" w:rsidR="001D24A8" w:rsidRPr="00C400D6" w:rsidRDefault="001D24A8" w:rsidP="00C400D6">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 xml:space="preserve">　　　横浜市民防災センターや区役所で開催（全11回開催）</w:t>
      </w:r>
    </w:p>
    <w:p w14:paraId="4A5FDAAF" w14:textId="77777777" w:rsidR="001D24A8" w:rsidRDefault="001D24A8" w:rsidP="00332BB8">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 xml:space="preserve">　　【申込方法】</w:t>
      </w:r>
    </w:p>
    <w:p w14:paraId="16C7A9BC" w14:textId="77777777" w:rsidR="00D63DEC" w:rsidRDefault="001D24A8" w:rsidP="00332BB8">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 xml:space="preserve">　　　推薦書を６月１０日（木）までに</w:t>
      </w:r>
      <w:r w:rsidR="00D63DEC">
        <w:rPr>
          <w:rFonts w:asciiTheme="majorEastAsia" w:eastAsiaTheme="majorEastAsia" w:hAnsiTheme="majorEastAsia" w:hint="eastAsia"/>
          <w:szCs w:val="21"/>
        </w:rPr>
        <w:t>（公社）横浜市防火防災協会へ送付</w:t>
      </w:r>
    </w:p>
    <w:p w14:paraId="5103586B" w14:textId="77777777" w:rsidR="00D63DEC" w:rsidRDefault="00D63DEC" w:rsidP="00332BB8">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2　防災・減災推進研修＜支援編＞</w:t>
      </w:r>
    </w:p>
    <w:p w14:paraId="1F31D2A4" w14:textId="77777777" w:rsidR="00D63DEC" w:rsidRDefault="00D63DEC" w:rsidP="00332BB8">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 xml:space="preserve">　　地震火災や風水害の備えなど地域特性に応じた防災活動について地域に</w:t>
      </w:r>
    </w:p>
    <w:p w14:paraId="11F1A825" w14:textId="77777777" w:rsidR="002403E7" w:rsidRDefault="00D63DEC" w:rsidP="00332BB8">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 xml:space="preserve">　　アドバイザーを</w:t>
      </w:r>
      <w:r w:rsidR="002403E7">
        <w:rPr>
          <w:rFonts w:asciiTheme="majorEastAsia" w:eastAsiaTheme="majorEastAsia" w:hAnsiTheme="majorEastAsia" w:hint="eastAsia"/>
          <w:szCs w:val="21"/>
        </w:rPr>
        <w:t>派遣して支援する研修です。</w:t>
      </w:r>
    </w:p>
    <w:p w14:paraId="194F2F88" w14:textId="77777777" w:rsidR="002403E7" w:rsidRDefault="002403E7" w:rsidP="00332BB8">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 xml:space="preserve">　　【対象者】</w:t>
      </w:r>
    </w:p>
    <w:p w14:paraId="2460802C" w14:textId="4F590628" w:rsidR="00332BB8" w:rsidRPr="00332BB8" w:rsidRDefault="002403E7" w:rsidP="00332BB8">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 xml:space="preserve">　　　自治会町内会等　＊1地域1日1～３時間程度</w:t>
      </w:r>
      <w:r w:rsidR="00332BB8">
        <w:rPr>
          <w:rFonts w:asciiTheme="majorEastAsia" w:eastAsiaTheme="majorEastAsia" w:hAnsiTheme="majorEastAsia" w:hint="eastAsia"/>
          <w:szCs w:val="21"/>
        </w:rPr>
        <w:t xml:space="preserve">　</w:t>
      </w:r>
    </w:p>
    <w:p w14:paraId="2C30CF39" w14:textId="57B8D27B" w:rsidR="00766726" w:rsidRDefault="00766726" w:rsidP="00766726">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 xml:space="preserve">　</w:t>
      </w:r>
      <w:r w:rsidR="002403E7">
        <w:rPr>
          <w:rFonts w:asciiTheme="majorEastAsia" w:eastAsiaTheme="majorEastAsia" w:hAnsiTheme="majorEastAsia" w:hint="eastAsia"/>
          <w:szCs w:val="21"/>
        </w:rPr>
        <w:t xml:space="preserve">　【申込要件】</w:t>
      </w:r>
    </w:p>
    <w:p w14:paraId="686FAE05" w14:textId="16A8C9F8" w:rsidR="002403E7" w:rsidRDefault="002403E7" w:rsidP="00766726">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 xml:space="preserve">　　　・複数（５人以上）の研修参加者を確保することができる</w:t>
      </w:r>
    </w:p>
    <w:p w14:paraId="6458E7BD" w14:textId="4D2CFDAC" w:rsidR="002403E7" w:rsidRDefault="002403E7" w:rsidP="00766726">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 xml:space="preserve">　　　・研修実施場所を確保することができる</w:t>
      </w:r>
    </w:p>
    <w:p w14:paraId="520C9BC1" w14:textId="0C1139E8" w:rsidR="002403E7" w:rsidRDefault="002403E7" w:rsidP="00766726">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 xml:space="preserve">　　【申込方法】</w:t>
      </w:r>
    </w:p>
    <w:p w14:paraId="7C92F65E" w14:textId="405FAABB" w:rsidR="000C7A48" w:rsidRDefault="000C7A48" w:rsidP="00766726">
      <w:pPr>
        <w:pStyle w:val="a5"/>
        <w:spacing w:line="240" w:lineRule="exact"/>
        <w:ind w:leftChars="0" w:left="780"/>
        <w:rPr>
          <w:rFonts w:asciiTheme="majorEastAsia" w:eastAsiaTheme="majorEastAsia" w:hAnsiTheme="majorEastAsia"/>
          <w:szCs w:val="21"/>
        </w:rPr>
      </w:pPr>
    </w:p>
    <w:p w14:paraId="3125982F" w14:textId="72DBF176" w:rsidR="000C7A48" w:rsidRPr="000C7A48" w:rsidRDefault="000C7A48" w:rsidP="000C7A48">
      <w:pPr>
        <w:pStyle w:val="a5"/>
        <w:spacing w:line="240" w:lineRule="exact"/>
        <w:ind w:leftChars="0" w:left="780" w:firstLineChars="2500" w:firstLine="4000"/>
        <w:rPr>
          <w:rFonts w:asciiTheme="majorEastAsia" w:eastAsiaTheme="majorEastAsia" w:hAnsiTheme="majorEastAsia"/>
          <w:sz w:val="16"/>
          <w:szCs w:val="16"/>
        </w:rPr>
      </w:pPr>
      <w:r>
        <w:rPr>
          <w:rFonts w:asciiTheme="majorEastAsia" w:eastAsiaTheme="majorEastAsia" w:hAnsiTheme="majorEastAsia" w:hint="eastAsia"/>
          <w:sz w:val="16"/>
          <w:szCs w:val="16"/>
        </w:rPr>
        <w:t>令和3年5月度連合自治会議事録報告　ＮＯ2</w:t>
      </w:r>
    </w:p>
    <w:p w14:paraId="5E655765" w14:textId="77777777" w:rsidR="000C7A48" w:rsidRDefault="002403E7" w:rsidP="00766726">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0BE72199" w14:textId="70D6AC35" w:rsidR="002403E7" w:rsidRDefault="002403E7" w:rsidP="00766726">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 xml:space="preserve">　　申請書を</w:t>
      </w:r>
      <w:r w:rsidR="000C7A48">
        <w:rPr>
          <w:rFonts w:asciiTheme="majorEastAsia" w:eastAsiaTheme="majorEastAsia" w:hAnsiTheme="majorEastAsia" w:hint="eastAsia"/>
          <w:szCs w:val="21"/>
        </w:rPr>
        <w:t>６月１０日（木）までに横浜市総務局地域防災課は送付</w:t>
      </w:r>
    </w:p>
    <w:p w14:paraId="76996A62" w14:textId="14C3CDBE" w:rsidR="000C7A48" w:rsidRPr="00515389" w:rsidRDefault="000C7A48" w:rsidP="00515389">
      <w:pPr>
        <w:pStyle w:val="a5"/>
        <w:numPr>
          <w:ilvl w:val="0"/>
          <w:numId w:val="6"/>
        </w:numPr>
        <w:spacing w:line="240" w:lineRule="exact"/>
        <w:ind w:leftChars="0"/>
        <w:rPr>
          <w:rFonts w:asciiTheme="majorEastAsia" w:eastAsiaTheme="majorEastAsia" w:hAnsiTheme="majorEastAsia"/>
          <w:szCs w:val="21"/>
        </w:rPr>
      </w:pPr>
      <w:r w:rsidRPr="00515389">
        <w:rPr>
          <w:rFonts w:asciiTheme="majorEastAsia" w:eastAsiaTheme="majorEastAsia" w:hAnsiTheme="majorEastAsia" w:hint="eastAsia"/>
          <w:szCs w:val="21"/>
        </w:rPr>
        <w:t>新型コロナウイルスワクチン接種に関する広報協力依頼について</w:t>
      </w:r>
    </w:p>
    <w:p w14:paraId="58B78DB2" w14:textId="34000B4E" w:rsidR="00515389" w:rsidRDefault="00515389" w:rsidP="00515389">
      <w:pPr>
        <w:pStyle w:val="a5"/>
        <w:spacing w:line="240" w:lineRule="exact"/>
        <w:ind w:leftChars="0" w:left="1140"/>
        <w:rPr>
          <w:rFonts w:asciiTheme="majorEastAsia" w:eastAsiaTheme="majorEastAsia" w:hAnsiTheme="majorEastAsia"/>
          <w:szCs w:val="21"/>
        </w:rPr>
      </w:pPr>
      <w:r>
        <w:rPr>
          <w:rFonts w:asciiTheme="majorEastAsia" w:eastAsiaTheme="majorEastAsia" w:hAnsiTheme="majorEastAsia" w:hint="eastAsia"/>
          <w:szCs w:val="21"/>
        </w:rPr>
        <w:t>新型コロナウイルスワクチン接種について、５月１７日以降に</w:t>
      </w:r>
      <w:r w:rsidR="00340EF6">
        <w:rPr>
          <w:rFonts w:asciiTheme="majorEastAsia" w:eastAsiaTheme="majorEastAsia" w:hAnsiTheme="majorEastAsia" w:hint="eastAsia"/>
          <w:szCs w:val="21"/>
        </w:rPr>
        <w:t>各区の</w:t>
      </w:r>
    </w:p>
    <w:p w14:paraId="7CD826BB" w14:textId="77777777" w:rsidR="00B370D4" w:rsidRDefault="00340EF6" w:rsidP="00515389">
      <w:pPr>
        <w:pStyle w:val="a5"/>
        <w:spacing w:line="240" w:lineRule="exact"/>
        <w:ind w:leftChars="0" w:left="1140"/>
        <w:rPr>
          <w:rFonts w:asciiTheme="majorEastAsia" w:eastAsiaTheme="majorEastAsia" w:hAnsiTheme="majorEastAsia"/>
          <w:szCs w:val="21"/>
        </w:rPr>
      </w:pPr>
      <w:r>
        <w:rPr>
          <w:rFonts w:asciiTheme="majorEastAsia" w:eastAsiaTheme="majorEastAsia" w:hAnsiTheme="majorEastAsia" w:hint="eastAsia"/>
          <w:szCs w:val="21"/>
        </w:rPr>
        <w:t>公会堂などで集団接種が、５月下旬から医療機関での個別接種が、行われています。いろいろ問題がありますが鋭意、早期に</w:t>
      </w:r>
      <w:r w:rsidR="00B370D4">
        <w:rPr>
          <w:rFonts w:asciiTheme="majorEastAsia" w:eastAsiaTheme="majorEastAsia" w:hAnsiTheme="majorEastAsia" w:hint="eastAsia"/>
          <w:szCs w:val="21"/>
        </w:rPr>
        <w:t>皆さんが接種できますように</w:t>
      </w:r>
    </w:p>
    <w:p w14:paraId="21501B4E" w14:textId="77777777" w:rsidR="00B370D4" w:rsidRDefault="00B370D4" w:rsidP="00515389">
      <w:pPr>
        <w:pStyle w:val="a5"/>
        <w:spacing w:line="240" w:lineRule="exact"/>
        <w:ind w:leftChars="0" w:left="1140"/>
        <w:rPr>
          <w:rFonts w:asciiTheme="majorEastAsia" w:eastAsiaTheme="majorEastAsia" w:hAnsiTheme="majorEastAsia"/>
          <w:szCs w:val="21"/>
        </w:rPr>
      </w:pPr>
      <w:r>
        <w:rPr>
          <w:rFonts w:asciiTheme="majorEastAsia" w:eastAsiaTheme="majorEastAsia" w:hAnsiTheme="majorEastAsia" w:hint="eastAsia"/>
          <w:szCs w:val="21"/>
        </w:rPr>
        <w:t>努力しておりますのでご協力をお願いします。</w:t>
      </w:r>
    </w:p>
    <w:p w14:paraId="54F443D1" w14:textId="77777777" w:rsidR="00B370D4" w:rsidRDefault="00B370D4" w:rsidP="00B370D4">
      <w:pPr>
        <w:pStyle w:val="a5"/>
        <w:spacing w:line="240" w:lineRule="exact"/>
        <w:ind w:leftChars="0" w:left="1140"/>
        <w:rPr>
          <w:rFonts w:asciiTheme="majorEastAsia" w:eastAsiaTheme="majorEastAsia" w:hAnsiTheme="majorEastAsia"/>
          <w:szCs w:val="21"/>
        </w:rPr>
      </w:pPr>
      <w:r>
        <w:rPr>
          <w:rFonts w:asciiTheme="majorEastAsia" w:eastAsiaTheme="majorEastAsia" w:hAnsiTheme="majorEastAsia" w:hint="eastAsia"/>
          <w:szCs w:val="21"/>
        </w:rPr>
        <w:t>また、現在の状況などを、ワクチンニュース、タウンニュース等で逐次</w:t>
      </w:r>
    </w:p>
    <w:p w14:paraId="66333BA3" w14:textId="77777777" w:rsidR="00B370D4" w:rsidRDefault="00B370D4" w:rsidP="00B370D4">
      <w:pPr>
        <w:pStyle w:val="a5"/>
        <w:spacing w:line="240" w:lineRule="exact"/>
        <w:ind w:leftChars="0" w:left="1140"/>
        <w:rPr>
          <w:rFonts w:asciiTheme="majorEastAsia" w:eastAsiaTheme="majorEastAsia" w:hAnsiTheme="majorEastAsia"/>
          <w:szCs w:val="21"/>
        </w:rPr>
      </w:pPr>
      <w:r>
        <w:rPr>
          <w:rFonts w:asciiTheme="majorEastAsia" w:eastAsiaTheme="majorEastAsia" w:hAnsiTheme="majorEastAsia" w:hint="eastAsia"/>
          <w:szCs w:val="21"/>
        </w:rPr>
        <w:t>お知らせしますのでご利用ください。</w:t>
      </w:r>
    </w:p>
    <w:p w14:paraId="0AE3ED99" w14:textId="77777777" w:rsidR="00C52B0E" w:rsidRDefault="006679C4" w:rsidP="006679C4">
      <w:pPr>
        <w:pStyle w:val="a5"/>
        <w:numPr>
          <w:ilvl w:val="0"/>
          <w:numId w:val="7"/>
        </w:numPr>
        <w:spacing w:line="240" w:lineRule="exact"/>
        <w:ind w:leftChars="0"/>
        <w:rPr>
          <w:rFonts w:asciiTheme="majorEastAsia" w:eastAsiaTheme="majorEastAsia" w:hAnsiTheme="majorEastAsia"/>
          <w:szCs w:val="21"/>
        </w:rPr>
      </w:pPr>
      <w:r>
        <w:rPr>
          <w:rFonts w:asciiTheme="majorEastAsia" w:eastAsiaTheme="majorEastAsia" w:hAnsiTheme="majorEastAsia" w:hint="eastAsia"/>
          <w:szCs w:val="21"/>
        </w:rPr>
        <w:t xml:space="preserve">　</w:t>
      </w:r>
      <w:r w:rsidR="00C52B0E">
        <w:rPr>
          <w:rFonts w:asciiTheme="majorEastAsia" w:eastAsiaTheme="majorEastAsia" w:hAnsiTheme="majorEastAsia" w:hint="eastAsia"/>
          <w:szCs w:val="21"/>
        </w:rPr>
        <w:t>コロナ禍における生活様式の変化に関するＷＥＢアンケートの実施について</w:t>
      </w:r>
    </w:p>
    <w:p w14:paraId="0CA4DE4E" w14:textId="4265AEFC" w:rsidR="00C52B0E" w:rsidRDefault="00C52B0E" w:rsidP="00C52B0E">
      <w:pPr>
        <w:pStyle w:val="a5"/>
        <w:spacing w:line="240" w:lineRule="exact"/>
        <w:ind w:leftChars="0" w:left="990"/>
        <w:rPr>
          <w:rFonts w:asciiTheme="majorEastAsia" w:eastAsiaTheme="majorEastAsia" w:hAnsiTheme="majorEastAsia"/>
          <w:szCs w:val="21"/>
        </w:rPr>
      </w:pPr>
      <w:r>
        <w:rPr>
          <w:rFonts w:asciiTheme="majorEastAsia" w:eastAsiaTheme="majorEastAsia" w:hAnsiTheme="majorEastAsia" w:hint="eastAsia"/>
          <w:szCs w:val="21"/>
        </w:rPr>
        <w:t xml:space="preserve">　コロナ禍においては、外出の自粛</w:t>
      </w:r>
      <w:r w:rsidRPr="00C52B0E">
        <w:rPr>
          <w:rFonts w:asciiTheme="majorEastAsia" w:eastAsiaTheme="majorEastAsia" w:hAnsiTheme="majorEastAsia" w:hint="eastAsia"/>
          <w:szCs w:val="21"/>
        </w:rPr>
        <w:t>・マスクの着用</w:t>
      </w:r>
      <w:r>
        <w:rPr>
          <w:rFonts w:asciiTheme="majorEastAsia" w:eastAsiaTheme="majorEastAsia" w:hAnsiTheme="majorEastAsia" w:hint="eastAsia"/>
          <w:szCs w:val="21"/>
        </w:rPr>
        <w:t>など生活が変化しています</w:t>
      </w:r>
    </w:p>
    <w:p w14:paraId="51F6D3E9" w14:textId="768E209F" w:rsidR="00C52B0E" w:rsidRDefault="00C52B0E" w:rsidP="00C52B0E">
      <w:pPr>
        <w:pStyle w:val="a5"/>
        <w:spacing w:line="240" w:lineRule="exact"/>
        <w:ind w:leftChars="0" w:left="990"/>
        <w:rPr>
          <w:rFonts w:asciiTheme="majorEastAsia" w:eastAsiaTheme="majorEastAsia" w:hAnsiTheme="majorEastAsia"/>
          <w:szCs w:val="21"/>
        </w:rPr>
      </w:pPr>
      <w:r>
        <w:rPr>
          <w:rFonts w:asciiTheme="majorEastAsia" w:eastAsiaTheme="majorEastAsia" w:hAnsiTheme="majorEastAsia" w:hint="eastAsia"/>
          <w:szCs w:val="21"/>
        </w:rPr>
        <w:t xml:space="preserve">　そこで、青葉区在住・在勤の皆さまの生活がどのように</w:t>
      </w:r>
      <w:r w:rsidR="009A6D33">
        <w:rPr>
          <w:rFonts w:asciiTheme="majorEastAsia" w:eastAsiaTheme="majorEastAsia" w:hAnsiTheme="majorEastAsia" w:hint="eastAsia"/>
          <w:szCs w:val="21"/>
        </w:rPr>
        <w:t>かわったのか、アンケ</w:t>
      </w:r>
    </w:p>
    <w:p w14:paraId="136FD695" w14:textId="3D6173B1" w:rsidR="009A6D33" w:rsidRDefault="009A6D33" w:rsidP="00C52B0E">
      <w:pPr>
        <w:pStyle w:val="a5"/>
        <w:spacing w:line="240" w:lineRule="exact"/>
        <w:ind w:leftChars="0" w:left="990"/>
        <w:rPr>
          <w:rFonts w:asciiTheme="majorEastAsia" w:eastAsiaTheme="majorEastAsia" w:hAnsiTheme="majorEastAsia"/>
          <w:szCs w:val="21"/>
        </w:rPr>
      </w:pPr>
      <w:r>
        <w:rPr>
          <w:rFonts w:asciiTheme="majorEastAsia" w:eastAsiaTheme="majorEastAsia" w:hAnsiTheme="majorEastAsia" w:hint="eastAsia"/>
          <w:szCs w:val="21"/>
        </w:rPr>
        <w:t xml:space="preserve">　-ト調査を行います</w:t>
      </w:r>
    </w:p>
    <w:p w14:paraId="5EA02318" w14:textId="2DE8B713" w:rsidR="009A6D33" w:rsidRDefault="009A6D33" w:rsidP="00C52B0E">
      <w:pPr>
        <w:pStyle w:val="a5"/>
        <w:spacing w:line="240" w:lineRule="exact"/>
        <w:ind w:leftChars="0" w:left="990"/>
        <w:rPr>
          <w:rFonts w:asciiTheme="majorEastAsia" w:eastAsiaTheme="majorEastAsia" w:hAnsiTheme="majorEastAsia"/>
          <w:szCs w:val="21"/>
        </w:rPr>
      </w:pPr>
      <w:r>
        <w:rPr>
          <w:rFonts w:asciiTheme="majorEastAsia" w:eastAsiaTheme="majorEastAsia" w:hAnsiTheme="majorEastAsia" w:hint="eastAsia"/>
          <w:szCs w:val="21"/>
        </w:rPr>
        <w:t xml:space="preserve">　【実施期間】　５月２５日（火）～６月３０日（水）まで</w:t>
      </w:r>
    </w:p>
    <w:p w14:paraId="59729E1A" w14:textId="4A6032B7" w:rsidR="009A6D33" w:rsidRDefault="009A6D33" w:rsidP="009A6D33">
      <w:pPr>
        <w:pStyle w:val="a5"/>
        <w:spacing w:line="240" w:lineRule="exact"/>
        <w:ind w:leftChars="0" w:left="990"/>
        <w:rPr>
          <w:rFonts w:asciiTheme="majorEastAsia" w:eastAsiaTheme="majorEastAsia" w:hAnsiTheme="majorEastAsia"/>
          <w:szCs w:val="21"/>
        </w:rPr>
      </w:pPr>
      <w:r>
        <w:rPr>
          <w:rFonts w:asciiTheme="majorEastAsia" w:eastAsiaTheme="majorEastAsia" w:hAnsiTheme="majorEastAsia" w:hint="eastAsia"/>
          <w:szCs w:val="21"/>
        </w:rPr>
        <w:t xml:space="preserve">　【申請方法】　　電子申請システム</w:t>
      </w:r>
    </w:p>
    <w:p w14:paraId="678673EA" w14:textId="2C19C541" w:rsidR="009A6D33" w:rsidRDefault="009A6D33" w:rsidP="009A6D33">
      <w:pPr>
        <w:pStyle w:val="a5"/>
        <w:spacing w:line="240" w:lineRule="exact"/>
        <w:ind w:leftChars="0" w:left="990"/>
        <w:rPr>
          <w:rFonts w:asciiTheme="majorEastAsia" w:eastAsiaTheme="majorEastAsia" w:hAnsiTheme="majorEastAsia"/>
          <w:szCs w:val="21"/>
        </w:rPr>
      </w:pPr>
    </w:p>
    <w:p w14:paraId="73B12201" w14:textId="6D7286EF" w:rsidR="009A6D33" w:rsidRDefault="009A6D33" w:rsidP="009A6D33">
      <w:pPr>
        <w:pStyle w:val="a5"/>
        <w:spacing w:line="240" w:lineRule="exact"/>
        <w:ind w:leftChars="0" w:left="990"/>
        <w:rPr>
          <w:rFonts w:asciiTheme="majorEastAsia" w:eastAsiaTheme="majorEastAsia" w:hAnsiTheme="majorEastAsia"/>
          <w:szCs w:val="21"/>
        </w:rPr>
      </w:pPr>
    </w:p>
    <w:p w14:paraId="5DAF615A" w14:textId="79ED8F17" w:rsidR="009A6D33" w:rsidRPr="009A6D33" w:rsidRDefault="009A6D33" w:rsidP="009A6D33">
      <w:pPr>
        <w:pStyle w:val="a5"/>
        <w:spacing w:line="240" w:lineRule="exact"/>
        <w:ind w:leftChars="0" w:left="990" w:firstLineChars="2800" w:firstLine="5880"/>
        <w:rPr>
          <w:rFonts w:asciiTheme="majorEastAsia" w:eastAsiaTheme="majorEastAsia" w:hAnsiTheme="majorEastAsia" w:hint="eastAsia"/>
          <w:szCs w:val="21"/>
        </w:rPr>
      </w:pPr>
      <w:r>
        <w:rPr>
          <w:rFonts w:asciiTheme="majorEastAsia" w:eastAsiaTheme="majorEastAsia" w:hAnsiTheme="majorEastAsia" w:hint="eastAsia"/>
          <w:szCs w:val="21"/>
        </w:rPr>
        <w:t>以上</w:t>
      </w:r>
    </w:p>
    <w:p w14:paraId="22A2897F" w14:textId="77777777" w:rsidR="00B370D4" w:rsidRPr="00B370D4" w:rsidRDefault="00B370D4" w:rsidP="00B370D4">
      <w:pPr>
        <w:spacing w:line="240" w:lineRule="exact"/>
        <w:rPr>
          <w:rFonts w:asciiTheme="majorEastAsia" w:eastAsiaTheme="majorEastAsia" w:hAnsiTheme="majorEastAsia" w:hint="eastAsia"/>
          <w:szCs w:val="21"/>
        </w:rPr>
      </w:pPr>
    </w:p>
    <w:p w14:paraId="388AA8A6" w14:textId="77777777" w:rsidR="00515389" w:rsidRPr="00515389" w:rsidRDefault="00515389" w:rsidP="00515389">
      <w:pPr>
        <w:pStyle w:val="a5"/>
        <w:spacing w:line="240" w:lineRule="exact"/>
        <w:ind w:leftChars="0" w:left="1140"/>
        <w:rPr>
          <w:rFonts w:asciiTheme="majorEastAsia" w:eastAsiaTheme="majorEastAsia" w:hAnsiTheme="majorEastAsia"/>
          <w:szCs w:val="21"/>
        </w:rPr>
      </w:pPr>
    </w:p>
    <w:sectPr w:rsidR="00515389" w:rsidRPr="005153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B08C8" w14:textId="77777777" w:rsidR="00A42674" w:rsidRDefault="00A42674" w:rsidP="00674E75">
      <w:r>
        <w:separator/>
      </w:r>
    </w:p>
  </w:endnote>
  <w:endnote w:type="continuationSeparator" w:id="0">
    <w:p w14:paraId="68EC55E9" w14:textId="77777777" w:rsidR="00A42674" w:rsidRDefault="00A42674" w:rsidP="0067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31125" w14:textId="77777777" w:rsidR="00A42674" w:rsidRDefault="00A42674" w:rsidP="00674E75">
      <w:r>
        <w:separator/>
      </w:r>
    </w:p>
  </w:footnote>
  <w:footnote w:type="continuationSeparator" w:id="0">
    <w:p w14:paraId="77C384A9" w14:textId="77777777" w:rsidR="00A42674" w:rsidRDefault="00A42674" w:rsidP="00674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2526"/>
    <w:multiLevelType w:val="hybridMultilevel"/>
    <w:tmpl w:val="0C7435AA"/>
    <w:lvl w:ilvl="0" w:tplc="DCE27CA4">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EA4875"/>
    <w:multiLevelType w:val="hybridMultilevel"/>
    <w:tmpl w:val="60BEC18C"/>
    <w:lvl w:ilvl="0" w:tplc="94167CCE">
      <w:start w:val="5"/>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11D0EB4"/>
    <w:multiLevelType w:val="hybridMultilevel"/>
    <w:tmpl w:val="78723EDA"/>
    <w:lvl w:ilvl="0" w:tplc="5EA43B4E">
      <w:start w:val="4"/>
      <w:numFmt w:val="decimal"/>
      <w:lvlText w:val="（%1）"/>
      <w:lvlJc w:val="left"/>
      <w:pPr>
        <w:ind w:left="1860" w:hanging="7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301B3651"/>
    <w:multiLevelType w:val="hybridMultilevel"/>
    <w:tmpl w:val="799E3FEA"/>
    <w:lvl w:ilvl="0" w:tplc="255EED7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1473712"/>
    <w:multiLevelType w:val="hybridMultilevel"/>
    <w:tmpl w:val="DEA2852C"/>
    <w:lvl w:ilvl="0" w:tplc="68B2D49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E166412"/>
    <w:multiLevelType w:val="hybridMultilevel"/>
    <w:tmpl w:val="01A2F068"/>
    <w:lvl w:ilvl="0" w:tplc="BE08B786">
      <w:start w:val="3"/>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53448DD"/>
    <w:multiLevelType w:val="hybridMultilevel"/>
    <w:tmpl w:val="B546B036"/>
    <w:lvl w:ilvl="0" w:tplc="BC8A8382">
      <w:start w:val="4"/>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1B"/>
    <w:rsid w:val="000C7A48"/>
    <w:rsid w:val="00132291"/>
    <w:rsid w:val="001D24A8"/>
    <w:rsid w:val="002403E7"/>
    <w:rsid w:val="002A63DE"/>
    <w:rsid w:val="00330741"/>
    <w:rsid w:val="00332BB8"/>
    <w:rsid w:val="00340EF6"/>
    <w:rsid w:val="003C4366"/>
    <w:rsid w:val="004332DF"/>
    <w:rsid w:val="00515389"/>
    <w:rsid w:val="00552713"/>
    <w:rsid w:val="0055640B"/>
    <w:rsid w:val="00581899"/>
    <w:rsid w:val="00617AF2"/>
    <w:rsid w:val="006679C4"/>
    <w:rsid w:val="00674E75"/>
    <w:rsid w:val="0069734F"/>
    <w:rsid w:val="00766726"/>
    <w:rsid w:val="008917DA"/>
    <w:rsid w:val="00926E78"/>
    <w:rsid w:val="0096781C"/>
    <w:rsid w:val="009A6D33"/>
    <w:rsid w:val="00A42674"/>
    <w:rsid w:val="00A73B5B"/>
    <w:rsid w:val="00AA48B2"/>
    <w:rsid w:val="00B370D4"/>
    <w:rsid w:val="00C400D6"/>
    <w:rsid w:val="00C52B0E"/>
    <w:rsid w:val="00D63DEC"/>
    <w:rsid w:val="00D93087"/>
    <w:rsid w:val="00DE23F8"/>
    <w:rsid w:val="00F2411B"/>
    <w:rsid w:val="00F90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B10CD1"/>
  <w15:chartTrackingRefBased/>
  <w15:docId w15:val="{F3C57B78-3436-4CB8-A250-C2357DF0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411B"/>
  </w:style>
  <w:style w:type="character" w:customStyle="1" w:styleId="a4">
    <w:name w:val="日付 (文字)"/>
    <w:basedOn w:val="a0"/>
    <w:link w:val="a3"/>
    <w:uiPriority w:val="99"/>
    <w:semiHidden/>
    <w:rsid w:val="00F2411B"/>
  </w:style>
  <w:style w:type="paragraph" w:styleId="a5">
    <w:name w:val="List Paragraph"/>
    <w:basedOn w:val="a"/>
    <w:uiPriority w:val="34"/>
    <w:qFormat/>
    <w:rsid w:val="00F2411B"/>
    <w:pPr>
      <w:ind w:leftChars="400" w:left="840"/>
    </w:pPr>
  </w:style>
  <w:style w:type="paragraph" w:styleId="a6">
    <w:name w:val="header"/>
    <w:basedOn w:val="a"/>
    <w:link w:val="a7"/>
    <w:uiPriority w:val="99"/>
    <w:unhideWhenUsed/>
    <w:rsid w:val="00674E75"/>
    <w:pPr>
      <w:tabs>
        <w:tab w:val="center" w:pos="4252"/>
        <w:tab w:val="right" w:pos="8504"/>
      </w:tabs>
      <w:snapToGrid w:val="0"/>
    </w:pPr>
  </w:style>
  <w:style w:type="character" w:customStyle="1" w:styleId="a7">
    <w:name w:val="ヘッダー (文字)"/>
    <w:basedOn w:val="a0"/>
    <w:link w:val="a6"/>
    <w:uiPriority w:val="99"/>
    <w:rsid w:val="00674E75"/>
  </w:style>
  <w:style w:type="paragraph" w:styleId="a8">
    <w:name w:val="footer"/>
    <w:basedOn w:val="a"/>
    <w:link w:val="a9"/>
    <w:uiPriority w:val="99"/>
    <w:unhideWhenUsed/>
    <w:rsid w:val="00674E75"/>
    <w:pPr>
      <w:tabs>
        <w:tab w:val="center" w:pos="4252"/>
        <w:tab w:val="right" w:pos="8504"/>
      </w:tabs>
      <w:snapToGrid w:val="0"/>
    </w:pPr>
  </w:style>
  <w:style w:type="character" w:customStyle="1" w:styleId="a9">
    <w:name w:val="フッター (文字)"/>
    <w:basedOn w:val="a0"/>
    <w:link w:val="a8"/>
    <w:uiPriority w:val="99"/>
    <w:rsid w:val="00674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恒夫 中山</dc:creator>
  <cp:keywords/>
  <dc:description/>
  <cp:lastModifiedBy>恒夫 中山</cp:lastModifiedBy>
  <cp:revision>2</cp:revision>
  <cp:lastPrinted>2021-06-03T05:14:00Z</cp:lastPrinted>
  <dcterms:created xsi:type="dcterms:W3CDTF">2021-06-02T06:18:00Z</dcterms:created>
  <dcterms:modified xsi:type="dcterms:W3CDTF">2021-06-02T06:18:00Z</dcterms:modified>
</cp:coreProperties>
</file>