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2C13" w14:textId="25AA62D1" w:rsidR="00132291" w:rsidRDefault="001C1E3F" w:rsidP="001C1E3F">
      <w:pPr>
        <w:spacing w:line="220" w:lineRule="exact"/>
        <w:ind w:firstLineChars="300" w:firstLine="108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令和3年4月度連合自治会議事録報告</w:t>
      </w:r>
    </w:p>
    <w:p w14:paraId="149DA027" w14:textId="63A8D77C" w:rsidR="001C1E3F" w:rsidRDefault="001C1E3F" w:rsidP="001C1E3F">
      <w:pPr>
        <w:spacing w:line="220" w:lineRule="exact"/>
        <w:ind w:firstLineChars="3100" w:firstLine="6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令和3年４月24日</w:t>
      </w:r>
    </w:p>
    <w:p w14:paraId="5F5F9C51" w14:textId="71FCBB52" w:rsidR="001C1E3F" w:rsidRDefault="001C1E3F" w:rsidP="001C1E3F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AB2836" w14:textId="332AF045" w:rsidR="001C1E3F" w:rsidRDefault="001C1E3F" w:rsidP="001C1E3F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１・地域の協議・報告・連絡事項</w:t>
      </w:r>
    </w:p>
    <w:p w14:paraId="11504436" w14:textId="7DC97605" w:rsidR="001C1E3F" w:rsidRDefault="001A7D77" w:rsidP="001C1E3F">
      <w:pPr>
        <w:pStyle w:val="a5"/>
        <w:numPr>
          <w:ilvl w:val="0"/>
          <w:numId w:val="1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月例会について</w:t>
      </w:r>
    </w:p>
    <w:p w14:paraId="5B12B335" w14:textId="33FB3BC3" w:rsidR="001A7D77" w:rsidRDefault="001A7D77" w:rsidP="001A7D77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辺見会長より、コロナウイルス禍ですが、美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丘連合自治会新年度の活動を</w:t>
      </w:r>
    </w:p>
    <w:p w14:paraId="48307C49" w14:textId="054A7E85" w:rsidR="001A7D77" w:rsidRDefault="001A7D77" w:rsidP="001A7D77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するために皆さまのご参集を</w:t>
      </w:r>
      <w:r w:rsidR="000D6729">
        <w:rPr>
          <w:rFonts w:asciiTheme="majorEastAsia" w:eastAsiaTheme="majorEastAsia" w:hAnsiTheme="majorEastAsia" w:hint="eastAsia"/>
          <w:sz w:val="20"/>
          <w:szCs w:val="20"/>
        </w:rPr>
        <w:t>お願いいたしました。本日は新年度の活動方針等を</w:t>
      </w:r>
    </w:p>
    <w:p w14:paraId="36EF9736" w14:textId="7E14A191" w:rsidR="000D6729" w:rsidRDefault="000D6729" w:rsidP="000D6729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説明してご理解をいただきますので、よろしくお願いいたします。</w:t>
      </w:r>
    </w:p>
    <w:p w14:paraId="5E9A9E55" w14:textId="1331E2AB" w:rsidR="00343E18" w:rsidRDefault="00343E18" w:rsidP="00343E18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○令和3年度美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</w:rPr>
        <w:t>しが</w:t>
      </w:r>
      <w:proofErr w:type="gramEnd"/>
      <w:r>
        <w:rPr>
          <w:rFonts w:asciiTheme="majorEastAsia" w:eastAsiaTheme="majorEastAsia" w:hAnsiTheme="majorEastAsia" w:hint="eastAsia"/>
          <w:sz w:val="20"/>
          <w:szCs w:val="20"/>
        </w:rPr>
        <w:t>丘連合自治会月例会開催予定・年間行事開催予定・連合自治会</w:t>
      </w:r>
    </w:p>
    <w:p w14:paraId="7BD17D2E" w14:textId="042EAFDD" w:rsidR="00343E18" w:rsidRDefault="00343E18" w:rsidP="00343E18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につて・令和3年度活動方針について・令和3年度連合自治会事業の単位自治会長</w:t>
      </w:r>
    </w:p>
    <w:p w14:paraId="0E1D6583" w14:textId="64408918" w:rsidR="00343E18" w:rsidRDefault="00343E18" w:rsidP="00343E18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の担当の説明が行われた。</w:t>
      </w:r>
    </w:p>
    <w:p w14:paraId="2A4F0508" w14:textId="73644C3D" w:rsidR="0083732D" w:rsidRDefault="0083732D" w:rsidP="0083732D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○飯島副会長より、新役員及び単位自治会会長の自己紹介・区役所地区担当紹介</w:t>
      </w:r>
    </w:p>
    <w:p w14:paraId="69CDB20D" w14:textId="3D575B8E" w:rsidR="0083732D" w:rsidRDefault="0083732D" w:rsidP="0083732D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毎月10日の防犯パトロール予定の発表が行われた。</w:t>
      </w:r>
    </w:p>
    <w:p w14:paraId="5B601CF1" w14:textId="43210A9A" w:rsidR="00323C62" w:rsidRDefault="00323C62" w:rsidP="00323C62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5A0933B" w14:textId="094BC841" w:rsidR="00323C62" w:rsidRDefault="00323C62" w:rsidP="00323C62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2・青葉区連合自治会長会（連長会）の報告</w:t>
      </w:r>
    </w:p>
    <w:p w14:paraId="3B4E2AB3" w14:textId="749008E0" w:rsidR="00323C62" w:rsidRDefault="00323C62" w:rsidP="00323C62">
      <w:pPr>
        <w:pStyle w:val="a5"/>
        <w:numPr>
          <w:ilvl w:val="0"/>
          <w:numId w:val="2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新型コロナウイルスワクチン接種の状況について</w:t>
      </w:r>
    </w:p>
    <w:p w14:paraId="5DBA316B" w14:textId="6E4FA8FA" w:rsidR="0086535F" w:rsidRDefault="00323C62" w:rsidP="0086535F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6535F">
        <w:rPr>
          <w:rFonts w:asciiTheme="majorEastAsia" w:eastAsiaTheme="majorEastAsia" w:hAnsiTheme="majorEastAsia" w:hint="eastAsia"/>
          <w:sz w:val="20"/>
          <w:szCs w:val="20"/>
        </w:rPr>
        <w:t>別紙新型コロナウイルスワクチン接種の準備状況による</w:t>
      </w:r>
    </w:p>
    <w:p w14:paraId="011270DE" w14:textId="3F0AE77A" w:rsidR="0086535F" w:rsidRDefault="0086535F" w:rsidP="0086535F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151EB73" w14:textId="594E8573" w:rsidR="0086535F" w:rsidRDefault="0086535F" w:rsidP="0086535F">
      <w:pPr>
        <w:pStyle w:val="a5"/>
        <w:numPr>
          <w:ilvl w:val="0"/>
          <w:numId w:val="2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青葉警察署より</w:t>
      </w:r>
    </w:p>
    <w:p w14:paraId="1265E0ED" w14:textId="50974B56" w:rsidR="004C7D96" w:rsidRDefault="004C7D96" w:rsidP="004C7D96">
      <w:pPr>
        <w:pStyle w:val="a5"/>
        <w:numPr>
          <w:ilvl w:val="1"/>
          <w:numId w:val="2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自転車にダブルロックをしてください。</w:t>
      </w:r>
    </w:p>
    <w:p w14:paraId="1F27D0EE" w14:textId="212C1285" w:rsidR="004C7D96" w:rsidRDefault="004C7D96" w:rsidP="004C7D96">
      <w:pPr>
        <w:pStyle w:val="a5"/>
        <w:spacing w:line="220" w:lineRule="exact"/>
        <w:ind w:leftChars="0" w:left="118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自転車の盗難が発生しています。約30％が無施錠です。警察では</w:t>
      </w:r>
      <w:r w:rsidR="00D17F84">
        <w:rPr>
          <w:rFonts w:asciiTheme="majorEastAsia" w:eastAsiaTheme="majorEastAsia" w:hAnsiTheme="majorEastAsia" w:hint="eastAsia"/>
          <w:sz w:val="20"/>
          <w:szCs w:val="20"/>
        </w:rPr>
        <w:t>自転車に</w:t>
      </w:r>
    </w:p>
    <w:p w14:paraId="5A2301F7" w14:textId="0E8DC2B4" w:rsidR="00D17F84" w:rsidRDefault="00D17F84" w:rsidP="00D17F84">
      <w:pPr>
        <w:pStyle w:val="a5"/>
        <w:spacing w:line="220" w:lineRule="exact"/>
        <w:ind w:leftChars="0" w:left="118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備え付けられた施錠設備の他に、チェーン錠やワイヤー錠をつけるダブルロック</w:t>
      </w:r>
    </w:p>
    <w:p w14:paraId="31065B9E" w14:textId="5FE3D288" w:rsidR="00D17F84" w:rsidRDefault="00D17F84" w:rsidP="00D17F84">
      <w:pPr>
        <w:pStyle w:val="a5"/>
        <w:spacing w:line="220" w:lineRule="exact"/>
        <w:ind w:leftChars="0" w:left="118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のお願いをしています。</w:t>
      </w:r>
    </w:p>
    <w:p w14:paraId="421082C6" w14:textId="69F76220" w:rsidR="00D17F84" w:rsidRDefault="00D17F84" w:rsidP="00D17F84">
      <w:pPr>
        <w:pStyle w:val="a5"/>
        <w:numPr>
          <w:ilvl w:val="1"/>
          <w:numId w:val="2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特殊詐欺に注意してください。</w:t>
      </w:r>
    </w:p>
    <w:p w14:paraId="350E06C8" w14:textId="6ACE91F9" w:rsidR="004208B5" w:rsidRDefault="00D17F84" w:rsidP="004208B5">
      <w:pPr>
        <w:pStyle w:val="a5"/>
        <w:spacing w:line="220" w:lineRule="exact"/>
        <w:ind w:leftChars="0" w:left="118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詐欺の電話は</w:t>
      </w:r>
      <w:r w:rsidR="004208B5">
        <w:rPr>
          <w:rFonts w:asciiTheme="majorEastAsia" w:eastAsiaTheme="majorEastAsia" w:hAnsiTheme="majorEastAsia" w:hint="eastAsia"/>
          <w:sz w:val="20"/>
          <w:szCs w:val="20"/>
        </w:rPr>
        <w:t>連日のようにかかってきています。犯人は息子や孫、警察官や</w:t>
      </w:r>
    </w:p>
    <w:p w14:paraId="11C2F5F2" w14:textId="16D65B36" w:rsidR="004208B5" w:rsidRDefault="004208B5" w:rsidP="004208B5">
      <w:pPr>
        <w:pStyle w:val="a5"/>
        <w:spacing w:line="220" w:lineRule="exact"/>
        <w:ind w:leftChars="0" w:left="118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区役所職員、銀行員等を騙り、言葉巧みに金銭をだまし取ろうとしてきます。</w:t>
      </w:r>
    </w:p>
    <w:p w14:paraId="3875D692" w14:textId="20E57E3D" w:rsidR="004208B5" w:rsidRDefault="004208B5" w:rsidP="004208B5">
      <w:pPr>
        <w:pStyle w:val="a5"/>
        <w:spacing w:line="220" w:lineRule="exact"/>
        <w:ind w:leftChars="0" w:left="118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電話をかけてきた相手が金銭を要求してきたら、必ず家族、</w:t>
      </w:r>
      <w:r w:rsidR="00D4554E">
        <w:rPr>
          <w:rFonts w:asciiTheme="majorEastAsia" w:eastAsiaTheme="majorEastAsia" w:hAnsiTheme="majorEastAsia" w:hint="eastAsia"/>
          <w:sz w:val="20"/>
          <w:szCs w:val="20"/>
        </w:rPr>
        <w:t>警察に相談して</w:t>
      </w:r>
    </w:p>
    <w:p w14:paraId="1F289DA3" w14:textId="6CA1FEF7" w:rsidR="00D4554E" w:rsidRDefault="00D4554E" w:rsidP="004208B5">
      <w:pPr>
        <w:pStyle w:val="a5"/>
        <w:spacing w:line="220" w:lineRule="exact"/>
        <w:ind w:leftChars="0" w:left="118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ください。</w:t>
      </w:r>
    </w:p>
    <w:p w14:paraId="58C3670F" w14:textId="10C1A921" w:rsidR="00D4554E" w:rsidRDefault="00D4554E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7081FE8C" w14:textId="08E72CAC" w:rsidR="00D4554E" w:rsidRDefault="00D4554E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3月分　　オレオレ　キャシュカード　　預貯金　　還付金　その他　　総数　　被害金額</w:t>
      </w:r>
    </w:p>
    <w:p w14:paraId="5608C9BB" w14:textId="2F96C6F3" w:rsidR="00D07661" w:rsidRDefault="00D4554E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青葉区内　　0件　　　0件　　　　　　1件　　　　0件　　0件　　　1件　　約</w:t>
      </w:r>
      <w:r w:rsidR="00D07661">
        <w:rPr>
          <w:rFonts w:asciiTheme="majorEastAsia" w:eastAsiaTheme="majorEastAsia" w:hAnsiTheme="majorEastAsia" w:hint="eastAsia"/>
          <w:sz w:val="20"/>
          <w:szCs w:val="20"/>
        </w:rPr>
        <w:t>300万円</w:t>
      </w:r>
    </w:p>
    <w:p w14:paraId="183E848C" w14:textId="77777777" w:rsidR="00D07661" w:rsidRDefault="00D4554E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年間合計　　0件　　　0件　　　　　　1件　　　　3件　　</w:t>
      </w:r>
      <w:r w:rsidR="00D07661">
        <w:rPr>
          <w:rFonts w:asciiTheme="majorEastAsia" w:eastAsiaTheme="majorEastAsia" w:hAnsiTheme="majorEastAsia" w:hint="eastAsia"/>
          <w:sz w:val="20"/>
          <w:szCs w:val="20"/>
        </w:rPr>
        <w:t>1件　　　5件　　約726万円</w:t>
      </w:r>
    </w:p>
    <w:p w14:paraId="6DAC3EA6" w14:textId="766AAB8C" w:rsidR="00D4554E" w:rsidRDefault="00D07661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県　　内　　17件　　２３件　　　　37件　　　18件　　10件　　105件　約1億3247万円</w:t>
      </w:r>
    </w:p>
    <w:p w14:paraId="1A7C8CA4" w14:textId="028E7FD7" w:rsidR="00D07661" w:rsidRDefault="00D07661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年間合計　　</w:t>
      </w:r>
      <w:r w:rsidR="008C7D96">
        <w:rPr>
          <w:rFonts w:asciiTheme="majorEastAsia" w:eastAsiaTheme="majorEastAsia" w:hAnsiTheme="majorEastAsia" w:hint="eastAsia"/>
          <w:sz w:val="20"/>
          <w:szCs w:val="20"/>
        </w:rPr>
        <w:t>46件　　43件　　　　　77件　　　54件　　26件　　246件　約3億6312万円</w:t>
      </w:r>
    </w:p>
    <w:p w14:paraId="2FCB1421" w14:textId="1CCFF23C" w:rsidR="008C7D96" w:rsidRDefault="008C7D96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708CB3C6" w14:textId="60D993CF" w:rsidR="008C7D96" w:rsidRDefault="008C7D96" w:rsidP="00D455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43D6B3C" w14:textId="42F423EC" w:rsidR="008C5DF1" w:rsidRDefault="008C7D96" w:rsidP="008C5DF1">
      <w:pPr>
        <w:pStyle w:val="a5"/>
        <w:numPr>
          <w:ilvl w:val="0"/>
          <w:numId w:val="2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令和3</w:t>
      </w:r>
      <w:r w:rsidR="008C5DF1">
        <w:rPr>
          <w:rFonts w:asciiTheme="majorEastAsia" w:eastAsiaTheme="majorEastAsia" w:hAnsiTheme="majorEastAsia" w:hint="eastAsia"/>
          <w:sz w:val="20"/>
          <w:szCs w:val="20"/>
        </w:rPr>
        <w:t>年8月22日</w:t>
      </w:r>
      <w:r w:rsidR="00BF714C">
        <w:rPr>
          <w:rFonts w:asciiTheme="majorEastAsia" w:eastAsiaTheme="majorEastAsia" w:hAnsiTheme="majorEastAsia" w:hint="eastAsia"/>
          <w:sz w:val="20"/>
          <w:szCs w:val="20"/>
        </w:rPr>
        <w:t>の横浜市長選挙に関するお願い</w:t>
      </w:r>
    </w:p>
    <w:p w14:paraId="176AA178" w14:textId="37EC0A13" w:rsidR="00BF714C" w:rsidRDefault="00BF714C" w:rsidP="00BF714C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＊投票日　　令和3年8月22日（日）　午前7時から午後8時まで</w:t>
      </w:r>
    </w:p>
    <w:p w14:paraId="754B3E09" w14:textId="31B482A2" w:rsidR="00BF714C" w:rsidRDefault="00BF714C" w:rsidP="00BF714C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＊告示日　　令和3年8月8日（日）</w:t>
      </w:r>
    </w:p>
    <w:p w14:paraId="11FB2496" w14:textId="2938448A" w:rsidR="00BF714C" w:rsidRDefault="00BF714C" w:rsidP="00BF714C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＊期日前投票所　　青葉区役所・山内地区センター・青葉台東急スクエア</w:t>
      </w:r>
    </w:p>
    <w:p w14:paraId="236CA95C" w14:textId="5BDE313E" w:rsidR="004D0D4E" w:rsidRDefault="004D0D4E" w:rsidP="004D0D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7613FE06" w14:textId="78051899" w:rsidR="004D0D4E" w:rsidRDefault="004D0D4E" w:rsidP="004D0D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768D9F7D" w14:textId="4FCD54A2" w:rsidR="004D0D4E" w:rsidRDefault="004D0D4E" w:rsidP="004D0D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3・その他</w:t>
      </w:r>
    </w:p>
    <w:p w14:paraId="1334A06C" w14:textId="254F2419" w:rsidR="004D0D4E" w:rsidRDefault="004D0D4E" w:rsidP="004D0D4E">
      <w:pPr>
        <w:pStyle w:val="a5"/>
        <w:numPr>
          <w:ilvl w:val="0"/>
          <w:numId w:val="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青少年指導員より</w:t>
      </w:r>
    </w:p>
    <w:p w14:paraId="41F24EBA" w14:textId="4DF57F40" w:rsidR="004D0D4E" w:rsidRDefault="004D0D4E" w:rsidP="004D0D4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</w:t>
      </w:r>
      <w:r w:rsidR="00C92A6F">
        <w:rPr>
          <w:rFonts w:asciiTheme="majorEastAsia" w:eastAsiaTheme="majorEastAsia" w:hAnsiTheme="majorEastAsia" w:hint="eastAsia"/>
          <w:sz w:val="20"/>
          <w:szCs w:val="20"/>
        </w:rPr>
        <w:t>青少年指導員よりのチラシの配布よろしくお願いいたします。</w:t>
      </w:r>
    </w:p>
    <w:p w14:paraId="33F33A1D" w14:textId="0B93F60C" w:rsidR="00C92A6F" w:rsidRDefault="00C92A6F" w:rsidP="00C92A6F">
      <w:pPr>
        <w:pStyle w:val="a5"/>
        <w:numPr>
          <w:ilvl w:val="0"/>
          <w:numId w:val="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美中PTAより</w:t>
      </w:r>
    </w:p>
    <w:p w14:paraId="4652DE23" w14:textId="0E01ED9C" w:rsidR="00C92A6F" w:rsidRDefault="00C92A6F" w:rsidP="00C92A6F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美中生徒の一部ジャージが変更されていますのでご了承ください。</w:t>
      </w:r>
    </w:p>
    <w:p w14:paraId="7B054233" w14:textId="13C99824" w:rsidR="00C92A6F" w:rsidRDefault="00C92A6F" w:rsidP="00C92A6F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37DE4910" w14:textId="65A5B630" w:rsidR="00C92A6F" w:rsidRDefault="00C92A6F" w:rsidP="00C92A6F">
      <w:pPr>
        <w:pStyle w:val="a5"/>
        <w:spacing w:line="220" w:lineRule="exact"/>
        <w:ind w:leftChars="0" w:left="765"/>
        <w:rPr>
          <w:rFonts w:asciiTheme="majorEastAsia" w:eastAsiaTheme="majorEastAsia" w:hAnsiTheme="majorEastAsia"/>
          <w:sz w:val="20"/>
          <w:szCs w:val="20"/>
        </w:rPr>
      </w:pPr>
    </w:p>
    <w:p w14:paraId="214B454D" w14:textId="26061C3A" w:rsidR="00C92A6F" w:rsidRDefault="00C92A6F" w:rsidP="00C92A6F">
      <w:pPr>
        <w:pStyle w:val="aa"/>
      </w:pPr>
      <w:r>
        <w:rPr>
          <w:rFonts w:hint="eastAsia"/>
        </w:rPr>
        <w:t>以上</w:t>
      </w:r>
    </w:p>
    <w:p w14:paraId="576F4B4E" w14:textId="57BD5C18" w:rsidR="001C1E3F" w:rsidRPr="00C92A6F" w:rsidRDefault="001C1E3F" w:rsidP="00C92A6F">
      <w:pPr>
        <w:spacing w:line="220" w:lineRule="exact"/>
        <w:rPr>
          <w:rFonts w:asciiTheme="majorEastAsia" w:eastAsiaTheme="majorEastAsia" w:hAnsiTheme="majorEastAsia" w:hint="eastAsia"/>
          <w:sz w:val="20"/>
          <w:szCs w:val="20"/>
        </w:rPr>
      </w:pPr>
    </w:p>
    <w:sectPr w:rsidR="001C1E3F" w:rsidRPr="00C92A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3878" w14:textId="77777777" w:rsidR="00531D93" w:rsidRDefault="00531D93" w:rsidP="004C7D96">
      <w:r>
        <w:separator/>
      </w:r>
    </w:p>
  </w:endnote>
  <w:endnote w:type="continuationSeparator" w:id="0">
    <w:p w14:paraId="26B46006" w14:textId="77777777" w:rsidR="00531D93" w:rsidRDefault="00531D93" w:rsidP="004C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9DBC" w14:textId="77777777" w:rsidR="00531D93" w:rsidRDefault="00531D93" w:rsidP="004C7D96">
      <w:r>
        <w:separator/>
      </w:r>
    </w:p>
  </w:footnote>
  <w:footnote w:type="continuationSeparator" w:id="0">
    <w:p w14:paraId="61A91EEA" w14:textId="77777777" w:rsidR="00531D93" w:rsidRDefault="00531D93" w:rsidP="004C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591"/>
    <w:multiLevelType w:val="hybridMultilevel"/>
    <w:tmpl w:val="4FD2AF86"/>
    <w:lvl w:ilvl="0" w:tplc="E866325C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3D66EBA"/>
    <w:multiLevelType w:val="hybridMultilevel"/>
    <w:tmpl w:val="345409E8"/>
    <w:lvl w:ilvl="0" w:tplc="E60E5482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85BE34BA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4F6737C"/>
    <w:multiLevelType w:val="hybridMultilevel"/>
    <w:tmpl w:val="EC48269E"/>
    <w:lvl w:ilvl="0" w:tplc="CC5EC79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E3F"/>
    <w:rsid w:val="000D6729"/>
    <w:rsid w:val="00132291"/>
    <w:rsid w:val="001A7D77"/>
    <w:rsid w:val="001C1E3F"/>
    <w:rsid w:val="00323C62"/>
    <w:rsid w:val="00330741"/>
    <w:rsid w:val="00343E18"/>
    <w:rsid w:val="003C4366"/>
    <w:rsid w:val="004208B5"/>
    <w:rsid w:val="004C1749"/>
    <w:rsid w:val="004C7D96"/>
    <w:rsid w:val="004D0D4E"/>
    <w:rsid w:val="00531D93"/>
    <w:rsid w:val="0055640B"/>
    <w:rsid w:val="00617AF2"/>
    <w:rsid w:val="0069734F"/>
    <w:rsid w:val="0083732D"/>
    <w:rsid w:val="0086535F"/>
    <w:rsid w:val="008C5DF1"/>
    <w:rsid w:val="008C7D96"/>
    <w:rsid w:val="00AA48B2"/>
    <w:rsid w:val="00BF714C"/>
    <w:rsid w:val="00C92A6F"/>
    <w:rsid w:val="00D07661"/>
    <w:rsid w:val="00D17F84"/>
    <w:rsid w:val="00D4554E"/>
    <w:rsid w:val="00F9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D5639"/>
  <w15:chartTrackingRefBased/>
  <w15:docId w15:val="{13C50184-4887-4A1D-90EB-69F48913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E3F"/>
  </w:style>
  <w:style w:type="character" w:customStyle="1" w:styleId="a4">
    <w:name w:val="日付 (文字)"/>
    <w:basedOn w:val="a0"/>
    <w:link w:val="a3"/>
    <w:uiPriority w:val="99"/>
    <w:semiHidden/>
    <w:rsid w:val="001C1E3F"/>
  </w:style>
  <w:style w:type="paragraph" w:styleId="a5">
    <w:name w:val="List Paragraph"/>
    <w:basedOn w:val="a"/>
    <w:uiPriority w:val="34"/>
    <w:qFormat/>
    <w:rsid w:val="001C1E3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C7D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7D96"/>
  </w:style>
  <w:style w:type="paragraph" w:styleId="a8">
    <w:name w:val="footer"/>
    <w:basedOn w:val="a"/>
    <w:link w:val="a9"/>
    <w:uiPriority w:val="99"/>
    <w:unhideWhenUsed/>
    <w:rsid w:val="004C7D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7D96"/>
  </w:style>
  <w:style w:type="paragraph" w:styleId="aa">
    <w:name w:val="Closing"/>
    <w:basedOn w:val="a"/>
    <w:link w:val="ab"/>
    <w:uiPriority w:val="99"/>
    <w:unhideWhenUsed/>
    <w:rsid w:val="00C92A6F"/>
    <w:pPr>
      <w:jc w:val="right"/>
    </w:pPr>
    <w:rPr>
      <w:rFonts w:asciiTheme="majorEastAsia" w:eastAsiaTheme="majorEastAsia" w:hAnsiTheme="majorEastAsia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C92A6F"/>
    <w:rPr>
      <w:rFonts w:asciiTheme="majorEastAsia" w:eastAsiaTheme="majorEastAsia" w:hAnsi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恒夫 中山</dc:creator>
  <cp:keywords/>
  <dc:description/>
  <cp:lastModifiedBy>恒夫 中山</cp:lastModifiedBy>
  <cp:revision>2</cp:revision>
  <cp:lastPrinted>2021-04-30T05:08:00Z</cp:lastPrinted>
  <dcterms:created xsi:type="dcterms:W3CDTF">2021-04-27T05:03:00Z</dcterms:created>
  <dcterms:modified xsi:type="dcterms:W3CDTF">2021-04-29T06:27:00Z</dcterms:modified>
</cp:coreProperties>
</file>