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1DC47" w14:textId="6E219357" w:rsidR="00132291" w:rsidRDefault="00C60062" w:rsidP="00C60062">
      <w:pPr>
        <w:spacing w:line="240" w:lineRule="exact"/>
        <w:ind w:firstLineChars="300" w:firstLine="1080"/>
        <w:rPr>
          <w:rFonts w:asciiTheme="majorEastAsia" w:eastAsiaTheme="majorEastAsia" w:hAnsiTheme="majorEastAsia"/>
          <w:sz w:val="20"/>
          <w:szCs w:val="20"/>
        </w:rPr>
      </w:pPr>
      <w:r>
        <w:rPr>
          <w:rFonts w:asciiTheme="majorEastAsia" w:eastAsiaTheme="majorEastAsia" w:hAnsiTheme="majorEastAsia" w:hint="eastAsia"/>
          <w:sz w:val="36"/>
          <w:szCs w:val="36"/>
        </w:rPr>
        <w:t>令和2年10月度連合自治会議事録報告</w:t>
      </w:r>
    </w:p>
    <w:p w14:paraId="191E5982" w14:textId="300B03D0" w:rsidR="00C60062" w:rsidRDefault="00C60062" w:rsidP="00C60062">
      <w:pPr>
        <w:spacing w:line="24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令和2年10月31日</w:t>
      </w:r>
    </w:p>
    <w:p w14:paraId="319E0D91" w14:textId="2040CB2F" w:rsidR="00C60062" w:rsidRDefault="00C60062" w:rsidP="00C60062">
      <w:pPr>
        <w:spacing w:line="240" w:lineRule="exact"/>
        <w:rPr>
          <w:rFonts w:asciiTheme="majorEastAsia" w:eastAsiaTheme="majorEastAsia" w:hAnsiTheme="majorEastAsia"/>
          <w:sz w:val="20"/>
          <w:szCs w:val="20"/>
        </w:rPr>
      </w:pPr>
    </w:p>
    <w:p w14:paraId="70BF9F1D" w14:textId="7020FB6B" w:rsidR="00C60062" w:rsidRPr="00C60062" w:rsidRDefault="00C60062" w:rsidP="00C60062">
      <w:pPr>
        <w:pStyle w:val="a5"/>
        <w:numPr>
          <w:ilvl w:val="0"/>
          <w:numId w:val="1"/>
        </w:numPr>
        <w:spacing w:line="240" w:lineRule="exact"/>
        <w:ind w:leftChars="0"/>
        <w:rPr>
          <w:rFonts w:asciiTheme="majorEastAsia" w:eastAsiaTheme="majorEastAsia" w:hAnsiTheme="majorEastAsia"/>
          <w:sz w:val="20"/>
          <w:szCs w:val="20"/>
        </w:rPr>
      </w:pPr>
      <w:r w:rsidRPr="00C60062">
        <w:rPr>
          <w:rFonts w:asciiTheme="majorEastAsia" w:eastAsiaTheme="majorEastAsia" w:hAnsiTheme="majorEastAsia" w:hint="eastAsia"/>
          <w:sz w:val="20"/>
          <w:szCs w:val="20"/>
        </w:rPr>
        <w:t>地域の協議・報告・連絡事項</w:t>
      </w:r>
    </w:p>
    <w:p w14:paraId="09FAA88E" w14:textId="2C69FF50" w:rsidR="00C60062" w:rsidRDefault="00C60062" w:rsidP="00C60062">
      <w:pPr>
        <w:pStyle w:val="a5"/>
        <w:spacing w:line="24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(1)「あおば災害ネツトと自治会の災害時共助のしくみづくり」開催報告</w:t>
      </w:r>
    </w:p>
    <w:p w14:paraId="797470E8" w14:textId="514FF61D" w:rsidR="00C60062" w:rsidRDefault="00C60062" w:rsidP="00C60062">
      <w:pPr>
        <w:pStyle w:val="a5"/>
        <w:spacing w:line="24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F73D6">
        <w:rPr>
          <w:rFonts w:asciiTheme="majorEastAsia" w:eastAsiaTheme="majorEastAsia" w:hAnsiTheme="majorEastAsia" w:hint="eastAsia"/>
          <w:sz w:val="20"/>
          <w:szCs w:val="20"/>
        </w:rPr>
        <w:t>10月17日たまプラーザ地域ケアプラザにて「あおば災害ネツト」のしくみについての</w:t>
      </w:r>
    </w:p>
    <w:p w14:paraId="03A18F1B" w14:textId="034FD3D4" w:rsidR="00FF73D6" w:rsidRDefault="00FF73D6" w:rsidP="00C60062">
      <w:pPr>
        <w:pStyle w:val="a5"/>
        <w:spacing w:line="24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説明会と</w:t>
      </w:r>
      <w:r w:rsidR="0071676F">
        <w:rPr>
          <w:rFonts w:asciiTheme="majorEastAsia" w:eastAsiaTheme="majorEastAsia" w:hAnsiTheme="majorEastAsia" w:hint="eastAsia"/>
          <w:sz w:val="20"/>
          <w:szCs w:val="20"/>
        </w:rPr>
        <w:t>自治会長どうしの活用について検討・討論が行われました。</w:t>
      </w:r>
    </w:p>
    <w:p w14:paraId="287E1CA5" w14:textId="51B20869" w:rsidR="0071676F" w:rsidRDefault="0071676F" w:rsidP="00C60062">
      <w:pPr>
        <w:pStyle w:val="a5"/>
        <w:spacing w:line="24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(2)①防犯パトロール実施報告　10月10日　台風14号接近のため中止となりました。</w:t>
      </w:r>
    </w:p>
    <w:p w14:paraId="53ABA2A6" w14:textId="21C176EB" w:rsidR="0071676F" w:rsidRDefault="0071676F" w:rsidP="0071676F">
      <w:pPr>
        <w:pStyle w:val="a5"/>
        <w:spacing w:line="24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②次回の防犯パトロール　11月10日（火）　西ブロックにて実施予定しています</w:t>
      </w:r>
    </w:p>
    <w:p w14:paraId="15FBD7C3" w14:textId="4FF4FF93" w:rsidR="0071676F" w:rsidRDefault="0071676F" w:rsidP="0071676F">
      <w:pPr>
        <w:pStyle w:val="a5"/>
        <w:spacing w:line="24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(3)「美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丘公園落ち葉清掃」</w:t>
      </w:r>
      <w:r w:rsidR="007C438F">
        <w:rPr>
          <w:rFonts w:asciiTheme="majorEastAsia" w:eastAsiaTheme="majorEastAsia" w:hAnsiTheme="majorEastAsia" w:hint="eastAsia"/>
          <w:sz w:val="20"/>
          <w:szCs w:val="20"/>
        </w:rPr>
        <w:t>開催について</w:t>
      </w:r>
    </w:p>
    <w:p w14:paraId="04FD9075" w14:textId="0B65A382" w:rsidR="007C438F" w:rsidRDefault="007C438F" w:rsidP="0071676F">
      <w:pPr>
        <w:pStyle w:val="a5"/>
        <w:spacing w:line="240" w:lineRule="exact"/>
        <w:ind w:leftChars="0" w:left="3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日時：11月28日　9時30分　ログハウス前広場集合　（小雨決行）</w:t>
      </w:r>
    </w:p>
    <w:p w14:paraId="553E7151" w14:textId="6BE80FA8" w:rsidR="007C438F" w:rsidRDefault="007C438F" w:rsidP="007C438F">
      <w:pPr>
        <w:spacing w:line="240" w:lineRule="exact"/>
        <w:rPr>
          <w:rFonts w:asciiTheme="majorEastAsia" w:eastAsiaTheme="majorEastAsia" w:hAnsiTheme="majorEastAsia"/>
          <w:sz w:val="20"/>
          <w:szCs w:val="20"/>
        </w:rPr>
      </w:pPr>
    </w:p>
    <w:p w14:paraId="06B6FC49" w14:textId="41FAF59E" w:rsidR="007C438F" w:rsidRPr="007C438F" w:rsidRDefault="007C438F" w:rsidP="007C438F">
      <w:pPr>
        <w:pStyle w:val="a5"/>
        <w:numPr>
          <w:ilvl w:val="0"/>
          <w:numId w:val="1"/>
        </w:numPr>
        <w:spacing w:line="240" w:lineRule="exact"/>
        <w:ind w:leftChars="0"/>
        <w:rPr>
          <w:rFonts w:asciiTheme="majorEastAsia" w:eastAsiaTheme="majorEastAsia" w:hAnsiTheme="majorEastAsia"/>
          <w:sz w:val="20"/>
          <w:szCs w:val="20"/>
        </w:rPr>
      </w:pPr>
      <w:r w:rsidRPr="007C438F">
        <w:rPr>
          <w:rFonts w:asciiTheme="majorEastAsia" w:eastAsiaTheme="majorEastAsia" w:hAnsiTheme="majorEastAsia" w:hint="eastAsia"/>
          <w:sz w:val="20"/>
          <w:szCs w:val="20"/>
        </w:rPr>
        <w:t>青葉区連合自治会長会（連長会）の報告</w:t>
      </w:r>
    </w:p>
    <w:p w14:paraId="1A0EB9CF" w14:textId="0863629E" w:rsidR="007C438F" w:rsidRDefault="007C438F" w:rsidP="00805433">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年末年始のごみと資源物の収集日程について</w:t>
      </w:r>
    </w:p>
    <w:p w14:paraId="64861F15" w14:textId="279B3A9A" w:rsidR="00805433" w:rsidRDefault="00805433"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12月31日（木）から1月3日（日）まで収集はお休みとなります。</w:t>
      </w:r>
    </w:p>
    <w:p w14:paraId="0923ED48" w14:textId="057B923C" w:rsidR="00805433" w:rsidRDefault="00805433"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○燃やすごみについて</w:t>
      </w:r>
    </w:p>
    <w:p w14:paraId="70A5C203" w14:textId="1982503F" w:rsidR="00805433" w:rsidRDefault="00805433"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＊「月・金曜日」が収集日の地域</w:t>
      </w:r>
    </w:p>
    <w:p w14:paraId="374D3E1B" w14:textId="32D5DB21" w:rsidR="00805433" w:rsidRDefault="00805433"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年末は12月28日（月）まで、年始は1月4日（月）から通常どおり収集します。</w:t>
      </w:r>
    </w:p>
    <w:p w14:paraId="51445F06" w14:textId="668A13F8" w:rsidR="00805433" w:rsidRDefault="00805433"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D31F9">
        <w:rPr>
          <w:rFonts w:asciiTheme="majorEastAsia" w:eastAsiaTheme="majorEastAsia" w:hAnsiTheme="majorEastAsia" w:hint="eastAsia"/>
          <w:sz w:val="20"/>
          <w:szCs w:val="20"/>
        </w:rPr>
        <w:t>「火・土曜日」が収集日の地域</w:t>
      </w:r>
    </w:p>
    <w:p w14:paraId="5A2CF499" w14:textId="6047FD3F" w:rsidR="00CD31F9" w:rsidRDefault="00CD31F9"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年末は12月29日（火）まで、年始は1月5日（火）から通常どおり収集します。</w:t>
      </w:r>
    </w:p>
    <w:p w14:paraId="44CB42F0" w14:textId="02814957" w:rsidR="00CD31F9" w:rsidRDefault="00CD31F9"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○「資源物」について</w:t>
      </w:r>
    </w:p>
    <w:p w14:paraId="34E7405C" w14:textId="0850BE6B" w:rsidR="00CD31F9" w:rsidRDefault="00CD31F9" w:rsidP="0080543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年末は12月30日（水）まで、年始は1月4日（月）通常の曜日どおり収集します。</w:t>
      </w:r>
    </w:p>
    <w:p w14:paraId="1CA5B6CF" w14:textId="766821A0" w:rsidR="00210822" w:rsidRPr="00141A71" w:rsidRDefault="00141A71" w:rsidP="00141A71">
      <w:pPr>
        <w:pStyle w:val="a5"/>
        <w:numPr>
          <w:ilvl w:val="0"/>
          <w:numId w:val="2"/>
        </w:numPr>
        <w:spacing w:line="240" w:lineRule="exact"/>
        <w:ind w:leftChars="0"/>
        <w:rPr>
          <w:rFonts w:asciiTheme="majorEastAsia" w:eastAsiaTheme="majorEastAsia" w:hAnsiTheme="majorEastAsia"/>
          <w:sz w:val="20"/>
          <w:szCs w:val="20"/>
        </w:rPr>
      </w:pPr>
      <w:r w:rsidRPr="00141A71">
        <w:rPr>
          <w:rFonts w:asciiTheme="majorEastAsia" w:eastAsiaTheme="majorEastAsia" w:hAnsiTheme="majorEastAsia" w:hint="eastAsia"/>
          <w:sz w:val="20"/>
          <w:szCs w:val="20"/>
        </w:rPr>
        <w:t>フラワーダイアログあおば「花端会議マップ」について</w:t>
      </w:r>
    </w:p>
    <w:p w14:paraId="508416B6" w14:textId="67B6A1A7" w:rsidR="00141A71" w:rsidRDefault="00141A71" w:rsidP="00141A71">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今年2月のワークショップで区民の皆様からいただいた情報を元に青葉区の様々な</w:t>
      </w:r>
    </w:p>
    <w:p w14:paraId="64646898" w14:textId="01069D81" w:rsidR="00141A71" w:rsidRDefault="00141A71" w:rsidP="00141A71">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花と緑の見どころ情報を掲載した「花端会議マップ」を作成しました</w:t>
      </w:r>
      <w:r w:rsidR="00477858">
        <w:rPr>
          <w:rFonts w:asciiTheme="majorEastAsia" w:eastAsiaTheme="majorEastAsia" w:hAnsiTheme="majorEastAsia" w:hint="eastAsia"/>
          <w:sz w:val="20"/>
          <w:szCs w:val="20"/>
        </w:rPr>
        <w:t>。</w:t>
      </w:r>
    </w:p>
    <w:p w14:paraId="2074CC5F" w14:textId="21641567" w:rsidR="00336AC1" w:rsidRDefault="00477858" w:rsidP="00336AC1">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区内の公共施設等で配布していますので活用してください。</w:t>
      </w:r>
    </w:p>
    <w:p w14:paraId="1795D38E" w14:textId="4E18D0C5" w:rsidR="00336AC1" w:rsidRPr="00336AC1" w:rsidRDefault="00336AC1" w:rsidP="00336AC1">
      <w:pPr>
        <w:pStyle w:val="a5"/>
        <w:numPr>
          <w:ilvl w:val="0"/>
          <w:numId w:val="2"/>
        </w:numPr>
        <w:spacing w:line="240" w:lineRule="exact"/>
        <w:ind w:leftChars="0"/>
        <w:rPr>
          <w:rFonts w:asciiTheme="majorEastAsia" w:eastAsiaTheme="majorEastAsia" w:hAnsiTheme="majorEastAsia"/>
          <w:sz w:val="20"/>
          <w:szCs w:val="20"/>
        </w:rPr>
      </w:pPr>
      <w:r w:rsidRPr="00336AC1">
        <w:rPr>
          <w:rFonts w:asciiTheme="majorEastAsia" w:eastAsiaTheme="majorEastAsia" w:hAnsiTheme="majorEastAsia" w:hint="eastAsia"/>
          <w:sz w:val="20"/>
          <w:szCs w:val="20"/>
        </w:rPr>
        <w:t>横浜市自治会町内会新しい活動スタイル応援事業の参加申込について</w:t>
      </w:r>
    </w:p>
    <w:p w14:paraId="043A5D45" w14:textId="633B031A" w:rsidR="00336AC1" w:rsidRDefault="00336AC1" w:rsidP="00336AC1">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25E58">
        <w:rPr>
          <w:rFonts w:asciiTheme="majorEastAsia" w:eastAsiaTheme="majorEastAsia" w:hAnsiTheme="majorEastAsia" w:hint="eastAsia"/>
          <w:sz w:val="20"/>
          <w:szCs w:val="20"/>
        </w:rPr>
        <w:t>新</w:t>
      </w:r>
      <w:r>
        <w:rPr>
          <w:rFonts w:asciiTheme="majorEastAsia" w:eastAsiaTheme="majorEastAsia" w:hAnsiTheme="majorEastAsia" w:hint="eastAsia"/>
          <w:sz w:val="20"/>
          <w:szCs w:val="20"/>
        </w:rPr>
        <w:t>しい</w:t>
      </w:r>
      <w:r w:rsidR="00D25E58">
        <w:rPr>
          <w:rFonts w:asciiTheme="majorEastAsia" w:eastAsiaTheme="majorEastAsia" w:hAnsiTheme="majorEastAsia" w:hint="eastAsia"/>
          <w:sz w:val="20"/>
          <w:szCs w:val="20"/>
        </w:rPr>
        <w:t>生活様式」の中にあって地域の絆をつなぎ自治会町内会活動を継続して</w:t>
      </w:r>
    </w:p>
    <w:p w14:paraId="69F2EF88" w14:textId="26D1D1B5" w:rsidR="00D25E58" w:rsidRDefault="00D25E58" w:rsidP="00336AC1">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いくためICTを活用した会議を推進するため、ICTに触れていただき</w:t>
      </w:r>
      <w:r w:rsidR="00CA5739">
        <w:rPr>
          <w:rFonts w:asciiTheme="majorEastAsia" w:eastAsiaTheme="majorEastAsia" w:hAnsiTheme="majorEastAsia" w:hint="eastAsia"/>
          <w:sz w:val="20"/>
          <w:szCs w:val="20"/>
        </w:rPr>
        <w:t>たいの</w:t>
      </w:r>
      <w:r>
        <w:rPr>
          <w:rFonts w:asciiTheme="majorEastAsia" w:eastAsiaTheme="majorEastAsia" w:hAnsiTheme="majorEastAsia" w:hint="eastAsia"/>
          <w:sz w:val="20"/>
          <w:szCs w:val="20"/>
        </w:rPr>
        <w:t>で</w:t>
      </w:r>
      <w:r w:rsidR="00CA5739">
        <w:rPr>
          <w:rFonts w:asciiTheme="majorEastAsia" w:eastAsiaTheme="majorEastAsia" w:hAnsiTheme="majorEastAsia" w:hint="eastAsia"/>
          <w:sz w:val="20"/>
          <w:szCs w:val="20"/>
        </w:rPr>
        <w:t>申込</w:t>
      </w:r>
      <w:r>
        <w:rPr>
          <w:rFonts w:asciiTheme="majorEastAsia" w:eastAsiaTheme="majorEastAsia" w:hAnsiTheme="majorEastAsia" w:hint="eastAsia"/>
          <w:sz w:val="20"/>
          <w:szCs w:val="20"/>
        </w:rPr>
        <w:t>みを</w:t>
      </w:r>
    </w:p>
    <w:p w14:paraId="011A298A" w14:textId="5A66D535" w:rsidR="00CA5739" w:rsidRDefault="00CA5739" w:rsidP="00336AC1">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してください。</w:t>
      </w:r>
    </w:p>
    <w:p w14:paraId="73970B3B" w14:textId="1162AB8B" w:rsidR="00CA5739" w:rsidRDefault="00CA5739" w:rsidP="00CA5739">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＊申込方法　地区連合自治会・町内会ごとに申し込みしてください。</w:t>
      </w:r>
    </w:p>
    <w:p w14:paraId="301F3111" w14:textId="4333BD68" w:rsidR="00CA5739" w:rsidRDefault="00CA5739" w:rsidP="00CA5739">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＊申し込み締め切り　第1次　11月10日　第2次12月10日</w:t>
      </w:r>
    </w:p>
    <w:p w14:paraId="32F62908" w14:textId="1CE2805C" w:rsidR="00CA5739" w:rsidRDefault="00CA5739" w:rsidP="00CA57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(4)</w:t>
      </w:r>
      <w:r w:rsidR="00000078">
        <w:rPr>
          <w:rFonts w:asciiTheme="majorEastAsia" w:eastAsiaTheme="majorEastAsia" w:hAnsiTheme="majorEastAsia" w:hint="eastAsia"/>
          <w:sz w:val="20"/>
          <w:szCs w:val="20"/>
        </w:rPr>
        <w:t>令和3年「成人の日」を祝うつどいについて</w:t>
      </w:r>
    </w:p>
    <w:p w14:paraId="3863000C" w14:textId="61B1BD98" w:rsidR="00000078" w:rsidRDefault="00000078" w:rsidP="00CA57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新型コロナウイルス感染防止のため、令和3年1月11日（月・祝）に</w:t>
      </w:r>
    </w:p>
    <w:p w14:paraId="7AC36CE5" w14:textId="245FE8B0" w:rsidR="00000078" w:rsidRDefault="00000078" w:rsidP="00CA57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横浜アリーナ及びパシフィコ横浜ノースの2会場でそれぞれ4回ずつ計8回式典を</w:t>
      </w:r>
    </w:p>
    <w:p w14:paraId="1E1874BA" w14:textId="546C7F37" w:rsidR="00000078" w:rsidRDefault="00000078" w:rsidP="00CA57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開催します</w:t>
      </w:r>
      <w:r w:rsidR="0095702B">
        <w:rPr>
          <w:rFonts w:asciiTheme="majorEastAsia" w:eastAsiaTheme="majorEastAsia" w:hAnsiTheme="majorEastAsia" w:hint="eastAsia"/>
          <w:sz w:val="20"/>
          <w:szCs w:val="20"/>
        </w:rPr>
        <w:t>。</w:t>
      </w:r>
    </w:p>
    <w:p w14:paraId="61594E00" w14:textId="07D97D6C" w:rsidR="0095702B" w:rsidRPr="0095702B" w:rsidRDefault="0095702B" w:rsidP="0095702B">
      <w:pPr>
        <w:spacing w:line="240" w:lineRule="exact"/>
        <w:ind w:left="360"/>
        <w:rPr>
          <w:rFonts w:asciiTheme="majorEastAsia" w:eastAsiaTheme="majorEastAsia" w:hAnsiTheme="majorEastAsia"/>
          <w:sz w:val="20"/>
          <w:szCs w:val="20"/>
        </w:rPr>
      </w:pPr>
      <w:r>
        <w:rPr>
          <w:rFonts w:asciiTheme="majorEastAsia" w:eastAsiaTheme="majorEastAsia" w:hAnsiTheme="majorEastAsia" w:hint="eastAsia"/>
          <w:sz w:val="20"/>
          <w:szCs w:val="20"/>
        </w:rPr>
        <w:t>(5)令和</w:t>
      </w:r>
      <w:r w:rsidRPr="0095702B">
        <w:rPr>
          <w:rFonts w:asciiTheme="majorEastAsia" w:eastAsiaTheme="majorEastAsia" w:hAnsiTheme="majorEastAsia" w:hint="eastAsia"/>
          <w:sz w:val="20"/>
          <w:szCs w:val="20"/>
        </w:rPr>
        <w:t>令3年青葉区賀詞交換会について</w:t>
      </w:r>
    </w:p>
    <w:p w14:paraId="0E471262" w14:textId="26AA081C" w:rsidR="0095702B" w:rsidRDefault="0095702B" w:rsidP="0095702B">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新型コロナウイルス感染症の終息が見通せないため、「令和3年青葉区賀詞交換会」</w:t>
      </w:r>
    </w:p>
    <w:p w14:paraId="6CCD155E" w14:textId="60B05D57" w:rsidR="005D6163" w:rsidRDefault="0095702B" w:rsidP="005D6163">
      <w:pPr>
        <w:pStyle w:val="a5"/>
        <w:spacing w:line="240" w:lineRule="exact"/>
        <w:ind w:leftChars="0" w:left="720"/>
        <w:rPr>
          <w:rFonts w:asciiTheme="majorEastAsia" w:eastAsiaTheme="majorEastAsia" w:hAnsiTheme="majorEastAsia"/>
          <w:sz w:val="20"/>
          <w:szCs w:val="20"/>
        </w:rPr>
      </w:pPr>
      <w:r>
        <w:rPr>
          <w:rFonts w:asciiTheme="majorEastAsia" w:eastAsiaTheme="majorEastAsia" w:hAnsiTheme="majorEastAsia" w:hint="eastAsia"/>
          <w:sz w:val="20"/>
          <w:szCs w:val="20"/>
        </w:rPr>
        <w:t>については中止となります。</w:t>
      </w:r>
      <w:r w:rsidR="005D6163">
        <w:rPr>
          <w:rFonts w:asciiTheme="majorEastAsia" w:eastAsiaTheme="majorEastAsia" w:hAnsiTheme="majorEastAsia" w:hint="eastAsia"/>
          <w:sz w:val="20"/>
          <w:szCs w:val="20"/>
        </w:rPr>
        <w:t>尚例年実施している屋外消防総合演技も実施しません。</w:t>
      </w:r>
    </w:p>
    <w:p w14:paraId="68F9AFE4" w14:textId="61532002" w:rsidR="005D6163" w:rsidRDefault="005D6163" w:rsidP="005D61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(6)青葉警察署より</w:t>
      </w:r>
    </w:p>
    <w:p w14:paraId="4CFFD1CE" w14:textId="0D20A6F4" w:rsidR="005D6163" w:rsidRDefault="005D6163" w:rsidP="005D6163">
      <w:pPr>
        <w:spacing w:line="240" w:lineRule="exact"/>
        <w:rPr>
          <w:rFonts w:asciiTheme="majorEastAsia" w:eastAsiaTheme="majorEastAsia" w:hAnsiTheme="majorEastAsia"/>
          <w:sz w:val="20"/>
          <w:szCs w:val="20"/>
        </w:rPr>
      </w:pPr>
    </w:p>
    <w:p w14:paraId="38B18D52" w14:textId="44698373" w:rsidR="005D6163" w:rsidRDefault="005D6163" w:rsidP="005D61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9月分　　オレオレ　　キャシュカード　　還付金詐欺　　</w:t>
      </w:r>
      <w:r w:rsidR="00B3365F">
        <w:rPr>
          <w:rFonts w:asciiTheme="majorEastAsia" w:eastAsiaTheme="majorEastAsia" w:hAnsiTheme="majorEastAsia" w:hint="eastAsia"/>
          <w:sz w:val="20"/>
          <w:szCs w:val="20"/>
        </w:rPr>
        <w:t>特殊詐欺総数　　被害金額</w:t>
      </w:r>
    </w:p>
    <w:p w14:paraId="1EE4A2E1" w14:textId="19D385FF" w:rsidR="00B3365F" w:rsidRDefault="00B3365F" w:rsidP="005D61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青葉区内　　0件　　　　　　　1件　　　　5件　　　　　　6件　　　　　　約390万円</w:t>
      </w:r>
    </w:p>
    <w:p w14:paraId="62C83557" w14:textId="7B8B4121" w:rsidR="00B3365F" w:rsidRDefault="00B3365F" w:rsidP="005D61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本年合計　　4件　　　　　　18件　　　　11件　　　　　38件　　　　　約5.289万円</w:t>
      </w:r>
    </w:p>
    <w:p w14:paraId="4B5F8754" w14:textId="4BCA3E90" w:rsidR="00B3365F" w:rsidRDefault="00B3365F" w:rsidP="005D61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県　　内　　37件　　　　　　38件　　　　20件　　　　146件　　　　約2億1.100万円</w:t>
      </w:r>
    </w:p>
    <w:p w14:paraId="28CEE578" w14:textId="33E8E37C" w:rsidR="00B3365F" w:rsidRDefault="00B3365F" w:rsidP="005D61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本年合計　303件　　　　　476件　　　　　75件　　　　1.369件　　　約</w:t>
      </w:r>
      <w:r w:rsidR="00A00E2C">
        <w:rPr>
          <w:rFonts w:asciiTheme="majorEastAsia" w:eastAsiaTheme="majorEastAsia" w:hAnsiTheme="majorEastAsia" w:hint="eastAsia"/>
          <w:sz w:val="20"/>
          <w:szCs w:val="20"/>
        </w:rPr>
        <w:t>25億3.173万円</w:t>
      </w:r>
    </w:p>
    <w:p w14:paraId="086BD7BA" w14:textId="2C3FBF95" w:rsidR="00A00E2C" w:rsidRDefault="00A00E2C" w:rsidP="005D6163">
      <w:pPr>
        <w:spacing w:line="240" w:lineRule="exact"/>
        <w:rPr>
          <w:rFonts w:asciiTheme="majorEastAsia" w:eastAsiaTheme="majorEastAsia" w:hAnsiTheme="majorEastAsia"/>
          <w:sz w:val="20"/>
          <w:szCs w:val="20"/>
        </w:rPr>
      </w:pPr>
    </w:p>
    <w:p w14:paraId="24A575C5" w14:textId="35B6905F" w:rsidR="00A00E2C" w:rsidRDefault="00A00E2C" w:rsidP="005D61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9月の火災件数</w:t>
      </w:r>
    </w:p>
    <w:p w14:paraId="37CD7004" w14:textId="3DE530C7" w:rsidR="00A00E2C" w:rsidRDefault="00A00E2C" w:rsidP="00A00E2C">
      <w:pPr>
        <w:pStyle w:val="a5"/>
        <w:numPr>
          <w:ilvl w:val="1"/>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13日　新石川4丁目　建物火災　壁面若干焼損</w:t>
      </w:r>
    </w:p>
    <w:p w14:paraId="7AD391E4" w14:textId="4BD71F27" w:rsidR="005575BC" w:rsidRDefault="00A00E2C" w:rsidP="005575BC">
      <w:pPr>
        <w:pStyle w:val="a5"/>
        <w:numPr>
          <w:ilvl w:val="1"/>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16日　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丘西2丁目　建物火災　全焼1棟・</w:t>
      </w:r>
      <w:r w:rsidR="005575BC">
        <w:rPr>
          <w:rFonts w:asciiTheme="majorEastAsia" w:eastAsiaTheme="majorEastAsia" w:hAnsiTheme="majorEastAsia" w:hint="eastAsia"/>
          <w:sz w:val="20"/>
          <w:szCs w:val="20"/>
        </w:rPr>
        <w:t>類焼4棟・合計127㎡焼損</w:t>
      </w:r>
    </w:p>
    <w:p w14:paraId="16D2F0BD" w14:textId="42761793" w:rsidR="005575BC" w:rsidRDefault="005575BC" w:rsidP="005575BC">
      <w:pPr>
        <w:pStyle w:val="a5"/>
        <w:numPr>
          <w:ilvl w:val="1"/>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20日　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丘1丁目　車両火災　原付バイク1台及び車2台若干焼損</w:t>
      </w:r>
    </w:p>
    <w:p w14:paraId="477330C7" w14:textId="023B1FE6" w:rsidR="005575BC" w:rsidRDefault="005575BC" w:rsidP="005575BC">
      <w:pPr>
        <w:pStyle w:val="a5"/>
        <w:spacing w:line="240" w:lineRule="exact"/>
        <w:ind w:leftChars="0" w:left="78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フェンス及びコンテナボツクス</w:t>
      </w:r>
      <w:r w:rsidR="00DE36CF">
        <w:rPr>
          <w:rFonts w:asciiTheme="majorEastAsia" w:eastAsiaTheme="majorEastAsia" w:hAnsiTheme="majorEastAsia" w:hint="eastAsia"/>
          <w:sz w:val="20"/>
          <w:szCs w:val="20"/>
        </w:rPr>
        <w:t>各焼損</w:t>
      </w:r>
    </w:p>
    <w:p w14:paraId="31435C80" w14:textId="4AF51DE4" w:rsidR="00DE36CF" w:rsidRDefault="00DE36CF" w:rsidP="00DE36C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＊その他青少年指導員より　2月実施予定の冬の公園で遊ぼう　はコロナウイルス感染症の</w:t>
      </w:r>
      <w:proofErr w:type="gramStart"/>
      <w:r>
        <w:rPr>
          <w:rFonts w:asciiTheme="majorEastAsia" w:eastAsiaTheme="majorEastAsia" w:hAnsiTheme="majorEastAsia" w:hint="eastAsia"/>
          <w:sz w:val="20"/>
          <w:szCs w:val="20"/>
        </w:rPr>
        <w:t>た</w:t>
      </w:r>
      <w:proofErr w:type="gramEnd"/>
    </w:p>
    <w:p w14:paraId="3888960F" w14:textId="60E1D61F" w:rsidR="00DE36CF" w:rsidRPr="00DE36CF" w:rsidRDefault="00DE36CF" w:rsidP="00DE36CF">
      <w:pPr>
        <w:spacing w:line="240" w:lineRule="exac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め中止となりました。　　　　　　　　　　　　　　　　　　　　　　以上</w:t>
      </w:r>
    </w:p>
    <w:sectPr w:rsidR="00DE36CF" w:rsidRPr="00DE3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C417" w14:textId="77777777" w:rsidR="00DD5E7B" w:rsidRDefault="00DD5E7B" w:rsidP="00210822">
      <w:r>
        <w:separator/>
      </w:r>
    </w:p>
  </w:endnote>
  <w:endnote w:type="continuationSeparator" w:id="0">
    <w:p w14:paraId="695E94CE" w14:textId="77777777" w:rsidR="00DD5E7B" w:rsidRDefault="00DD5E7B" w:rsidP="0021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A99E" w14:textId="77777777" w:rsidR="00DD5E7B" w:rsidRDefault="00DD5E7B" w:rsidP="00210822">
      <w:r>
        <w:separator/>
      </w:r>
    </w:p>
  </w:footnote>
  <w:footnote w:type="continuationSeparator" w:id="0">
    <w:p w14:paraId="1F5FF11D" w14:textId="77777777" w:rsidR="00DD5E7B" w:rsidRDefault="00DD5E7B" w:rsidP="0021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E396C"/>
    <w:multiLevelType w:val="hybridMultilevel"/>
    <w:tmpl w:val="BCAA5028"/>
    <w:lvl w:ilvl="0" w:tplc="D8AE31DE">
      <w:start w:val="1"/>
      <w:numFmt w:val="decimal"/>
      <w:lvlText w:val="%1."/>
      <w:lvlJc w:val="left"/>
      <w:pPr>
        <w:ind w:left="360" w:hanging="360"/>
      </w:pPr>
      <w:rPr>
        <w:rFonts w:hint="default"/>
      </w:rPr>
    </w:lvl>
    <w:lvl w:ilvl="1" w:tplc="A1BAFE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CA6F5C"/>
    <w:multiLevelType w:val="hybridMultilevel"/>
    <w:tmpl w:val="B4DCEBBC"/>
    <w:lvl w:ilvl="0" w:tplc="FE00F7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62"/>
    <w:rsid w:val="00000078"/>
    <w:rsid w:val="00132291"/>
    <w:rsid w:val="00141A71"/>
    <w:rsid w:val="00210822"/>
    <w:rsid w:val="002F68FB"/>
    <w:rsid w:val="00330741"/>
    <w:rsid w:val="00336AC1"/>
    <w:rsid w:val="003C4366"/>
    <w:rsid w:val="00477858"/>
    <w:rsid w:val="0055640B"/>
    <w:rsid w:val="005575BC"/>
    <w:rsid w:val="005D6163"/>
    <w:rsid w:val="00617AF2"/>
    <w:rsid w:val="0069734F"/>
    <w:rsid w:val="0071676F"/>
    <w:rsid w:val="007C438F"/>
    <w:rsid w:val="00805433"/>
    <w:rsid w:val="0095702B"/>
    <w:rsid w:val="00A00E2C"/>
    <w:rsid w:val="00AA48B2"/>
    <w:rsid w:val="00B3365F"/>
    <w:rsid w:val="00C60062"/>
    <w:rsid w:val="00CA5739"/>
    <w:rsid w:val="00CD31F9"/>
    <w:rsid w:val="00D25E58"/>
    <w:rsid w:val="00DD5E7B"/>
    <w:rsid w:val="00DE36CF"/>
    <w:rsid w:val="00F11B0C"/>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DDF43"/>
  <w15:chartTrackingRefBased/>
  <w15:docId w15:val="{9E325C7F-13C0-44DC-B419-E6D80A2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0062"/>
  </w:style>
  <w:style w:type="character" w:customStyle="1" w:styleId="a4">
    <w:name w:val="日付 (文字)"/>
    <w:basedOn w:val="a0"/>
    <w:link w:val="a3"/>
    <w:uiPriority w:val="99"/>
    <w:semiHidden/>
    <w:rsid w:val="00C60062"/>
  </w:style>
  <w:style w:type="paragraph" w:styleId="a5">
    <w:name w:val="List Paragraph"/>
    <w:basedOn w:val="a"/>
    <w:uiPriority w:val="34"/>
    <w:qFormat/>
    <w:rsid w:val="00C60062"/>
    <w:pPr>
      <w:ind w:leftChars="400" w:left="840"/>
    </w:pPr>
  </w:style>
  <w:style w:type="paragraph" w:styleId="a6">
    <w:name w:val="header"/>
    <w:basedOn w:val="a"/>
    <w:link w:val="a7"/>
    <w:uiPriority w:val="99"/>
    <w:unhideWhenUsed/>
    <w:rsid w:val="00210822"/>
    <w:pPr>
      <w:tabs>
        <w:tab w:val="center" w:pos="4252"/>
        <w:tab w:val="right" w:pos="8504"/>
      </w:tabs>
      <w:snapToGrid w:val="0"/>
    </w:pPr>
  </w:style>
  <w:style w:type="character" w:customStyle="1" w:styleId="a7">
    <w:name w:val="ヘッダー (文字)"/>
    <w:basedOn w:val="a0"/>
    <w:link w:val="a6"/>
    <w:uiPriority w:val="99"/>
    <w:rsid w:val="00210822"/>
  </w:style>
  <w:style w:type="paragraph" w:styleId="a8">
    <w:name w:val="footer"/>
    <w:basedOn w:val="a"/>
    <w:link w:val="a9"/>
    <w:uiPriority w:val="99"/>
    <w:unhideWhenUsed/>
    <w:rsid w:val="00210822"/>
    <w:pPr>
      <w:tabs>
        <w:tab w:val="center" w:pos="4252"/>
        <w:tab w:val="right" w:pos="8504"/>
      </w:tabs>
      <w:snapToGrid w:val="0"/>
    </w:pPr>
  </w:style>
  <w:style w:type="character" w:customStyle="1" w:styleId="a9">
    <w:name w:val="フッター (文字)"/>
    <w:basedOn w:val="a0"/>
    <w:link w:val="a8"/>
    <w:uiPriority w:val="99"/>
    <w:rsid w:val="0021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2020-11-02T06:21:00Z</cp:lastPrinted>
  <dcterms:created xsi:type="dcterms:W3CDTF">2020-11-01T05:09:00Z</dcterms:created>
  <dcterms:modified xsi:type="dcterms:W3CDTF">2020-11-01T13:16:00Z</dcterms:modified>
</cp:coreProperties>
</file>