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2F39" w14:textId="11E9C727" w:rsidR="00132291" w:rsidRDefault="00B044F4" w:rsidP="00B044F4">
      <w:pPr>
        <w:spacing w:line="240" w:lineRule="exact"/>
        <w:ind w:firstLineChars="300" w:firstLine="108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令和2年5月度連合自治会議事録報告</w:t>
      </w:r>
    </w:p>
    <w:p w14:paraId="5089D84B" w14:textId="4374DFBD" w:rsidR="00B044F4" w:rsidRDefault="00B044F4" w:rsidP="00B044F4">
      <w:pPr>
        <w:spacing w:line="240" w:lineRule="exact"/>
        <w:ind w:firstLineChars="3000" w:firstLine="63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令和2年5月23日</w:t>
      </w:r>
    </w:p>
    <w:p w14:paraId="75B821C9" w14:textId="33F50AD7" w:rsidR="00B044F4" w:rsidRDefault="00B044F4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5AADA675" w14:textId="5860BFE2" w:rsidR="00B044F4" w:rsidRDefault="00B044F4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新型コロナウイルス感染拡大防止のため、</w:t>
      </w:r>
      <w:r w:rsidR="00AE34EA">
        <w:rPr>
          <w:rFonts w:asciiTheme="majorEastAsia" w:eastAsiaTheme="majorEastAsia" w:hAnsiTheme="majorEastAsia" w:hint="eastAsia"/>
          <w:szCs w:val="21"/>
        </w:rPr>
        <w:t>緊急事態宣言が延長されことなどを踏まえ</w:t>
      </w:r>
    </w:p>
    <w:p w14:paraId="12AE329F" w14:textId="03F451C2" w:rsidR="00AE34EA" w:rsidRDefault="00AE34EA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当地区の連合自治会5月度月例会（5月30日予定）は中止となりました。</w:t>
      </w:r>
    </w:p>
    <w:p w14:paraId="4EF138CC" w14:textId="087B0DC3" w:rsidR="00AE34EA" w:rsidRDefault="00AE34EA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従いまして、この度も議事録報告としてではございませんが、2・3お知らせとして</w:t>
      </w:r>
    </w:p>
    <w:p w14:paraId="73CB9CD9" w14:textId="3E118EF6" w:rsidR="00AE34EA" w:rsidRDefault="00AE34EA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ご連絡させていただきます。</w:t>
      </w:r>
    </w:p>
    <w:p w14:paraId="42A64DF5" w14:textId="4F6847AA" w:rsidR="00AE34EA" w:rsidRDefault="00AE34EA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6E921F1E" w14:textId="76C0C458" w:rsidR="00AE34EA" w:rsidRDefault="00AE34EA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5C396D50" w14:textId="729F673E" w:rsidR="00AE34EA" w:rsidRDefault="00AE34EA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1</w:t>
      </w:r>
      <w:r w:rsidR="00F6031C">
        <w:rPr>
          <w:rFonts w:asciiTheme="majorEastAsia" w:eastAsiaTheme="majorEastAsia" w:hAnsiTheme="majorEastAsia" w:hint="eastAsia"/>
          <w:szCs w:val="21"/>
        </w:rPr>
        <w:t>・「美</w:t>
      </w:r>
      <w:proofErr w:type="gramStart"/>
      <w:r w:rsidR="00F6031C">
        <w:rPr>
          <w:rFonts w:asciiTheme="majorEastAsia" w:eastAsiaTheme="majorEastAsia" w:hAnsiTheme="majorEastAsia" w:hint="eastAsia"/>
          <w:szCs w:val="21"/>
        </w:rPr>
        <w:t>しが</w:t>
      </w:r>
      <w:proofErr w:type="gramEnd"/>
      <w:r w:rsidR="00F6031C">
        <w:rPr>
          <w:rFonts w:asciiTheme="majorEastAsia" w:eastAsiaTheme="majorEastAsia" w:hAnsiTheme="majorEastAsia" w:hint="eastAsia"/>
          <w:szCs w:val="21"/>
        </w:rPr>
        <w:t>丘盆踊り大会2020」の開催中止について</w:t>
      </w:r>
    </w:p>
    <w:p w14:paraId="6848ACE2" w14:textId="7E378C35" w:rsidR="00F6031C" w:rsidRDefault="00F6031C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340ACA9C" w14:textId="5303F378" w:rsidR="00F6031C" w:rsidRDefault="00F6031C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「美</w:t>
      </w:r>
      <w:proofErr w:type="gramStart"/>
      <w:r>
        <w:rPr>
          <w:rFonts w:asciiTheme="majorEastAsia" w:eastAsiaTheme="majorEastAsia" w:hAnsiTheme="majorEastAsia" w:hint="eastAsia"/>
          <w:szCs w:val="21"/>
        </w:rPr>
        <w:t>しが</w:t>
      </w:r>
      <w:proofErr w:type="gramEnd"/>
      <w:r>
        <w:rPr>
          <w:rFonts w:asciiTheme="majorEastAsia" w:eastAsiaTheme="majorEastAsia" w:hAnsiTheme="majorEastAsia" w:hint="eastAsia"/>
          <w:szCs w:val="21"/>
        </w:rPr>
        <w:t>丘盆踊り大会」は連合自治会創立後間もなく、昭和40年代半ば以降に</w:t>
      </w:r>
    </w:p>
    <w:p w14:paraId="59A021FA" w14:textId="1DCD5557" w:rsidR="00F6031C" w:rsidRDefault="00F6031C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初めて開催されて以来約50年の長きにわたり美</w:t>
      </w:r>
      <w:proofErr w:type="gramStart"/>
      <w:r>
        <w:rPr>
          <w:rFonts w:asciiTheme="majorEastAsia" w:eastAsiaTheme="majorEastAsia" w:hAnsiTheme="majorEastAsia" w:hint="eastAsia"/>
          <w:szCs w:val="21"/>
        </w:rPr>
        <w:t>しが</w:t>
      </w:r>
      <w:proofErr w:type="gramEnd"/>
      <w:r>
        <w:rPr>
          <w:rFonts w:asciiTheme="majorEastAsia" w:eastAsiaTheme="majorEastAsia" w:hAnsiTheme="majorEastAsia" w:hint="eastAsia"/>
          <w:szCs w:val="21"/>
        </w:rPr>
        <w:t>丘地区の夏の風物詩として</w:t>
      </w:r>
    </w:p>
    <w:p w14:paraId="694FAE87" w14:textId="2937F6BE" w:rsidR="00F6031C" w:rsidRDefault="00F6031C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また、地区最大の行事として</w:t>
      </w:r>
      <w:r w:rsidR="004B4985">
        <w:rPr>
          <w:rFonts w:asciiTheme="majorEastAsia" w:eastAsiaTheme="majorEastAsia" w:hAnsiTheme="majorEastAsia" w:hint="eastAsia"/>
          <w:szCs w:val="21"/>
        </w:rPr>
        <w:t>多くの方々に親しまれてまいりましたが、大変残念</w:t>
      </w:r>
    </w:p>
    <w:p w14:paraId="630193CA" w14:textId="03177977" w:rsidR="004B4985" w:rsidRDefault="004B4985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ですが、コロナウイルス感染リスク等を考え今年度は中止となりました。</w:t>
      </w:r>
    </w:p>
    <w:p w14:paraId="369B7E02" w14:textId="42EB0730" w:rsidR="004B4985" w:rsidRDefault="004B4985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○「美</w:t>
      </w:r>
      <w:proofErr w:type="gramStart"/>
      <w:r>
        <w:rPr>
          <w:rFonts w:asciiTheme="majorEastAsia" w:eastAsiaTheme="majorEastAsia" w:hAnsiTheme="majorEastAsia" w:hint="eastAsia"/>
          <w:szCs w:val="21"/>
        </w:rPr>
        <w:t>しが</w:t>
      </w:r>
      <w:proofErr w:type="gramEnd"/>
      <w:r>
        <w:rPr>
          <w:rFonts w:asciiTheme="majorEastAsia" w:eastAsiaTheme="majorEastAsia" w:hAnsiTheme="majorEastAsia" w:hint="eastAsia"/>
          <w:szCs w:val="21"/>
        </w:rPr>
        <w:t>丘盆踊り大会2020」　7月25日・26日予定</w:t>
      </w:r>
    </w:p>
    <w:p w14:paraId="4D7F89C3" w14:textId="10CF5121" w:rsidR="001D6364" w:rsidRDefault="001D6364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7C68111D" w14:textId="3735C39A" w:rsidR="001D6364" w:rsidRDefault="001D6364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2・特別定額給付金について</w:t>
      </w:r>
    </w:p>
    <w:p w14:paraId="249DCC81" w14:textId="283F72F7" w:rsidR="001D6364" w:rsidRDefault="001D6364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令和2年4月20日</w:t>
      </w:r>
      <w:r w:rsidR="00455D70">
        <w:rPr>
          <w:rFonts w:asciiTheme="majorEastAsia" w:eastAsiaTheme="majorEastAsia" w:hAnsiTheme="majorEastAsia" w:hint="eastAsia"/>
          <w:szCs w:val="21"/>
        </w:rPr>
        <w:t>「新型コロナウイルス感染症緊急経済対策」が閣議決定され</w:t>
      </w:r>
    </w:p>
    <w:p w14:paraId="252A2E78" w14:textId="7CC87300" w:rsidR="00455D70" w:rsidRDefault="00455D70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横浜市においても早期の給付開始に向けて準備を進めております。</w:t>
      </w:r>
    </w:p>
    <w:p w14:paraId="30F0C94D" w14:textId="6C45986A" w:rsidR="00455D70" w:rsidRDefault="00455D70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○特別低額級の概要</w:t>
      </w:r>
    </w:p>
    <w:p w14:paraId="44F4FDCA" w14:textId="539783C4" w:rsidR="00455D70" w:rsidRDefault="00455D70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(1)給付対象者：基準日（令和2年4月27日）において、住民基本台帳に記録　</w:t>
      </w:r>
    </w:p>
    <w:p w14:paraId="76A6DA28" w14:textId="007135CD" w:rsidR="00455D70" w:rsidRDefault="00455D70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されている者</w:t>
      </w:r>
    </w:p>
    <w:p w14:paraId="1229B917" w14:textId="35665086" w:rsidR="00455D70" w:rsidRDefault="00455D70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(2)受給権者：その者の</w:t>
      </w:r>
      <w:r w:rsidR="00180A4F">
        <w:rPr>
          <w:rFonts w:asciiTheme="majorEastAsia" w:eastAsiaTheme="majorEastAsia" w:hAnsiTheme="majorEastAsia" w:hint="eastAsia"/>
          <w:szCs w:val="21"/>
        </w:rPr>
        <w:t>属</w:t>
      </w:r>
      <w:r>
        <w:rPr>
          <w:rFonts w:asciiTheme="majorEastAsia" w:eastAsiaTheme="majorEastAsia" w:hAnsiTheme="majorEastAsia" w:hint="eastAsia"/>
          <w:szCs w:val="21"/>
        </w:rPr>
        <w:t>する</w:t>
      </w:r>
      <w:r w:rsidR="00180A4F">
        <w:rPr>
          <w:rFonts w:asciiTheme="majorEastAsia" w:eastAsiaTheme="majorEastAsia" w:hAnsiTheme="majorEastAsia" w:hint="eastAsia"/>
          <w:szCs w:val="21"/>
        </w:rPr>
        <w:t>世帯の世帯主</w:t>
      </w:r>
    </w:p>
    <w:p w14:paraId="4CD53D2B" w14:textId="6B5B6B79" w:rsidR="00180A4F" w:rsidRDefault="00B044F4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180A4F">
        <w:rPr>
          <w:rFonts w:asciiTheme="majorEastAsia" w:eastAsiaTheme="majorEastAsia" w:hAnsiTheme="majorEastAsia" w:hint="eastAsia"/>
          <w:szCs w:val="21"/>
        </w:rPr>
        <w:t xml:space="preserve">　　　(3)給付額：給付対象者１人につき１０万円</w:t>
      </w:r>
    </w:p>
    <w:p w14:paraId="2D370069" w14:textId="6EDEC3EE" w:rsidR="00180A4F" w:rsidRDefault="00180A4F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（4）申請方法</w:t>
      </w:r>
    </w:p>
    <w:p w14:paraId="730F682F" w14:textId="76A7D740" w:rsidR="00180A4F" w:rsidRDefault="00180A4F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ア　郵送申請方式</w:t>
      </w:r>
    </w:p>
    <w:p w14:paraId="1FF9A98A" w14:textId="00F8A596" w:rsidR="00180A4F" w:rsidRDefault="00180A4F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イ　オンライン申請方式（マイナンバーカードを所持している</w:t>
      </w:r>
      <w:r w:rsidR="00322AD9">
        <w:rPr>
          <w:rFonts w:asciiTheme="majorEastAsia" w:eastAsiaTheme="majorEastAsia" w:hAnsiTheme="majorEastAsia" w:hint="eastAsia"/>
          <w:szCs w:val="21"/>
        </w:rPr>
        <w:t>世帯主）</w:t>
      </w:r>
    </w:p>
    <w:p w14:paraId="29E0677E" w14:textId="6818DD52" w:rsidR="00322AD9" w:rsidRDefault="00322AD9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(5)申請期限：郵送申請方式の申請受付開始日から3か月以内</w:t>
      </w:r>
    </w:p>
    <w:p w14:paraId="1CEF9445" w14:textId="5F1EA5BB" w:rsidR="00322AD9" w:rsidRDefault="00322AD9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○お問合せ先</w:t>
      </w:r>
    </w:p>
    <w:p w14:paraId="579811B7" w14:textId="0E42E3ED" w:rsidR="00322AD9" w:rsidRDefault="00322AD9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横浜市特別定額給付金受付センター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0570-045592</w:t>
      </w:r>
    </w:p>
    <w:p w14:paraId="372EADFA" w14:textId="14D5101D" w:rsidR="00322AD9" w:rsidRDefault="00322AD9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4CD7D62B" w14:textId="73353D51" w:rsidR="00322AD9" w:rsidRDefault="00322AD9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3</w:t>
      </w:r>
      <w:r w:rsidR="003966EB">
        <w:rPr>
          <w:rFonts w:asciiTheme="majorEastAsia" w:eastAsiaTheme="majorEastAsia" w:hAnsiTheme="majorEastAsia" w:hint="eastAsia"/>
          <w:szCs w:val="21"/>
        </w:rPr>
        <w:t>・3Ｒ夢ひとこと伝言板</w:t>
      </w:r>
    </w:p>
    <w:p w14:paraId="5C7E4BA7" w14:textId="7F1E3B31" w:rsidR="003966EB" w:rsidRDefault="003966EB" w:rsidP="00B044F4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あなたにもできる！「手つかず食品」を捨てないひと工夫</w:t>
      </w:r>
    </w:p>
    <w:p w14:paraId="45D1B552" w14:textId="550851F9" w:rsidR="003966EB" w:rsidRPr="003966EB" w:rsidRDefault="003966EB" w:rsidP="003966EB">
      <w:pPr>
        <w:pStyle w:val="a9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Cs w:val="21"/>
        </w:rPr>
      </w:pPr>
      <w:r w:rsidRPr="003966EB">
        <w:rPr>
          <w:rFonts w:asciiTheme="majorEastAsia" w:eastAsiaTheme="majorEastAsia" w:hAnsiTheme="majorEastAsia" w:hint="eastAsia"/>
          <w:szCs w:val="21"/>
        </w:rPr>
        <w:t>買いすぎない～「食べきれない」をなくすために～</w:t>
      </w:r>
    </w:p>
    <w:p w14:paraId="53253252" w14:textId="2ACD9AD1" w:rsidR="003966EB" w:rsidRDefault="003966EB" w:rsidP="003966EB">
      <w:pPr>
        <w:pStyle w:val="a9"/>
        <w:spacing w:line="240" w:lineRule="exact"/>
        <w:ind w:leftChars="0" w:left="1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・買物リストを作る</w:t>
      </w:r>
    </w:p>
    <w:p w14:paraId="2CB8FB60" w14:textId="0BC7270B" w:rsidR="003966EB" w:rsidRDefault="003966EB" w:rsidP="003966EB">
      <w:pPr>
        <w:pStyle w:val="a9"/>
        <w:spacing w:line="240" w:lineRule="exact"/>
        <w:ind w:leftChars="0" w:left="1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・食べきれる量を買う</w:t>
      </w:r>
    </w:p>
    <w:p w14:paraId="723192C8" w14:textId="3EC953F2" w:rsidR="003966EB" w:rsidRPr="00F02EBA" w:rsidRDefault="003966EB" w:rsidP="00F02EBA">
      <w:pPr>
        <w:pStyle w:val="a9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Cs w:val="21"/>
        </w:rPr>
      </w:pPr>
      <w:r w:rsidRPr="00F02EBA">
        <w:rPr>
          <w:rFonts w:asciiTheme="majorEastAsia" w:eastAsiaTheme="majorEastAsia" w:hAnsiTheme="majorEastAsia" w:hint="eastAsia"/>
          <w:szCs w:val="21"/>
        </w:rPr>
        <w:t>忘れない</w:t>
      </w:r>
      <w:r w:rsidR="00F02EBA" w:rsidRPr="00F02EBA">
        <w:rPr>
          <w:rFonts w:asciiTheme="majorEastAsia" w:eastAsiaTheme="majorEastAsia" w:hAnsiTheme="majorEastAsia" w:hint="eastAsia"/>
          <w:szCs w:val="21"/>
        </w:rPr>
        <w:t>～「気づいたらいたんでいた」をなくすために～</w:t>
      </w:r>
    </w:p>
    <w:p w14:paraId="7CC8CF65" w14:textId="0F68318F" w:rsidR="00F02EBA" w:rsidRDefault="00F02EBA" w:rsidP="00F02EBA">
      <w:pPr>
        <w:pStyle w:val="a9"/>
        <w:spacing w:line="240" w:lineRule="exact"/>
        <w:ind w:leftChars="0" w:left="1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・冷蔵庫を整理整頓</w:t>
      </w:r>
    </w:p>
    <w:p w14:paraId="2B4204D5" w14:textId="3AB218C6" w:rsidR="00F02EBA" w:rsidRDefault="00F02EBA" w:rsidP="00F02EBA">
      <w:pPr>
        <w:pStyle w:val="a9"/>
        <w:spacing w:line="240" w:lineRule="exact"/>
        <w:ind w:leftChars="0" w:left="1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・賞味・消費期限を食品に大きく書く</w:t>
      </w:r>
    </w:p>
    <w:p w14:paraId="5D6D25B7" w14:textId="2A7E8796" w:rsidR="00F02EBA" w:rsidRDefault="00F02EBA" w:rsidP="00F02EBA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324542B" w14:textId="62A45AC2" w:rsidR="00F02EBA" w:rsidRDefault="00F02EBA" w:rsidP="00F02EBA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4・</w:t>
      </w:r>
      <w:r w:rsidR="00657712">
        <w:rPr>
          <w:rFonts w:asciiTheme="majorEastAsia" w:eastAsiaTheme="majorEastAsia" w:hAnsiTheme="majorEastAsia" w:hint="eastAsia"/>
          <w:szCs w:val="21"/>
        </w:rPr>
        <w:t>青葉警察署より</w:t>
      </w:r>
    </w:p>
    <w:p w14:paraId="7DACFC43" w14:textId="18B88DE7" w:rsidR="00657712" w:rsidRDefault="00657712" w:rsidP="00F02EBA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○給付金の詐欺（サギ）に注意してください。</w:t>
      </w:r>
    </w:p>
    <w:p w14:paraId="7B288DFD" w14:textId="4F856A8D" w:rsidR="00657712" w:rsidRDefault="00657712" w:rsidP="00F02EBA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・暗証番号・通帳・口座番号・キャシュカード・マイナンバーなど渡さない</w:t>
      </w:r>
    </w:p>
    <w:p w14:paraId="4C559197" w14:textId="09BF3D0D" w:rsidR="00657712" w:rsidRDefault="00657712" w:rsidP="00F02EBA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0895E47B" w14:textId="14C8F2D2" w:rsidR="00657712" w:rsidRDefault="00657712" w:rsidP="00F02EBA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4月分　　オレオレ　　キャシュカード</w:t>
      </w:r>
      <w:r w:rsidR="005D07D4">
        <w:rPr>
          <w:rFonts w:asciiTheme="majorEastAsia" w:eastAsiaTheme="majorEastAsia" w:hAnsiTheme="majorEastAsia" w:hint="eastAsia"/>
          <w:szCs w:val="21"/>
        </w:rPr>
        <w:t xml:space="preserve">　　還付金詐欺　　特殊詐欺総数　　被害金額</w:t>
      </w:r>
    </w:p>
    <w:p w14:paraId="7535E623" w14:textId="21C0BA2D" w:rsidR="005D07D4" w:rsidRDefault="005D07D4" w:rsidP="00F02EBA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青葉区内　　　0件　　　　　4件　　　　　　0件　　　　　　4件　　　　約531万円</w:t>
      </w:r>
    </w:p>
    <w:p w14:paraId="79B3235D" w14:textId="3659609D" w:rsidR="005D07D4" w:rsidRDefault="005D07D4" w:rsidP="00F02EBA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本年合計　　　1件　　　　　9件　　　　　　3件　　　　　13件　　　　約1429万円</w:t>
      </w:r>
    </w:p>
    <w:p w14:paraId="1DDC41C7" w14:textId="1C280A57" w:rsidR="005D07D4" w:rsidRDefault="005D07D4" w:rsidP="00F02EBA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県　　内　　32件　　　　　60件　　　　　　2件　　　　154件　　　約3</w:t>
      </w:r>
      <w:r w:rsidR="00F31212">
        <w:rPr>
          <w:rFonts w:asciiTheme="majorEastAsia" w:eastAsiaTheme="majorEastAsia" w:hAnsiTheme="majorEastAsia" w:hint="eastAsia"/>
          <w:szCs w:val="21"/>
        </w:rPr>
        <w:t>億3451万円</w:t>
      </w:r>
    </w:p>
    <w:p w14:paraId="4721672C" w14:textId="62058397" w:rsidR="00F31212" w:rsidRDefault="00F31212" w:rsidP="00F02EBA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本年合計　　115件　　　　256件　　　　　28件　　　　　636件　　　約9億375万円</w:t>
      </w:r>
    </w:p>
    <w:p w14:paraId="08961A51" w14:textId="017C3C78" w:rsidR="00113ECF" w:rsidRDefault="00113ECF" w:rsidP="00F02EBA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16286D10" w14:textId="56C610B6" w:rsidR="00113ECF" w:rsidRDefault="00113ECF" w:rsidP="00113ECF">
      <w:pPr>
        <w:pStyle w:val="aa"/>
      </w:pPr>
      <w:r>
        <w:rPr>
          <w:rFonts w:hint="eastAsia"/>
        </w:rPr>
        <w:t>以上</w:t>
      </w:r>
    </w:p>
    <w:p w14:paraId="077C011F" w14:textId="77777777" w:rsidR="00113ECF" w:rsidRDefault="00113ECF" w:rsidP="00113ECF">
      <w:pPr>
        <w:spacing w:line="240" w:lineRule="exact"/>
        <w:ind w:firstLineChars="3200" w:firstLine="6720"/>
        <w:rPr>
          <w:rFonts w:asciiTheme="majorEastAsia" w:eastAsiaTheme="majorEastAsia" w:hAnsiTheme="majorEastAsia"/>
          <w:szCs w:val="21"/>
        </w:rPr>
      </w:pPr>
    </w:p>
    <w:p w14:paraId="6F1DEDD9" w14:textId="77777777" w:rsidR="005D07D4" w:rsidRPr="00F02EBA" w:rsidRDefault="005D07D4" w:rsidP="00F02EBA">
      <w:pPr>
        <w:spacing w:line="240" w:lineRule="exact"/>
        <w:rPr>
          <w:rFonts w:asciiTheme="majorEastAsia" w:eastAsiaTheme="majorEastAsia" w:hAnsiTheme="majorEastAsia"/>
          <w:szCs w:val="21"/>
        </w:rPr>
      </w:pPr>
    </w:p>
    <w:sectPr w:rsidR="005D07D4" w:rsidRPr="00F02E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231C" w14:textId="77777777" w:rsidR="00D5017A" w:rsidRDefault="00D5017A" w:rsidP="001D6364">
      <w:r>
        <w:separator/>
      </w:r>
    </w:p>
  </w:endnote>
  <w:endnote w:type="continuationSeparator" w:id="0">
    <w:p w14:paraId="0727802E" w14:textId="77777777" w:rsidR="00D5017A" w:rsidRDefault="00D5017A" w:rsidP="001D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BA7B8" w14:textId="77777777" w:rsidR="00D5017A" w:rsidRDefault="00D5017A" w:rsidP="001D6364">
      <w:r>
        <w:separator/>
      </w:r>
    </w:p>
  </w:footnote>
  <w:footnote w:type="continuationSeparator" w:id="0">
    <w:p w14:paraId="34AFA7A0" w14:textId="77777777" w:rsidR="00D5017A" w:rsidRDefault="00D5017A" w:rsidP="001D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90068"/>
    <w:multiLevelType w:val="hybridMultilevel"/>
    <w:tmpl w:val="BB125066"/>
    <w:lvl w:ilvl="0" w:tplc="FD3ED9D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F4"/>
    <w:rsid w:val="00113ECF"/>
    <w:rsid w:val="00132291"/>
    <w:rsid w:val="00180A4F"/>
    <w:rsid w:val="001D6364"/>
    <w:rsid w:val="00207838"/>
    <w:rsid w:val="00254312"/>
    <w:rsid w:val="00322AD9"/>
    <w:rsid w:val="00330741"/>
    <w:rsid w:val="003966EB"/>
    <w:rsid w:val="003C4366"/>
    <w:rsid w:val="00455D70"/>
    <w:rsid w:val="004B4985"/>
    <w:rsid w:val="005547DF"/>
    <w:rsid w:val="0055640B"/>
    <w:rsid w:val="005D07D4"/>
    <w:rsid w:val="00617AF2"/>
    <w:rsid w:val="00657712"/>
    <w:rsid w:val="0069734F"/>
    <w:rsid w:val="00763716"/>
    <w:rsid w:val="00AA48B2"/>
    <w:rsid w:val="00AE34EA"/>
    <w:rsid w:val="00B044F4"/>
    <w:rsid w:val="00D5017A"/>
    <w:rsid w:val="00F02EBA"/>
    <w:rsid w:val="00F31212"/>
    <w:rsid w:val="00F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E7EBD"/>
  <w15:chartTrackingRefBased/>
  <w15:docId w15:val="{09D3768E-293C-4E96-881E-9EEBD0FA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44F4"/>
  </w:style>
  <w:style w:type="character" w:customStyle="1" w:styleId="a4">
    <w:name w:val="日付 (文字)"/>
    <w:basedOn w:val="a0"/>
    <w:link w:val="a3"/>
    <w:uiPriority w:val="99"/>
    <w:semiHidden/>
    <w:rsid w:val="00B044F4"/>
  </w:style>
  <w:style w:type="paragraph" w:styleId="a5">
    <w:name w:val="header"/>
    <w:basedOn w:val="a"/>
    <w:link w:val="a6"/>
    <w:uiPriority w:val="99"/>
    <w:unhideWhenUsed/>
    <w:rsid w:val="001D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364"/>
  </w:style>
  <w:style w:type="paragraph" w:styleId="a7">
    <w:name w:val="footer"/>
    <w:basedOn w:val="a"/>
    <w:link w:val="a8"/>
    <w:uiPriority w:val="99"/>
    <w:unhideWhenUsed/>
    <w:rsid w:val="001D6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364"/>
  </w:style>
  <w:style w:type="paragraph" w:styleId="a9">
    <w:name w:val="List Paragraph"/>
    <w:basedOn w:val="a"/>
    <w:uiPriority w:val="34"/>
    <w:qFormat/>
    <w:rsid w:val="003966EB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F31212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b">
    <w:name w:val="結語 (文字)"/>
    <w:basedOn w:val="a0"/>
    <w:link w:val="aa"/>
    <w:uiPriority w:val="99"/>
    <w:rsid w:val="00F31212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恒夫 中山</dc:creator>
  <cp:keywords/>
  <dc:description/>
  <cp:lastModifiedBy>恒夫 中山</cp:lastModifiedBy>
  <cp:revision>2</cp:revision>
  <cp:lastPrinted>2020-05-26T06:40:00Z</cp:lastPrinted>
  <dcterms:created xsi:type="dcterms:W3CDTF">2020-05-25T12:59:00Z</dcterms:created>
  <dcterms:modified xsi:type="dcterms:W3CDTF">2020-05-26T06:52:00Z</dcterms:modified>
</cp:coreProperties>
</file>