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A28DF" w14:textId="77777777" w:rsidR="00132291" w:rsidRDefault="007F7B0D" w:rsidP="007F7B0D">
      <w:pPr>
        <w:spacing w:line="240" w:lineRule="exact"/>
        <w:ind w:firstLineChars="200" w:firstLine="800"/>
        <w:rPr>
          <w:rFonts w:asciiTheme="majorEastAsia" w:eastAsiaTheme="majorEastAsia" w:hAnsiTheme="majorEastAsia"/>
          <w:sz w:val="40"/>
          <w:szCs w:val="40"/>
        </w:rPr>
      </w:pPr>
      <w:r>
        <w:rPr>
          <w:rFonts w:asciiTheme="majorEastAsia" w:eastAsiaTheme="majorEastAsia" w:hAnsiTheme="majorEastAsia" w:hint="eastAsia"/>
          <w:sz w:val="40"/>
          <w:szCs w:val="40"/>
        </w:rPr>
        <w:t>令和元年10月度連合自治会議事録報告</w:t>
      </w:r>
    </w:p>
    <w:p w14:paraId="302EA61D" w14:textId="77777777" w:rsidR="007F7B0D" w:rsidRDefault="007F7B0D" w:rsidP="007F7B0D">
      <w:pPr>
        <w:spacing w:line="240" w:lineRule="exact"/>
        <w:ind w:firstLineChars="3200" w:firstLine="6400"/>
        <w:rPr>
          <w:rFonts w:asciiTheme="majorEastAsia" w:eastAsiaTheme="majorEastAsia" w:hAnsiTheme="majorEastAsia"/>
          <w:sz w:val="20"/>
          <w:szCs w:val="20"/>
        </w:rPr>
      </w:pPr>
      <w:r>
        <w:rPr>
          <w:rFonts w:asciiTheme="majorEastAsia" w:eastAsiaTheme="majorEastAsia" w:hAnsiTheme="majorEastAsia" w:hint="eastAsia"/>
          <w:sz w:val="20"/>
          <w:szCs w:val="20"/>
        </w:rPr>
        <w:t>令和元年10月26日</w:t>
      </w:r>
    </w:p>
    <w:p w14:paraId="08A77BBB" w14:textId="77777777" w:rsidR="007F7B0D" w:rsidRDefault="007F7B0D" w:rsidP="007F7B0D">
      <w:pPr>
        <w:spacing w:line="240" w:lineRule="exact"/>
        <w:rPr>
          <w:rFonts w:asciiTheme="majorEastAsia" w:eastAsiaTheme="majorEastAsia" w:hAnsiTheme="majorEastAsia"/>
          <w:sz w:val="20"/>
          <w:szCs w:val="20"/>
        </w:rPr>
      </w:pPr>
    </w:p>
    <w:p w14:paraId="1C427C91" w14:textId="77777777" w:rsidR="007F7B0D" w:rsidRDefault="007F7B0D"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○会長挨拶　　10月19日</w:t>
      </w:r>
      <w:proofErr w:type="gramStart"/>
      <w:r>
        <w:rPr>
          <w:rFonts w:asciiTheme="majorEastAsia" w:eastAsiaTheme="majorEastAsia" w:hAnsiTheme="majorEastAsia" w:hint="eastAsia"/>
          <w:sz w:val="20"/>
          <w:szCs w:val="20"/>
        </w:rPr>
        <w:t>防災のつどい実施しまし</w:t>
      </w:r>
      <w:r w:rsidR="00891536">
        <w:rPr>
          <w:rFonts w:asciiTheme="majorEastAsia" w:eastAsiaTheme="majorEastAsia" w:hAnsiTheme="majorEastAsia" w:hint="eastAsia"/>
          <w:sz w:val="20"/>
          <w:szCs w:val="20"/>
        </w:rPr>
        <w:t>た</w:t>
      </w:r>
      <w:proofErr w:type="gramEnd"/>
      <w:r>
        <w:rPr>
          <w:rFonts w:asciiTheme="majorEastAsia" w:eastAsiaTheme="majorEastAsia" w:hAnsiTheme="majorEastAsia" w:hint="eastAsia"/>
          <w:sz w:val="20"/>
          <w:szCs w:val="20"/>
        </w:rPr>
        <w:t>。多数の</w:t>
      </w:r>
      <w:r w:rsidR="00891536">
        <w:rPr>
          <w:rFonts w:asciiTheme="majorEastAsia" w:eastAsiaTheme="majorEastAsia" w:hAnsiTheme="majorEastAsia" w:hint="eastAsia"/>
          <w:sz w:val="20"/>
          <w:szCs w:val="20"/>
        </w:rPr>
        <w:t>参加ありがとうございました</w:t>
      </w:r>
    </w:p>
    <w:p w14:paraId="3DB19307" w14:textId="77777777" w:rsidR="00891536" w:rsidRDefault="00891536"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台風19号に関しても、たまプラーザは大丈夫と思わず日頃から注意されたい</w:t>
      </w:r>
    </w:p>
    <w:p w14:paraId="606250E7" w14:textId="77777777" w:rsidR="00891536" w:rsidRDefault="00891536" w:rsidP="007F7B0D">
      <w:pPr>
        <w:spacing w:line="240" w:lineRule="exact"/>
        <w:rPr>
          <w:rFonts w:asciiTheme="majorEastAsia" w:eastAsiaTheme="majorEastAsia" w:hAnsiTheme="majorEastAsia"/>
          <w:sz w:val="20"/>
          <w:szCs w:val="20"/>
        </w:rPr>
      </w:pPr>
    </w:p>
    <w:p w14:paraId="36C69432" w14:textId="77777777" w:rsidR="00891536" w:rsidRDefault="00891536"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◇「たまプラーザ学童保育」について　（田村・安蔵・保坂）</w:t>
      </w:r>
    </w:p>
    <w:p w14:paraId="7B3019AD" w14:textId="77777777" w:rsidR="00891536" w:rsidRDefault="0032230C"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たまプラーザ学童保育の内容及び移転問題とうについて学童保育より説明があり</w:t>
      </w:r>
    </w:p>
    <w:p w14:paraId="7F56080A" w14:textId="77777777" w:rsidR="0032230C" w:rsidRDefault="0032230C"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移転先について協力してもらいたいとの</w:t>
      </w:r>
      <w:r w:rsidR="00392D47">
        <w:rPr>
          <w:rFonts w:asciiTheme="majorEastAsia" w:eastAsiaTheme="majorEastAsia" w:hAnsiTheme="majorEastAsia" w:hint="eastAsia"/>
          <w:sz w:val="20"/>
          <w:szCs w:val="20"/>
        </w:rPr>
        <w:t>依頼があった</w:t>
      </w:r>
    </w:p>
    <w:p w14:paraId="227F7420" w14:textId="77777777" w:rsidR="00392D47" w:rsidRDefault="00392D47" w:rsidP="007F7B0D">
      <w:pPr>
        <w:spacing w:line="240" w:lineRule="exact"/>
        <w:rPr>
          <w:rFonts w:asciiTheme="majorEastAsia" w:eastAsiaTheme="majorEastAsia" w:hAnsiTheme="majorEastAsia"/>
          <w:sz w:val="20"/>
          <w:szCs w:val="20"/>
        </w:rPr>
      </w:pPr>
    </w:p>
    <w:p w14:paraId="0E96B948" w14:textId="77777777" w:rsidR="00392D47" w:rsidRDefault="00392D47"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１・地域の協議・報告・連絡事項</w:t>
      </w:r>
    </w:p>
    <w:p w14:paraId="474EC7D6" w14:textId="77777777" w:rsidR="00392D47" w:rsidRDefault="00392D47"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(1)「防災のつどい」実施報告</w:t>
      </w:r>
    </w:p>
    <w:p w14:paraId="34553DED" w14:textId="77777777" w:rsidR="00392D47" w:rsidRDefault="00392D47"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参加者：253名（美中担当前回244名）あり、「あんどうりす」</w:t>
      </w:r>
      <w:proofErr w:type="gramStart"/>
      <w:r>
        <w:rPr>
          <w:rFonts w:asciiTheme="majorEastAsia" w:eastAsiaTheme="majorEastAsia" w:hAnsiTheme="majorEastAsia" w:hint="eastAsia"/>
          <w:sz w:val="20"/>
          <w:szCs w:val="20"/>
        </w:rPr>
        <w:t>さんの</w:t>
      </w:r>
      <w:proofErr w:type="gramEnd"/>
      <w:r w:rsidR="00C740E6">
        <w:rPr>
          <w:rFonts w:asciiTheme="majorEastAsia" w:eastAsiaTheme="majorEastAsia" w:hAnsiTheme="majorEastAsia" w:hint="eastAsia"/>
          <w:sz w:val="20"/>
          <w:szCs w:val="20"/>
        </w:rPr>
        <w:t>講演が好評</w:t>
      </w:r>
    </w:p>
    <w:p w14:paraId="45357720" w14:textId="77777777" w:rsidR="00C740E6" w:rsidRDefault="00C740E6"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でした。参加協力ありがとうございました。</w:t>
      </w:r>
    </w:p>
    <w:p w14:paraId="2F27F226" w14:textId="77777777" w:rsidR="00C740E6" w:rsidRDefault="00C740E6"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(2)防犯たまプラーザステーションより</w:t>
      </w:r>
    </w:p>
    <w:p w14:paraId="2A816862" w14:textId="77777777" w:rsidR="00C740E6" w:rsidRDefault="00C740E6"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①防犯パトロール　10月10日　中ブロック（1丁目北・1丁目南・ドエリング）</w:t>
      </w:r>
    </w:p>
    <w:p w14:paraId="418E4381" w14:textId="77777777" w:rsidR="00C740E6" w:rsidRDefault="00C740E6"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参加者：23名　途中小雨になったが完全実施された</w:t>
      </w:r>
    </w:p>
    <w:p w14:paraId="09C085C8" w14:textId="77777777" w:rsidR="00C43B45" w:rsidRDefault="00C43B45"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②次回の防犯パトロール　11月10日（日）　西ブロックの実施について</w:t>
      </w:r>
    </w:p>
    <w:p w14:paraId="39D8FBEF" w14:textId="77777777" w:rsidR="00C43B45" w:rsidRDefault="00C43B45"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パトロール対象地域：美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丘西部自治会地区　18:00　平津SUNサロン集合</w:t>
      </w:r>
    </w:p>
    <w:p w14:paraId="5445D517" w14:textId="77777777" w:rsidR="00C43B45" w:rsidRDefault="00C43B45"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丘公園落ち葉清掃」開催について</w:t>
      </w:r>
    </w:p>
    <w:p w14:paraId="160CC852" w14:textId="77777777" w:rsidR="00C43B45" w:rsidRDefault="00C43B45"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＊日　時：11月30日(土)</w:t>
      </w:r>
      <w:r w:rsidR="00540E90">
        <w:rPr>
          <w:rFonts w:asciiTheme="majorEastAsia" w:eastAsiaTheme="majorEastAsia" w:hAnsiTheme="majorEastAsia" w:hint="eastAsia"/>
          <w:sz w:val="20"/>
          <w:szCs w:val="20"/>
        </w:rPr>
        <w:t>午前9時30分　（小雨決行）</w:t>
      </w:r>
    </w:p>
    <w:p w14:paraId="036DBA06" w14:textId="77777777" w:rsidR="00540E90" w:rsidRDefault="00540E90"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＊集合場所：ログハウス前広場</w:t>
      </w:r>
    </w:p>
    <w:p w14:paraId="23862F8E" w14:textId="77777777" w:rsidR="00540E90" w:rsidRDefault="00540E90"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＊終了後：豚汁配布・焼きいも100本程度配布予定</w:t>
      </w:r>
    </w:p>
    <w:p w14:paraId="6DDB16FA" w14:textId="77777777" w:rsidR="00540E90" w:rsidRDefault="00540E90"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＊公園清掃を通じて地域住民の交流を深めることが</w:t>
      </w:r>
      <w:r w:rsidR="005F362D">
        <w:rPr>
          <w:rFonts w:asciiTheme="majorEastAsia" w:eastAsiaTheme="majorEastAsia" w:hAnsiTheme="majorEastAsia" w:hint="eastAsia"/>
          <w:sz w:val="20"/>
          <w:szCs w:val="20"/>
        </w:rPr>
        <w:t>目的ですので多数参加されたい</w:t>
      </w:r>
    </w:p>
    <w:p w14:paraId="090D5E19" w14:textId="77777777" w:rsidR="005F362D" w:rsidRDefault="005F362D"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(4)旧元石川郵政宿舎の解体工事について</w:t>
      </w:r>
    </w:p>
    <w:p w14:paraId="60DFA080" w14:textId="77777777" w:rsidR="005F362D" w:rsidRDefault="005F362D"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9/30落札業者決定　10月中契約終了　11月住民説明会開催予定</w:t>
      </w:r>
    </w:p>
    <w:p w14:paraId="7E1D29E9" w14:textId="77777777" w:rsidR="005F362D" w:rsidRDefault="005F362D"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工事終了予定令和3年3月中</w:t>
      </w:r>
    </w:p>
    <w:p w14:paraId="3FDDC090" w14:textId="77777777" w:rsidR="005F362D" w:rsidRDefault="005F362D"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A3A6D">
        <w:rPr>
          <w:rFonts w:asciiTheme="majorEastAsia" w:eastAsiaTheme="majorEastAsia" w:hAnsiTheme="majorEastAsia" w:hint="eastAsia"/>
          <w:sz w:val="20"/>
          <w:szCs w:val="20"/>
        </w:rPr>
        <w:t>(5)台風15号・19号被災地への義損金について</w:t>
      </w:r>
    </w:p>
    <w:p w14:paraId="393123F6" w14:textId="77777777" w:rsidR="00CA3A6D" w:rsidRDefault="00CA3A6D"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各単位自治会にて募集し区役所に届けてください。</w:t>
      </w:r>
    </w:p>
    <w:p w14:paraId="2D3D716E" w14:textId="77777777" w:rsidR="00CA3A6D" w:rsidRDefault="00CA3A6D"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(6)美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丘連合自治会50周年記念事業について</w:t>
      </w:r>
    </w:p>
    <w:p w14:paraId="2935535E" w14:textId="77777777" w:rsidR="00CA3A6D" w:rsidRDefault="00CA3A6D"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記念事業について検討しているが決定をみないので次回の定例会までに</w:t>
      </w:r>
      <w:r w:rsidR="000635C4">
        <w:rPr>
          <w:rFonts w:asciiTheme="majorEastAsia" w:eastAsiaTheme="majorEastAsia" w:hAnsiTheme="majorEastAsia" w:hint="eastAsia"/>
          <w:sz w:val="20"/>
          <w:szCs w:val="20"/>
        </w:rPr>
        <w:t>良い（案）を</w:t>
      </w:r>
    </w:p>
    <w:p w14:paraId="7DCBFEC8" w14:textId="77777777" w:rsidR="000635C4" w:rsidRDefault="000635C4"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提出されたい</w:t>
      </w:r>
    </w:p>
    <w:p w14:paraId="15FA435B" w14:textId="77777777" w:rsidR="000635C4" w:rsidRDefault="000635C4"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(7)分担金の納入について</w:t>
      </w:r>
    </w:p>
    <w:p w14:paraId="3CF6C7E9" w14:textId="77777777" w:rsidR="000635C4" w:rsidRDefault="000635C4"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10月31日までに振り込みをお願いします。</w:t>
      </w:r>
    </w:p>
    <w:p w14:paraId="626004EB" w14:textId="77777777" w:rsidR="000635C4" w:rsidRDefault="000635C4" w:rsidP="007F7B0D">
      <w:pPr>
        <w:spacing w:line="240" w:lineRule="exact"/>
        <w:rPr>
          <w:rFonts w:asciiTheme="majorEastAsia" w:eastAsiaTheme="majorEastAsia" w:hAnsiTheme="majorEastAsia"/>
          <w:sz w:val="20"/>
          <w:szCs w:val="20"/>
        </w:rPr>
      </w:pPr>
    </w:p>
    <w:p w14:paraId="18A98BF5" w14:textId="52DA9193" w:rsidR="000635C4" w:rsidRDefault="000635C4" w:rsidP="007F7B0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2・青葉区連合自治会長会（連長会）の報告</w:t>
      </w:r>
    </w:p>
    <w:p w14:paraId="260F89AC" w14:textId="0C76C32C" w:rsidR="00A51D32" w:rsidRPr="00A51D32" w:rsidRDefault="00A51D32" w:rsidP="00A51D32">
      <w:pPr>
        <w:pStyle w:val="a9"/>
        <w:numPr>
          <w:ilvl w:val="0"/>
          <w:numId w:val="1"/>
        </w:numPr>
        <w:spacing w:line="240" w:lineRule="exact"/>
        <w:ind w:leftChars="0"/>
        <w:rPr>
          <w:rFonts w:asciiTheme="majorEastAsia" w:eastAsiaTheme="majorEastAsia" w:hAnsiTheme="majorEastAsia"/>
          <w:sz w:val="20"/>
          <w:szCs w:val="20"/>
        </w:rPr>
      </w:pPr>
      <w:r w:rsidRPr="00A51D32">
        <w:rPr>
          <w:rFonts w:asciiTheme="majorEastAsia" w:eastAsiaTheme="majorEastAsia" w:hAnsiTheme="majorEastAsia" w:hint="eastAsia"/>
          <w:sz w:val="20"/>
          <w:szCs w:val="20"/>
        </w:rPr>
        <w:t>IRに関する市民説明会に</w:t>
      </w:r>
      <w:proofErr w:type="gramStart"/>
      <w:r w:rsidRPr="00A51D32">
        <w:rPr>
          <w:rFonts w:asciiTheme="majorEastAsia" w:eastAsiaTheme="majorEastAsia" w:hAnsiTheme="majorEastAsia" w:hint="eastAsia"/>
          <w:sz w:val="20"/>
          <w:szCs w:val="20"/>
        </w:rPr>
        <w:t>つ</w:t>
      </w:r>
      <w:proofErr w:type="gramEnd"/>
    </w:p>
    <w:p w14:paraId="6DED9521" w14:textId="78E1E9B5" w:rsidR="00A51D32" w:rsidRDefault="00A51D32" w:rsidP="00A51D32">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IRについて、市の現状と課題、基本的な考え方を、12月以降18区（各区1回）</w:t>
      </w:r>
    </w:p>
    <w:p w14:paraId="0DCFAD22" w14:textId="68B5C0E5" w:rsidR="00A51D32" w:rsidRDefault="00A51D32" w:rsidP="00A51D32">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市長よりIR</w:t>
      </w:r>
      <w:r w:rsidR="002166FD">
        <w:rPr>
          <w:rFonts w:asciiTheme="majorEastAsia" w:eastAsiaTheme="majorEastAsia" w:hAnsiTheme="majorEastAsia" w:hint="eastAsia"/>
          <w:sz w:val="20"/>
          <w:szCs w:val="20"/>
        </w:rPr>
        <w:t>（統合型リゾート）に関する横浜市の考え方の説明があります</w:t>
      </w:r>
    </w:p>
    <w:p w14:paraId="1FB5F36D" w14:textId="459C20FB" w:rsidR="002166FD" w:rsidRPr="002166FD" w:rsidRDefault="002166FD" w:rsidP="002166FD">
      <w:pPr>
        <w:pStyle w:val="a9"/>
        <w:numPr>
          <w:ilvl w:val="0"/>
          <w:numId w:val="1"/>
        </w:numPr>
        <w:spacing w:line="240" w:lineRule="exact"/>
        <w:ind w:leftChars="0"/>
        <w:rPr>
          <w:rFonts w:asciiTheme="majorEastAsia" w:eastAsiaTheme="majorEastAsia" w:hAnsiTheme="majorEastAsia"/>
          <w:sz w:val="20"/>
          <w:szCs w:val="20"/>
        </w:rPr>
      </w:pPr>
      <w:r w:rsidRPr="002166FD">
        <w:rPr>
          <w:rFonts w:asciiTheme="majorEastAsia" w:eastAsiaTheme="majorEastAsia" w:hAnsiTheme="majorEastAsia" w:hint="eastAsia"/>
          <w:sz w:val="20"/>
          <w:szCs w:val="20"/>
        </w:rPr>
        <w:t>青葉警察署より</w:t>
      </w:r>
    </w:p>
    <w:p w14:paraId="1B311916" w14:textId="72CC392B" w:rsidR="002166FD" w:rsidRDefault="00BB627A"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166FD">
        <w:rPr>
          <w:rFonts w:asciiTheme="majorEastAsia" w:eastAsiaTheme="majorEastAsia" w:hAnsiTheme="majorEastAsia" w:hint="eastAsia"/>
          <w:sz w:val="20"/>
          <w:szCs w:val="20"/>
        </w:rPr>
        <w:t>振り込め詐欺発生状況</w:t>
      </w:r>
    </w:p>
    <w:p w14:paraId="35D6181E" w14:textId="7B33B293" w:rsidR="002166FD" w:rsidRPr="002166FD" w:rsidRDefault="002166FD"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被害件数　　　　　　　　　　被害額</w:t>
      </w:r>
    </w:p>
    <w:p w14:paraId="0E82C64D" w14:textId="0D95A4B2" w:rsidR="002166FD" w:rsidRDefault="002166FD"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手　口　　9月中　　本年累計　　　　9月中　　　　　本年累計</w:t>
      </w:r>
    </w:p>
    <w:p w14:paraId="40DC072C" w14:textId="112B5538" w:rsidR="007F081A" w:rsidRDefault="007F081A"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オレオレ詐欺　　2件　　　39件　　　　100万円　　　　約　8754万円</w:t>
      </w:r>
    </w:p>
    <w:p w14:paraId="4670EF61" w14:textId="76393A34" w:rsidR="007F081A" w:rsidRDefault="007F081A"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架空請求詐欺　　1件　　　5件　　　　　600万円　　　　　約920万円</w:t>
      </w:r>
    </w:p>
    <w:p w14:paraId="0C7AE0EB" w14:textId="2263BA82" w:rsidR="007F081A" w:rsidRDefault="007F081A"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還付金等詐欺　　0件　　　13件　　　　　　0円　　　　約　1494万円</w:t>
      </w:r>
    </w:p>
    <w:p w14:paraId="66F6C5B8" w14:textId="0B201535" w:rsidR="007F081A" w:rsidRDefault="007F081A"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職権盗</w:t>
      </w:r>
      <w:r w:rsidR="00BB627A">
        <w:rPr>
          <w:rFonts w:asciiTheme="majorEastAsia" w:eastAsiaTheme="majorEastAsia" w:hAnsiTheme="majorEastAsia" w:hint="eastAsia"/>
          <w:sz w:val="20"/>
          <w:szCs w:val="20"/>
        </w:rPr>
        <w:t xml:space="preserve">　　　　3件　　　8件　　　　約256万円　　　　約　767万円</w:t>
      </w:r>
    </w:p>
    <w:p w14:paraId="68DA505E" w14:textId="51C1634F" w:rsidR="00BB627A" w:rsidRDefault="00BB627A"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合　　計　　　6件　　　65件　　　　約956万円　　約1億1935万円</w:t>
      </w:r>
    </w:p>
    <w:p w14:paraId="030BB148" w14:textId="72C5992B" w:rsidR="00BB627A" w:rsidRDefault="00BB627A"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○侵入窃盗の発生について</w:t>
      </w:r>
    </w:p>
    <w:p w14:paraId="2191FF08" w14:textId="66CA9D64" w:rsidR="00BB627A" w:rsidRDefault="00BB627A"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空き巣や</w:t>
      </w:r>
      <w:r w:rsidR="008A2ED8">
        <w:rPr>
          <w:rFonts w:asciiTheme="majorEastAsia" w:eastAsiaTheme="majorEastAsia" w:hAnsiTheme="majorEastAsia" w:hint="eastAsia"/>
          <w:sz w:val="20"/>
          <w:szCs w:val="20"/>
        </w:rPr>
        <w:t>忍び込</w:t>
      </w:r>
      <w:r>
        <w:rPr>
          <w:rFonts w:asciiTheme="majorEastAsia" w:eastAsiaTheme="majorEastAsia" w:hAnsiTheme="majorEastAsia" w:hint="eastAsia"/>
          <w:sz w:val="20"/>
          <w:szCs w:val="20"/>
        </w:rPr>
        <w:t>み</w:t>
      </w:r>
      <w:r w:rsidR="008A2ED8">
        <w:rPr>
          <w:rFonts w:asciiTheme="majorEastAsia" w:eastAsiaTheme="majorEastAsia" w:hAnsiTheme="majorEastAsia" w:hint="eastAsia"/>
          <w:sz w:val="20"/>
          <w:szCs w:val="20"/>
        </w:rPr>
        <w:t>などの家に侵入する窃盗犯罪が発生しています。特に夜間に</w:t>
      </w:r>
    </w:p>
    <w:p w14:paraId="0604FAF8" w14:textId="7F7EF4DB" w:rsidR="008A2ED8" w:rsidRDefault="008A2ED8"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寝静まった家に侵入する「忍び込み」が増加しています。涼しくなる今の季節</w:t>
      </w:r>
    </w:p>
    <w:p w14:paraId="448461C1" w14:textId="013E8F0A" w:rsidR="008A2ED8" w:rsidRDefault="008A2ED8" w:rsidP="002166FD">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窓を開けて寝ていると、そこから家に侵入されます。</w:t>
      </w:r>
    </w:p>
    <w:p w14:paraId="580224C2" w14:textId="6549142C" w:rsidR="00882DD8" w:rsidRDefault="00882DD8" w:rsidP="002166FD">
      <w:pPr>
        <w:pStyle w:val="a9"/>
        <w:spacing w:line="240" w:lineRule="exact"/>
        <w:ind w:leftChars="0" w:left="765"/>
        <w:rPr>
          <w:rFonts w:asciiTheme="majorEastAsia" w:eastAsiaTheme="majorEastAsia" w:hAnsiTheme="majorEastAsia"/>
          <w:sz w:val="20"/>
          <w:szCs w:val="20"/>
        </w:rPr>
      </w:pPr>
    </w:p>
    <w:p w14:paraId="3F97BE4A" w14:textId="3B6C02B6" w:rsidR="00882DD8" w:rsidRDefault="00882DD8" w:rsidP="002166FD">
      <w:pPr>
        <w:pStyle w:val="a9"/>
        <w:spacing w:line="240" w:lineRule="exact"/>
        <w:ind w:leftChars="0" w:left="765"/>
        <w:rPr>
          <w:rFonts w:asciiTheme="majorEastAsia" w:eastAsiaTheme="majorEastAsia" w:hAnsiTheme="majorEastAsia"/>
          <w:sz w:val="20"/>
          <w:szCs w:val="20"/>
        </w:rPr>
      </w:pPr>
    </w:p>
    <w:p w14:paraId="39B0D430" w14:textId="7FBC7E60" w:rsidR="00882DD8" w:rsidRDefault="00882DD8" w:rsidP="00882DD8">
      <w:pPr>
        <w:pStyle w:val="a9"/>
        <w:spacing w:line="240" w:lineRule="exact"/>
        <w:ind w:leftChars="0" w:left="765" w:firstLineChars="2600" w:firstLine="4160"/>
        <w:rPr>
          <w:rFonts w:asciiTheme="majorEastAsia" w:eastAsiaTheme="majorEastAsia" w:hAnsiTheme="majorEastAsia"/>
          <w:sz w:val="16"/>
          <w:szCs w:val="16"/>
        </w:rPr>
      </w:pPr>
      <w:r>
        <w:rPr>
          <w:rFonts w:asciiTheme="majorEastAsia" w:eastAsiaTheme="majorEastAsia" w:hAnsiTheme="majorEastAsia" w:hint="eastAsia"/>
          <w:sz w:val="16"/>
          <w:szCs w:val="16"/>
        </w:rPr>
        <w:t>令和元年10月度連合自治会議事録報告ＮＯ2</w:t>
      </w:r>
    </w:p>
    <w:p w14:paraId="7D491D9C" w14:textId="1EF719D9" w:rsidR="00882DD8" w:rsidRDefault="00882DD8" w:rsidP="00882DD8">
      <w:pPr>
        <w:spacing w:line="240" w:lineRule="exact"/>
        <w:rPr>
          <w:rFonts w:asciiTheme="majorEastAsia" w:eastAsiaTheme="majorEastAsia" w:hAnsiTheme="majorEastAsia"/>
          <w:sz w:val="20"/>
          <w:szCs w:val="20"/>
        </w:rPr>
      </w:pPr>
    </w:p>
    <w:p w14:paraId="08A769DC" w14:textId="70FAE6F4" w:rsidR="00882DD8" w:rsidRPr="00882DD8" w:rsidRDefault="00882DD8" w:rsidP="00882DD8">
      <w:pPr>
        <w:pStyle w:val="a9"/>
        <w:numPr>
          <w:ilvl w:val="0"/>
          <w:numId w:val="1"/>
        </w:numPr>
        <w:spacing w:line="240" w:lineRule="exact"/>
        <w:ind w:leftChars="0"/>
        <w:rPr>
          <w:rFonts w:asciiTheme="majorEastAsia" w:eastAsiaTheme="majorEastAsia" w:hAnsiTheme="majorEastAsia"/>
          <w:sz w:val="20"/>
          <w:szCs w:val="20"/>
        </w:rPr>
      </w:pPr>
      <w:r w:rsidRPr="00882DD8">
        <w:rPr>
          <w:rFonts w:asciiTheme="majorEastAsia" w:eastAsiaTheme="majorEastAsia" w:hAnsiTheme="majorEastAsia" w:hint="eastAsia"/>
          <w:sz w:val="20"/>
          <w:szCs w:val="20"/>
        </w:rPr>
        <w:t>住宅用火災報知器の抽選配布について</w:t>
      </w:r>
    </w:p>
    <w:p w14:paraId="0C71489A" w14:textId="1F76D508" w:rsidR="00882DD8" w:rsidRDefault="00882DD8" w:rsidP="00882DD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11月9日から11月15日（秋の火災予防運動期間）</w:t>
      </w:r>
      <w:r w:rsidR="002409DB">
        <w:rPr>
          <w:rFonts w:asciiTheme="majorEastAsia" w:eastAsiaTheme="majorEastAsia" w:hAnsiTheme="majorEastAsia" w:hint="eastAsia"/>
          <w:sz w:val="20"/>
          <w:szCs w:val="20"/>
        </w:rPr>
        <w:t>を住宅用火災警報器の点検</w:t>
      </w:r>
    </w:p>
    <w:p w14:paraId="2CD76714" w14:textId="29F973BD" w:rsidR="002409DB" w:rsidRDefault="002409DB" w:rsidP="00882DD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強化キャンペーン期間とし11月9日を「市内一斉点検の日」として推進します。</w:t>
      </w:r>
    </w:p>
    <w:p w14:paraId="61D9DE98" w14:textId="54789C90" w:rsidR="002409DB" w:rsidRDefault="002409DB" w:rsidP="00882DD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抽選で連動型</w:t>
      </w:r>
      <w:r w:rsidR="00FD792C">
        <w:rPr>
          <w:rFonts w:asciiTheme="majorEastAsia" w:eastAsiaTheme="majorEastAsia" w:hAnsiTheme="majorEastAsia" w:hint="eastAsia"/>
          <w:sz w:val="20"/>
          <w:szCs w:val="20"/>
        </w:rPr>
        <w:t>住宅用火災警報器　280組　（親器と子機の2個一組）</w:t>
      </w:r>
    </w:p>
    <w:p w14:paraId="321B3055" w14:textId="34FC7937" w:rsidR="00FD792C" w:rsidRDefault="00FD792C" w:rsidP="00882DD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＊応募対象者　65歳以上の方のいる世帯</w:t>
      </w:r>
    </w:p>
    <w:p w14:paraId="54C2F631" w14:textId="519B8F86" w:rsidR="00FD792C" w:rsidRDefault="00FD792C" w:rsidP="00882DD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＊申込期間　11月1日（金）～11月30日(土)（11月30日消印有効）</w:t>
      </w:r>
    </w:p>
    <w:p w14:paraId="57DDDD06" w14:textId="1191FDD8" w:rsidR="00EC4208" w:rsidRDefault="00EC4208"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(4)年末年始のごみと資源物の収集日程について</w:t>
      </w:r>
    </w:p>
    <w:p w14:paraId="28C4074F" w14:textId="4CEDCCAA" w:rsidR="003C29B5" w:rsidRDefault="003C29B5"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12月31日（火）から1月3日（金）まで収集はお休みです。</w:t>
      </w:r>
    </w:p>
    <w:p w14:paraId="59D18028" w14:textId="30C6AB55" w:rsidR="003C29B5" w:rsidRDefault="003C29B5"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○「燃やすゴミ」について</w:t>
      </w:r>
    </w:p>
    <w:p w14:paraId="50A7BA83" w14:textId="74D9CC1A" w:rsidR="003C29B5" w:rsidRDefault="003C29B5"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＊「月・金」が収集日の地域</w:t>
      </w:r>
    </w:p>
    <w:p w14:paraId="6277EB64" w14:textId="6FB9CDC3" w:rsidR="003C29B5" w:rsidRDefault="003C29B5"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年末は12月30日（月）まで、年始は1月6日（月）から通常ど</w:t>
      </w:r>
      <w:r w:rsidR="009645E3">
        <w:rPr>
          <w:rFonts w:asciiTheme="majorEastAsia" w:eastAsiaTheme="majorEastAsia" w:hAnsiTheme="majorEastAsia" w:hint="eastAsia"/>
          <w:sz w:val="20"/>
          <w:szCs w:val="20"/>
        </w:rPr>
        <w:t>おり</w:t>
      </w:r>
    </w:p>
    <w:p w14:paraId="67D57AA9" w14:textId="600A5C3F" w:rsidR="009645E3" w:rsidRDefault="009645E3"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＊「火・土」が収集日の地域</w:t>
      </w:r>
    </w:p>
    <w:p w14:paraId="0881BAC7" w14:textId="4617B809" w:rsidR="009645E3" w:rsidRDefault="009645E3"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年末は12月28日(土）まで、年始は1月4日（土）から通常どおり</w:t>
      </w:r>
    </w:p>
    <w:p w14:paraId="16FC1766" w14:textId="4936C547" w:rsidR="009645E3" w:rsidRDefault="009645E3"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○「資源物</w:t>
      </w:r>
      <w:r w:rsidR="00A624AF">
        <w:rPr>
          <w:rFonts w:asciiTheme="majorEastAsia" w:eastAsiaTheme="majorEastAsia" w:hAnsiTheme="majorEastAsia" w:hint="eastAsia"/>
          <w:sz w:val="20"/>
          <w:szCs w:val="20"/>
        </w:rPr>
        <w:t>」について</w:t>
      </w:r>
    </w:p>
    <w:p w14:paraId="553B051D" w14:textId="1B177F4C" w:rsidR="00A624AF" w:rsidRDefault="00A624AF" w:rsidP="00EC42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年末は12月30日（月）まで、年始は1月4</w:t>
      </w:r>
      <w:r w:rsidR="00D71981">
        <w:rPr>
          <w:rFonts w:asciiTheme="majorEastAsia" w:eastAsiaTheme="majorEastAsia" w:hAnsiTheme="majorEastAsia" w:hint="eastAsia"/>
          <w:sz w:val="20"/>
          <w:szCs w:val="20"/>
        </w:rPr>
        <w:t>日（土）から通常どおり</w:t>
      </w:r>
    </w:p>
    <w:p w14:paraId="6F7B4F70" w14:textId="36B2E232" w:rsidR="00D71981" w:rsidRPr="00D71981" w:rsidRDefault="00D71981" w:rsidP="00D71981">
      <w:pPr>
        <w:spacing w:line="240" w:lineRule="exact"/>
        <w:ind w:firstLineChars="200" w:firstLine="400"/>
        <w:rPr>
          <w:rFonts w:asciiTheme="majorEastAsia" w:eastAsiaTheme="majorEastAsia" w:hAnsiTheme="majorEastAsia"/>
          <w:sz w:val="20"/>
          <w:szCs w:val="20"/>
        </w:rPr>
      </w:pPr>
      <w:r w:rsidRPr="00D71981">
        <w:rPr>
          <w:rFonts w:asciiTheme="majorEastAsia" w:eastAsiaTheme="majorEastAsia" w:hAnsiTheme="majorEastAsia" w:hint="eastAsia"/>
          <w:sz w:val="20"/>
          <w:szCs w:val="20"/>
        </w:rPr>
        <w:t>(5)あおばネツト「災害に備えた地域づくり研修」について</w:t>
      </w:r>
    </w:p>
    <w:p w14:paraId="2EFCF1AD" w14:textId="7B0D67C3" w:rsidR="00D71981" w:rsidRDefault="00D71981" w:rsidP="00D71981">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○日時：12月１２日（木）14:00～16:00</w:t>
      </w:r>
    </w:p>
    <w:p w14:paraId="4C529C66" w14:textId="1C65DA33" w:rsidR="00D71981" w:rsidRDefault="00D71981" w:rsidP="00D71981">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○場所：青葉公会堂</w:t>
      </w:r>
    </w:p>
    <w:p w14:paraId="0A70A295" w14:textId="37AC9017" w:rsidR="00D71981" w:rsidRDefault="00D71981" w:rsidP="00D71981">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○内容：・講演</w:t>
      </w:r>
      <w:r w:rsidR="00041321">
        <w:rPr>
          <w:rFonts w:asciiTheme="majorEastAsia" w:eastAsiaTheme="majorEastAsia" w:hAnsiTheme="majorEastAsia" w:hint="eastAsia"/>
          <w:sz w:val="20"/>
          <w:szCs w:val="20"/>
        </w:rPr>
        <w:t>（社会福祉法人）　大樹　理事長　山本　一郎　氏</w:t>
      </w:r>
    </w:p>
    <w:p w14:paraId="722086D6" w14:textId="0144D251" w:rsidR="00041321" w:rsidRDefault="00041321" w:rsidP="00D71981">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・あおば</w:t>
      </w:r>
      <w:r w:rsidR="00B86CC7">
        <w:rPr>
          <w:rFonts w:asciiTheme="majorEastAsia" w:eastAsiaTheme="majorEastAsia" w:hAnsiTheme="majorEastAsia" w:hint="eastAsia"/>
          <w:sz w:val="20"/>
          <w:szCs w:val="20"/>
        </w:rPr>
        <w:t>災害ネツト「支えあいカード」の取り扱い方法の説明</w:t>
      </w:r>
    </w:p>
    <w:p w14:paraId="48452732" w14:textId="79E5477E" w:rsidR="00B86CC7" w:rsidRDefault="00B86CC7" w:rsidP="00D71981">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青葉区役所　職員</w:t>
      </w:r>
    </w:p>
    <w:p w14:paraId="6BF49D3D" w14:textId="4ABE74B6" w:rsidR="00B86CC7" w:rsidRDefault="00B86CC7"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(6)田園都市線駅周辺のまちづくりプラン改定安に対する意見募集実施について</w:t>
      </w:r>
    </w:p>
    <w:p w14:paraId="079045AF" w14:textId="13832BE1" w:rsidR="00B86CC7" w:rsidRDefault="00B86CC7"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藤が丘駅を除く6駅周辺のまちづくり</w:t>
      </w:r>
      <w:r w:rsidR="00514725">
        <w:rPr>
          <w:rFonts w:asciiTheme="majorEastAsia" w:eastAsiaTheme="majorEastAsia" w:hAnsiTheme="majorEastAsia" w:hint="eastAsia"/>
          <w:sz w:val="20"/>
          <w:szCs w:val="20"/>
        </w:rPr>
        <w:t>プラン改定素案を取りまとめましたので</w:t>
      </w:r>
    </w:p>
    <w:p w14:paraId="2A371694" w14:textId="5F868605" w:rsidR="00514725" w:rsidRDefault="00514725"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意見を募集します</w:t>
      </w:r>
    </w:p>
    <w:p w14:paraId="46D04BC7" w14:textId="0D9A7754" w:rsidR="00514725" w:rsidRDefault="00514725"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○募集期間：10月21日（月～11月21日（木）</w:t>
      </w:r>
    </w:p>
    <w:p w14:paraId="79E093D3" w14:textId="7AF2FC15" w:rsidR="00A12BC3" w:rsidRDefault="00A12BC3"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○概要版リーフレットの配布場所</w:t>
      </w:r>
    </w:p>
    <w:p w14:paraId="56BDA518" w14:textId="7CD7F392" w:rsidR="00A12BC3" w:rsidRDefault="00A12BC3"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青葉区区政推進課・市民情報センター・PRボックス（地区センター・行政サービス</w:t>
      </w:r>
    </w:p>
    <w:p w14:paraId="03A82925" w14:textId="4924F867" w:rsidR="00A12BC3" w:rsidRDefault="00A12BC3"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コーナー・田園都市線各駅）等</w:t>
      </w:r>
    </w:p>
    <w:p w14:paraId="2A5A65D4" w14:textId="7060C5C7" w:rsidR="00A12BC3" w:rsidRDefault="00A12BC3"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○本編の閲覧場所：青葉区ホームページ</w:t>
      </w:r>
    </w:p>
    <w:p w14:paraId="4B905A0E" w14:textId="4635B76A" w:rsidR="00A12BC3" w:rsidRDefault="00A12BC3" w:rsidP="00B86C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○提出方法：ハガキ・Eメール・FAX又は直接持参</w:t>
      </w:r>
    </w:p>
    <w:p w14:paraId="15CA49B5" w14:textId="7E9ACE1D" w:rsidR="00B41C95" w:rsidRPr="00B86CC7" w:rsidRDefault="00B41C95" w:rsidP="00B86CC7">
      <w:pPr>
        <w:spacing w:line="240" w:lineRule="exac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(7)第6回青葉区民マラソン大会の応援及び交通規制周知のお願いについて</w:t>
      </w:r>
    </w:p>
    <w:p w14:paraId="604A8B61" w14:textId="3F07A396" w:rsidR="00FD792C" w:rsidRDefault="00B41C95" w:rsidP="00882DD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区民マラソン大会（開催日11月24日（日）が開催されます。したがいまして交通規制が行われますが、ご</w:t>
      </w:r>
      <w:r w:rsidR="00714136">
        <w:rPr>
          <w:rFonts w:asciiTheme="majorEastAsia" w:eastAsiaTheme="majorEastAsia" w:hAnsiTheme="majorEastAsia" w:hint="eastAsia"/>
          <w:sz w:val="20"/>
          <w:szCs w:val="20"/>
        </w:rPr>
        <w:t>協力をお願いします。尚コース沿道のみなさま、またコース沿道</w:t>
      </w:r>
    </w:p>
    <w:p w14:paraId="231B92AD" w14:textId="619CA7DB" w:rsidR="00714136" w:rsidRDefault="00714136" w:rsidP="00882DD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以外のみなさまも応援してください。</w:t>
      </w:r>
    </w:p>
    <w:p w14:paraId="51E0721F" w14:textId="593BFCB1" w:rsidR="00714136" w:rsidRDefault="00714136" w:rsidP="0071413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（8）区民まつり開催について</w:t>
      </w:r>
    </w:p>
    <w:p w14:paraId="6D5A0743" w14:textId="5C27F4F5" w:rsidR="00714136" w:rsidRDefault="00714136" w:rsidP="0071413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青葉区民まつり2019が11月3日（日・祝）開催されます</w:t>
      </w:r>
      <w:r w:rsidR="00666678">
        <w:rPr>
          <w:rFonts w:asciiTheme="majorEastAsia" w:eastAsiaTheme="majorEastAsia" w:hAnsiTheme="majorEastAsia" w:hint="eastAsia"/>
          <w:sz w:val="20"/>
          <w:szCs w:val="20"/>
        </w:rPr>
        <w:t>多数のご参加をお待ち</w:t>
      </w:r>
    </w:p>
    <w:p w14:paraId="03ED3705" w14:textId="2469E279" w:rsidR="00666678" w:rsidRDefault="00666678" w:rsidP="0071413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しております。</w:t>
      </w:r>
    </w:p>
    <w:p w14:paraId="0D220CE3" w14:textId="6E550B2C" w:rsidR="00666678" w:rsidRDefault="00666678" w:rsidP="00714136">
      <w:pPr>
        <w:spacing w:line="240" w:lineRule="exact"/>
        <w:rPr>
          <w:rFonts w:asciiTheme="majorEastAsia" w:eastAsiaTheme="majorEastAsia" w:hAnsiTheme="majorEastAsia"/>
          <w:sz w:val="20"/>
          <w:szCs w:val="20"/>
        </w:rPr>
      </w:pPr>
    </w:p>
    <w:p w14:paraId="4F9A855A" w14:textId="28222345" w:rsidR="00666678" w:rsidRDefault="00666678" w:rsidP="0071413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3・その他</w:t>
      </w:r>
    </w:p>
    <w:p w14:paraId="59E94972" w14:textId="1B2CADB7" w:rsidR="00666678" w:rsidRDefault="00666678" w:rsidP="00666678">
      <w:pPr>
        <w:pStyle w:val="a9"/>
        <w:numPr>
          <w:ilvl w:val="0"/>
          <w:numId w:val="2"/>
        </w:numPr>
        <w:spacing w:line="240" w:lineRule="exact"/>
        <w:ind w:leftChars="0"/>
        <w:rPr>
          <w:rFonts w:asciiTheme="majorEastAsia" w:eastAsiaTheme="majorEastAsia" w:hAnsiTheme="majorEastAsia"/>
          <w:sz w:val="20"/>
          <w:szCs w:val="20"/>
        </w:rPr>
      </w:pPr>
      <w:r w:rsidRPr="00666678">
        <w:rPr>
          <w:rFonts w:asciiTheme="majorEastAsia" w:eastAsiaTheme="majorEastAsia" w:hAnsiTheme="majorEastAsia" w:hint="eastAsia"/>
          <w:sz w:val="20"/>
          <w:szCs w:val="20"/>
        </w:rPr>
        <w:t>スポーツ推進委員　みんなで歩こう</w:t>
      </w:r>
      <w:r>
        <w:rPr>
          <w:rFonts w:asciiTheme="majorEastAsia" w:eastAsiaTheme="majorEastAsia" w:hAnsiTheme="majorEastAsia" w:hint="eastAsia"/>
          <w:sz w:val="20"/>
          <w:szCs w:val="20"/>
        </w:rPr>
        <w:t xml:space="preserve">　秋の遠足</w:t>
      </w:r>
    </w:p>
    <w:p w14:paraId="1C110BC4" w14:textId="505B7FEC" w:rsidR="00666678" w:rsidRDefault="00666678" w:rsidP="0066667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11月23日（祝日）実施について</w:t>
      </w:r>
    </w:p>
    <w:p w14:paraId="6147606B" w14:textId="1ADAFBD9" w:rsidR="00666678" w:rsidRDefault="00666678" w:rsidP="00666678">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集合場所　ログハウス前広場　受付開始9：30から</w:t>
      </w:r>
    </w:p>
    <w:p w14:paraId="5DFC7205" w14:textId="7B78EDFA" w:rsidR="006816CB" w:rsidRPr="006816CB" w:rsidRDefault="006816CB" w:rsidP="006816CB">
      <w:pPr>
        <w:pStyle w:val="a9"/>
        <w:numPr>
          <w:ilvl w:val="0"/>
          <w:numId w:val="2"/>
        </w:numPr>
        <w:spacing w:line="240" w:lineRule="exact"/>
        <w:ind w:leftChars="0"/>
        <w:rPr>
          <w:rFonts w:asciiTheme="majorEastAsia" w:eastAsiaTheme="majorEastAsia" w:hAnsiTheme="majorEastAsia"/>
          <w:sz w:val="20"/>
          <w:szCs w:val="20"/>
        </w:rPr>
      </w:pPr>
      <w:r w:rsidRPr="006816CB">
        <w:rPr>
          <w:rFonts w:asciiTheme="majorEastAsia" w:eastAsiaTheme="majorEastAsia" w:hAnsiTheme="majorEastAsia" w:hint="eastAsia"/>
          <w:sz w:val="20"/>
          <w:szCs w:val="20"/>
        </w:rPr>
        <w:t>保健活動推進員　区民まつりに参加をおねがいします</w:t>
      </w:r>
    </w:p>
    <w:p w14:paraId="3F38A75A" w14:textId="696B3A17" w:rsidR="006816CB" w:rsidRDefault="006816CB" w:rsidP="006816CB">
      <w:pPr>
        <w:pStyle w:val="a9"/>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社会福祉協議会より　社協だより発行しました</w:t>
      </w:r>
    </w:p>
    <w:p w14:paraId="51A08442" w14:textId="42C2AFA6" w:rsidR="006816CB" w:rsidRDefault="006816CB" w:rsidP="006816CB">
      <w:pPr>
        <w:pStyle w:val="a9"/>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PTA（美小）　も</w:t>
      </w:r>
      <w:proofErr w:type="gramStart"/>
      <w:r>
        <w:rPr>
          <w:rFonts w:asciiTheme="majorEastAsia" w:eastAsiaTheme="majorEastAsia" w:hAnsiTheme="majorEastAsia" w:hint="eastAsia"/>
          <w:sz w:val="20"/>
          <w:szCs w:val="20"/>
        </w:rPr>
        <w:t>ゆるん</w:t>
      </w:r>
      <w:proofErr w:type="gramEnd"/>
      <w:r>
        <w:rPr>
          <w:rFonts w:asciiTheme="majorEastAsia" w:eastAsiaTheme="majorEastAsia" w:hAnsiTheme="majorEastAsia" w:hint="eastAsia"/>
          <w:sz w:val="20"/>
          <w:szCs w:val="20"/>
        </w:rPr>
        <w:t>フェスティバル2019開催　日時：11月23日　9時～</w:t>
      </w:r>
    </w:p>
    <w:p w14:paraId="41D94367" w14:textId="1009B5F3" w:rsidR="006816CB" w:rsidRDefault="006816CB" w:rsidP="006816CB">
      <w:pPr>
        <w:pStyle w:val="a9"/>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家族そろってご参加ください。</w:t>
      </w:r>
    </w:p>
    <w:p w14:paraId="5F95EDD0" w14:textId="15D129CB" w:rsidR="006816CB" w:rsidRDefault="006816CB" w:rsidP="006816CB">
      <w:pPr>
        <w:pStyle w:val="a9"/>
        <w:spacing w:line="240" w:lineRule="exact"/>
        <w:ind w:leftChars="0" w:left="765"/>
        <w:rPr>
          <w:rFonts w:asciiTheme="majorEastAsia" w:eastAsiaTheme="majorEastAsia" w:hAnsiTheme="majorEastAsia"/>
          <w:sz w:val="20"/>
          <w:szCs w:val="20"/>
        </w:rPr>
      </w:pPr>
    </w:p>
    <w:p w14:paraId="143D136F" w14:textId="061F5621" w:rsidR="006816CB" w:rsidRDefault="006816CB" w:rsidP="006816CB">
      <w:pPr>
        <w:pStyle w:val="a9"/>
        <w:spacing w:line="240" w:lineRule="exact"/>
        <w:ind w:leftChars="0" w:left="765"/>
        <w:rPr>
          <w:rFonts w:asciiTheme="majorEastAsia" w:eastAsiaTheme="majorEastAsia" w:hAnsiTheme="majorEastAsia"/>
          <w:sz w:val="20"/>
          <w:szCs w:val="20"/>
        </w:rPr>
      </w:pPr>
    </w:p>
    <w:p w14:paraId="7B37EA6E" w14:textId="2949F81D" w:rsidR="006816CB" w:rsidRPr="006816CB" w:rsidRDefault="006816CB" w:rsidP="006816CB">
      <w:pPr>
        <w:pStyle w:val="a9"/>
        <w:spacing w:line="240" w:lineRule="exact"/>
        <w:ind w:leftChars="0" w:left="765"/>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以上</w:t>
      </w:r>
    </w:p>
    <w:p w14:paraId="1B40D706" w14:textId="77777777" w:rsidR="00666678" w:rsidRPr="00666678" w:rsidRDefault="00666678" w:rsidP="00666678">
      <w:pPr>
        <w:pStyle w:val="a9"/>
        <w:spacing w:line="240" w:lineRule="exact"/>
        <w:ind w:leftChars="0" w:left="765"/>
        <w:rPr>
          <w:rFonts w:asciiTheme="majorEastAsia" w:eastAsiaTheme="majorEastAsia" w:hAnsiTheme="majorEastAsia" w:hint="eastAsia"/>
          <w:sz w:val="20"/>
          <w:szCs w:val="20"/>
        </w:rPr>
      </w:pPr>
    </w:p>
    <w:p w14:paraId="779F030F" w14:textId="2A089A22" w:rsidR="008A2ED8" w:rsidRPr="00BB627A" w:rsidRDefault="008A2ED8" w:rsidP="002166FD">
      <w:pPr>
        <w:pStyle w:val="a9"/>
        <w:spacing w:line="240" w:lineRule="exact"/>
        <w:ind w:leftChars="0" w:left="765"/>
        <w:rPr>
          <w:rFonts w:asciiTheme="majorEastAsia" w:eastAsiaTheme="majorEastAsia" w:hAnsiTheme="majorEastAsia"/>
          <w:sz w:val="20"/>
          <w:szCs w:val="20"/>
        </w:rPr>
      </w:pPr>
    </w:p>
    <w:sectPr w:rsidR="008A2ED8" w:rsidRPr="00BB62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925B" w14:textId="77777777" w:rsidR="007645E8" w:rsidRDefault="007645E8" w:rsidP="00A51D32">
      <w:r>
        <w:separator/>
      </w:r>
    </w:p>
  </w:endnote>
  <w:endnote w:type="continuationSeparator" w:id="0">
    <w:p w14:paraId="5180BB0D" w14:textId="77777777" w:rsidR="007645E8" w:rsidRDefault="007645E8" w:rsidP="00A5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8292" w14:textId="77777777" w:rsidR="007645E8" w:rsidRDefault="007645E8" w:rsidP="00A51D32">
      <w:r>
        <w:separator/>
      </w:r>
    </w:p>
  </w:footnote>
  <w:footnote w:type="continuationSeparator" w:id="0">
    <w:p w14:paraId="79F290C9" w14:textId="77777777" w:rsidR="007645E8" w:rsidRDefault="007645E8" w:rsidP="00A5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0939"/>
    <w:multiLevelType w:val="hybridMultilevel"/>
    <w:tmpl w:val="B2F00E30"/>
    <w:lvl w:ilvl="0" w:tplc="A8729F7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761C738A"/>
    <w:multiLevelType w:val="hybridMultilevel"/>
    <w:tmpl w:val="06FEA300"/>
    <w:lvl w:ilvl="0" w:tplc="5D6685F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0D"/>
    <w:rsid w:val="00041321"/>
    <w:rsid w:val="000635C4"/>
    <w:rsid w:val="000C49AD"/>
    <w:rsid w:val="00132291"/>
    <w:rsid w:val="002166FD"/>
    <w:rsid w:val="002409DB"/>
    <w:rsid w:val="0032230C"/>
    <w:rsid w:val="00330741"/>
    <w:rsid w:val="00392D47"/>
    <w:rsid w:val="003C29B5"/>
    <w:rsid w:val="003C4366"/>
    <w:rsid w:val="00514725"/>
    <w:rsid w:val="00540E90"/>
    <w:rsid w:val="0055640B"/>
    <w:rsid w:val="005F362D"/>
    <w:rsid w:val="00617AF2"/>
    <w:rsid w:val="00666678"/>
    <w:rsid w:val="006816CB"/>
    <w:rsid w:val="0069734F"/>
    <w:rsid w:val="00714136"/>
    <w:rsid w:val="007645E8"/>
    <w:rsid w:val="007F081A"/>
    <w:rsid w:val="007F7B0D"/>
    <w:rsid w:val="00882DD8"/>
    <w:rsid w:val="00891536"/>
    <w:rsid w:val="008A2ED8"/>
    <w:rsid w:val="009645E3"/>
    <w:rsid w:val="00A12BC3"/>
    <w:rsid w:val="00A51D32"/>
    <w:rsid w:val="00A624AF"/>
    <w:rsid w:val="00AA48B2"/>
    <w:rsid w:val="00B41C95"/>
    <w:rsid w:val="00B86CC7"/>
    <w:rsid w:val="00BB627A"/>
    <w:rsid w:val="00C43B45"/>
    <w:rsid w:val="00C740E6"/>
    <w:rsid w:val="00CA3A6D"/>
    <w:rsid w:val="00D71981"/>
    <w:rsid w:val="00EC4208"/>
    <w:rsid w:val="00EE40DE"/>
    <w:rsid w:val="00FD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BCCB5"/>
  <w15:chartTrackingRefBased/>
  <w15:docId w15:val="{4777ADCD-282D-4617-B2D2-49C8E06A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7B0D"/>
  </w:style>
  <w:style w:type="character" w:customStyle="1" w:styleId="a4">
    <w:name w:val="日付 (文字)"/>
    <w:basedOn w:val="a0"/>
    <w:link w:val="a3"/>
    <w:uiPriority w:val="99"/>
    <w:semiHidden/>
    <w:rsid w:val="007F7B0D"/>
  </w:style>
  <w:style w:type="paragraph" w:styleId="a5">
    <w:name w:val="header"/>
    <w:basedOn w:val="a"/>
    <w:link w:val="a6"/>
    <w:uiPriority w:val="99"/>
    <w:unhideWhenUsed/>
    <w:rsid w:val="00A51D32"/>
    <w:pPr>
      <w:tabs>
        <w:tab w:val="center" w:pos="4252"/>
        <w:tab w:val="right" w:pos="8504"/>
      </w:tabs>
      <w:snapToGrid w:val="0"/>
    </w:pPr>
  </w:style>
  <w:style w:type="character" w:customStyle="1" w:styleId="a6">
    <w:name w:val="ヘッダー (文字)"/>
    <w:basedOn w:val="a0"/>
    <w:link w:val="a5"/>
    <w:uiPriority w:val="99"/>
    <w:rsid w:val="00A51D32"/>
  </w:style>
  <w:style w:type="paragraph" w:styleId="a7">
    <w:name w:val="footer"/>
    <w:basedOn w:val="a"/>
    <w:link w:val="a8"/>
    <w:uiPriority w:val="99"/>
    <w:unhideWhenUsed/>
    <w:rsid w:val="00A51D32"/>
    <w:pPr>
      <w:tabs>
        <w:tab w:val="center" w:pos="4252"/>
        <w:tab w:val="right" w:pos="8504"/>
      </w:tabs>
      <w:snapToGrid w:val="0"/>
    </w:pPr>
  </w:style>
  <w:style w:type="character" w:customStyle="1" w:styleId="a8">
    <w:name w:val="フッター (文字)"/>
    <w:basedOn w:val="a0"/>
    <w:link w:val="a7"/>
    <w:uiPriority w:val="99"/>
    <w:rsid w:val="00A51D32"/>
  </w:style>
  <w:style w:type="paragraph" w:styleId="a9">
    <w:name w:val="List Paragraph"/>
    <w:basedOn w:val="a"/>
    <w:uiPriority w:val="34"/>
    <w:qFormat/>
    <w:rsid w:val="00A51D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2019-10-30T07:21:00Z</cp:lastPrinted>
  <dcterms:created xsi:type="dcterms:W3CDTF">2019-10-29T13:20:00Z</dcterms:created>
  <dcterms:modified xsi:type="dcterms:W3CDTF">2019-10-29T13:20:00Z</dcterms:modified>
</cp:coreProperties>
</file>