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7176" w14:textId="77777777" w:rsidR="00132291" w:rsidRDefault="00DA6557" w:rsidP="00190C63">
      <w:pPr>
        <w:spacing w:line="240" w:lineRule="exact"/>
        <w:ind w:firstLineChars="400" w:firstLine="1440"/>
        <w:rPr>
          <w:rFonts w:asciiTheme="majorEastAsia" w:eastAsiaTheme="majorEastAsia" w:hAnsiTheme="majorEastAsia"/>
          <w:sz w:val="36"/>
          <w:szCs w:val="36"/>
        </w:rPr>
      </w:pPr>
      <w:r>
        <w:rPr>
          <w:rFonts w:asciiTheme="majorEastAsia" w:eastAsiaTheme="majorEastAsia" w:hAnsiTheme="majorEastAsia" w:hint="eastAsia"/>
          <w:sz w:val="36"/>
          <w:szCs w:val="36"/>
        </w:rPr>
        <w:t>令和元年6月度連合自治会議事録報告</w:t>
      </w:r>
    </w:p>
    <w:p w14:paraId="4F8AA9B6" w14:textId="77777777" w:rsidR="00DA6557" w:rsidRDefault="00DA6557" w:rsidP="00DA6557">
      <w:pPr>
        <w:spacing w:line="240" w:lineRule="exact"/>
        <w:ind w:firstLineChars="3000" w:firstLine="6300"/>
        <w:rPr>
          <w:rFonts w:asciiTheme="majorEastAsia" w:eastAsiaTheme="majorEastAsia" w:hAnsiTheme="majorEastAsia"/>
          <w:szCs w:val="21"/>
        </w:rPr>
      </w:pPr>
      <w:r>
        <w:rPr>
          <w:rFonts w:asciiTheme="majorEastAsia" w:eastAsiaTheme="majorEastAsia" w:hAnsiTheme="majorEastAsia" w:hint="eastAsia"/>
          <w:szCs w:val="21"/>
        </w:rPr>
        <w:t>令和元年6月29日</w:t>
      </w:r>
    </w:p>
    <w:p w14:paraId="159D8FE6" w14:textId="77777777" w:rsidR="00DA6557" w:rsidRDefault="00DA6557" w:rsidP="00DA6557">
      <w:pPr>
        <w:spacing w:line="240" w:lineRule="exact"/>
        <w:rPr>
          <w:rFonts w:asciiTheme="majorEastAsia" w:eastAsiaTheme="majorEastAsia" w:hAnsiTheme="majorEastAsia"/>
          <w:szCs w:val="21"/>
        </w:rPr>
      </w:pPr>
    </w:p>
    <w:p w14:paraId="58A629CB" w14:textId="77777777" w:rsidR="00E56043" w:rsidRDefault="00E56043" w:rsidP="00E56043">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特殊詐欺について（青葉警察署生活安全課　松尾課長）</w:t>
      </w:r>
    </w:p>
    <w:p w14:paraId="799E3645" w14:textId="77777777" w:rsidR="00E56043" w:rsidRDefault="00E56043" w:rsidP="00E56043">
      <w:pPr>
        <w:pStyle w:val="a5"/>
        <w:spacing w:line="240" w:lineRule="exact"/>
        <w:ind w:leftChars="0" w:left="570"/>
        <w:rPr>
          <w:rFonts w:asciiTheme="majorEastAsia" w:eastAsiaTheme="majorEastAsia" w:hAnsiTheme="majorEastAsia"/>
          <w:sz w:val="20"/>
          <w:szCs w:val="20"/>
        </w:rPr>
      </w:pPr>
      <w:r>
        <w:rPr>
          <w:rFonts w:asciiTheme="majorEastAsia" w:eastAsiaTheme="majorEastAsia" w:hAnsiTheme="majorEastAsia" w:hint="eastAsia"/>
          <w:sz w:val="20"/>
          <w:szCs w:val="20"/>
        </w:rPr>
        <w:t>振り込め詐欺発生状況</w:t>
      </w:r>
    </w:p>
    <w:p w14:paraId="4594F9FD" w14:textId="77777777" w:rsidR="00E56043" w:rsidRPr="00CB0B92" w:rsidRDefault="00CB0B92" w:rsidP="00CB0B92">
      <w:pPr>
        <w:spacing w:line="24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手口</w:t>
      </w:r>
      <w:r w:rsidR="00E56043" w:rsidRPr="00CB0B92">
        <w:rPr>
          <w:rFonts w:asciiTheme="majorEastAsia" w:eastAsiaTheme="majorEastAsia" w:hAnsiTheme="majorEastAsia" w:hint="eastAsia"/>
          <w:sz w:val="20"/>
          <w:szCs w:val="20"/>
        </w:rPr>
        <w:t xml:space="preserve">　　　　　　　被害件数　　　　　　　　　　　　　　　</w:t>
      </w:r>
      <w:r w:rsidRPr="00CB0B92">
        <w:rPr>
          <w:rFonts w:asciiTheme="majorEastAsia" w:eastAsiaTheme="majorEastAsia" w:hAnsiTheme="majorEastAsia" w:hint="eastAsia"/>
          <w:sz w:val="20"/>
          <w:szCs w:val="20"/>
        </w:rPr>
        <w:t>損害額</w:t>
      </w:r>
    </w:p>
    <w:p w14:paraId="7F4741BD" w14:textId="77777777" w:rsidR="00CB0B92" w:rsidRDefault="00CB0B92" w:rsidP="00E56043">
      <w:pPr>
        <w:pStyle w:val="a5"/>
        <w:spacing w:line="240" w:lineRule="exact"/>
        <w:ind w:leftChars="0" w:left="570"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5月中　　　本年累計　　　　　5月中　　　　本年累計　　　　</w:t>
      </w:r>
    </w:p>
    <w:p w14:paraId="6BB1DFE7" w14:textId="77777777" w:rsidR="00E56043" w:rsidRDefault="00CB0B92" w:rsidP="00CB0B92">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オレオレ詐欺　　3件　　　　30件　　　　　　0円　　　　　約7691万円</w:t>
      </w:r>
    </w:p>
    <w:p w14:paraId="21E77EA8" w14:textId="77777777" w:rsidR="00CB0B92" w:rsidRDefault="00CB0B92" w:rsidP="00CB0B9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架空請求詐欺　　0件　　　　　4件　　　　　　0円　　　　　</w:t>
      </w:r>
      <w:r w:rsidR="000E1E90">
        <w:rPr>
          <w:rFonts w:asciiTheme="majorEastAsia" w:eastAsiaTheme="majorEastAsia" w:hAnsiTheme="majorEastAsia" w:hint="eastAsia"/>
          <w:sz w:val="20"/>
          <w:szCs w:val="20"/>
        </w:rPr>
        <w:t>約320万円</w:t>
      </w:r>
    </w:p>
    <w:p w14:paraId="48F2AF80" w14:textId="0A76B998" w:rsidR="000E1E90" w:rsidRDefault="000E1E90" w:rsidP="000E1E9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還付金等詐欺　　2件</w:t>
      </w:r>
      <w:r w:rsidR="00A93FD9">
        <w:rPr>
          <w:rFonts w:asciiTheme="majorEastAsia" w:eastAsiaTheme="majorEastAsia" w:hAnsiTheme="majorEastAsia" w:hint="eastAsia"/>
          <w:sz w:val="20"/>
          <w:szCs w:val="20"/>
        </w:rPr>
        <w:t xml:space="preserve">　　　　13件　　　　　約354万円　　　約1494万円</w:t>
      </w:r>
    </w:p>
    <w:p w14:paraId="07BAA103" w14:textId="2BB2D355" w:rsidR="00A93FD9" w:rsidRDefault="00A93FD9" w:rsidP="000E1E9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合計　　　　　5件　　　　47件　　　　　約354万円　　　約9505万円</w:t>
      </w:r>
    </w:p>
    <w:p w14:paraId="06623195" w14:textId="0D9923F7" w:rsidR="00A93FD9" w:rsidRDefault="00A93FD9" w:rsidP="000E1E9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本年はすでに被害額2000万円にな</w:t>
      </w:r>
      <w:r w:rsidR="00036F19">
        <w:rPr>
          <w:rFonts w:asciiTheme="majorEastAsia" w:eastAsiaTheme="majorEastAsia" w:hAnsiTheme="majorEastAsia" w:hint="eastAsia"/>
          <w:sz w:val="20"/>
          <w:szCs w:val="20"/>
        </w:rPr>
        <w:t>っ</w:t>
      </w:r>
      <w:r>
        <w:rPr>
          <w:rFonts w:asciiTheme="majorEastAsia" w:eastAsiaTheme="majorEastAsia" w:hAnsiTheme="majorEastAsia" w:hint="eastAsia"/>
          <w:sz w:val="20"/>
          <w:szCs w:val="20"/>
        </w:rPr>
        <w:t>ているので、</w:t>
      </w:r>
      <w:r w:rsidR="00074AAE">
        <w:rPr>
          <w:rFonts w:asciiTheme="majorEastAsia" w:eastAsiaTheme="majorEastAsia" w:hAnsiTheme="majorEastAsia" w:hint="eastAsia"/>
          <w:sz w:val="20"/>
          <w:szCs w:val="20"/>
        </w:rPr>
        <w:t>物理的に話を聞かないこと</w:t>
      </w:r>
    </w:p>
    <w:p w14:paraId="7ACCBA2A" w14:textId="37C25757" w:rsidR="00074AAE" w:rsidRDefault="00074AAE" w:rsidP="000E1E9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また、留守番電話等の設定をされたい</w:t>
      </w:r>
    </w:p>
    <w:p w14:paraId="359D8710" w14:textId="639D709E" w:rsidR="00074AAE" w:rsidRDefault="00074AAE" w:rsidP="000E1E9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○次世代郊外まち</w:t>
      </w:r>
      <w:r w:rsidR="00036F19">
        <w:rPr>
          <w:rFonts w:asciiTheme="majorEastAsia" w:eastAsiaTheme="majorEastAsia" w:hAnsiTheme="majorEastAsia" w:hint="eastAsia"/>
          <w:sz w:val="20"/>
          <w:szCs w:val="20"/>
        </w:rPr>
        <w:t>づくり</w:t>
      </w:r>
      <w:r>
        <w:rPr>
          <w:rFonts w:asciiTheme="majorEastAsia" w:eastAsiaTheme="majorEastAsia" w:hAnsiTheme="majorEastAsia" w:hint="eastAsia"/>
          <w:sz w:val="20"/>
          <w:szCs w:val="20"/>
        </w:rPr>
        <w:t xml:space="preserve">　東急電鉄森口</w:t>
      </w:r>
    </w:p>
    <w:p w14:paraId="069C9F67" w14:textId="09E7BCE9" w:rsidR="00074AAE" w:rsidRDefault="00074AAE" w:rsidP="000E1E9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190C63">
        <w:rPr>
          <w:rFonts w:asciiTheme="majorEastAsia" w:eastAsiaTheme="majorEastAsia" w:hAnsiTheme="majorEastAsia" w:hint="eastAsia"/>
          <w:sz w:val="20"/>
          <w:szCs w:val="20"/>
        </w:rPr>
        <w:t>WISE　Living　Labの利用をお願いし、更に東急セキュリティより自動警告・</w:t>
      </w:r>
    </w:p>
    <w:p w14:paraId="1A46DB49" w14:textId="491FFF5B" w:rsidR="00190C63" w:rsidRDefault="00190C63"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通話録音機の加入促進の説明がありました。</w:t>
      </w:r>
    </w:p>
    <w:p w14:paraId="6B94254A" w14:textId="2D6782EB" w:rsidR="00190C63" w:rsidRDefault="00190C63" w:rsidP="00190C63">
      <w:pPr>
        <w:spacing w:line="240" w:lineRule="exact"/>
        <w:rPr>
          <w:rFonts w:asciiTheme="majorEastAsia" w:eastAsiaTheme="majorEastAsia" w:hAnsiTheme="majorEastAsia"/>
          <w:sz w:val="20"/>
          <w:szCs w:val="20"/>
        </w:rPr>
      </w:pPr>
    </w:p>
    <w:p w14:paraId="77162EBC" w14:textId="27054884" w:rsidR="00190C63" w:rsidRDefault="00190C63"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１・地域の協議・報告・連絡事項</w:t>
      </w:r>
    </w:p>
    <w:p w14:paraId="10BBBEC8" w14:textId="436D7FB5" w:rsidR="009D1120" w:rsidRDefault="009D1120"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丘盆踊り大会2019」について</w:t>
      </w:r>
    </w:p>
    <w:p w14:paraId="5AC91686" w14:textId="1D4E2951" w:rsidR="009D1120" w:rsidRDefault="009D1120"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担当役員より・プログラム・会場レイアウト図・掲示用チラシの説明あり</w:t>
      </w:r>
    </w:p>
    <w:p w14:paraId="5A93CC4F" w14:textId="7BBBB049" w:rsidR="009D1120" w:rsidRDefault="009D1120"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盆踊り練習会を</w:t>
      </w:r>
      <w:r w:rsidR="007B5C12">
        <w:rPr>
          <w:rFonts w:asciiTheme="majorEastAsia" w:eastAsiaTheme="majorEastAsia" w:hAnsiTheme="majorEastAsia" w:hint="eastAsia"/>
          <w:sz w:val="20"/>
          <w:szCs w:val="20"/>
        </w:rPr>
        <w:t>7/22（月）19:00～たまプラーザ団地集会所</w:t>
      </w:r>
    </w:p>
    <w:p w14:paraId="6A66EC1C" w14:textId="541A6404" w:rsidR="007B5C12" w:rsidRDefault="007B5C12"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7/23（火）15：30～たまプラーザ地域ケアプラザ</w:t>
      </w:r>
    </w:p>
    <w:p w14:paraId="137BCDE4" w14:textId="4077E9BE" w:rsidR="007B5C12" w:rsidRDefault="007B5C12"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開催されるのでふるつて参加してください</w:t>
      </w:r>
    </w:p>
    <w:p w14:paraId="534EE342" w14:textId="1D57EFD3" w:rsidR="007B5C12" w:rsidRDefault="007B5C12"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会場スタッフについては、本日会議終了後に提出されたい</w:t>
      </w:r>
    </w:p>
    <w:p w14:paraId="51982308" w14:textId="5B76C989" w:rsidR="004756B5" w:rsidRDefault="004756B5"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(2)防犯たまプラーザステーションより</w:t>
      </w:r>
    </w:p>
    <w:p w14:paraId="771E62DC" w14:textId="1BC7AEEB" w:rsidR="004756B5" w:rsidRDefault="004756B5"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　6月10日の防犯パトロール（団地）実施報告</w:t>
      </w:r>
    </w:p>
    <w:p w14:paraId="568E2A49" w14:textId="56BE8EC9" w:rsidR="004756B5" w:rsidRDefault="004756B5"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雨天のため防犯関係お話しをした　参加者：21名</w:t>
      </w:r>
    </w:p>
    <w:p w14:paraId="52CB0700" w14:textId="37A282F3" w:rsidR="004756B5" w:rsidRDefault="004756B5"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　7月10日の</w:t>
      </w:r>
      <w:r w:rsidR="00F9427F">
        <w:rPr>
          <w:rFonts w:asciiTheme="majorEastAsia" w:eastAsiaTheme="majorEastAsia" w:hAnsiTheme="majorEastAsia" w:hint="eastAsia"/>
          <w:sz w:val="20"/>
          <w:szCs w:val="20"/>
        </w:rPr>
        <w:t>防犯パトロール（中部）実施について　多数の参加をお願いします。</w:t>
      </w:r>
    </w:p>
    <w:p w14:paraId="7086719A" w14:textId="70C10C2A" w:rsidR="00F9427F" w:rsidRDefault="00F9427F" w:rsidP="00190C63">
      <w:pPr>
        <w:spacing w:line="240" w:lineRule="exact"/>
        <w:rPr>
          <w:rFonts w:asciiTheme="majorEastAsia" w:eastAsiaTheme="majorEastAsia" w:hAnsiTheme="majorEastAsia"/>
          <w:sz w:val="20"/>
          <w:szCs w:val="20"/>
        </w:rPr>
      </w:pPr>
    </w:p>
    <w:p w14:paraId="38FCA4C3" w14:textId="36A4CFA1" w:rsidR="00F9427F" w:rsidRDefault="00F9427F" w:rsidP="00190C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2・青葉区連合自治会長会　（連長会）の報告</w:t>
      </w:r>
    </w:p>
    <w:p w14:paraId="6BBE1CD7" w14:textId="402B2BE2" w:rsidR="00F9427F" w:rsidRDefault="00883C41" w:rsidP="00883C41">
      <w:pPr>
        <w:pStyle w:val="a5"/>
        <w:numPr>
          <w:ilvl w:val="0"/>
          <w:numId w:val="3"/>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IR（統合型リゾート）等新たな戦略的都市づくりについて</w:t>
      </w:r>
    </w:p>
    <w:p w14:paraId="533F5571" w14:textId="19A24607" w:rsidR="005961DF" w:rsidRDefault="005961DF" w:rsidP="005961DF">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昨年7月</w:t>
      </w:r>
      <w:r w:rsidR="001426DC">
        <w:rPr>
          <w:rFonts w:asciiTheme="majorEastAsia" w:eastAsiaTheme="majorEastAsia" w:hAnsiTheme="majorEastAsia" w:hint="eastAsia"/>
          <w:sz w:val="20"/>
          <w:szCs w:val="20"/>
        </w:rPr>
        <w:t>に国においてI　R（統合型リゾート）整備法が成立した</w:t>
      </w:r>
      <w:r w:rsidR="007136E8">
        <w:rPr>
          <w:rFonts w:asciiTheme="majorEastAsia" w:eastAsiaTheme="majorEastAsia" w:hAnsiTheme="majorEastAsia" w:hint="eastAsia"/>
          <w:sz w:val="20"/>
          <w:szCs w:val="20"/>
        </w:rPr>
        <w:t>が、横浜市では</w:t>
      </w:r>
    </w:p>
    <w:p w14:paraId="016541CE" w14:textId="05A601FF" w:rsidR="007136E8" w:rsidRPr="00CC7D1F" w:rsidRDefault="007136E8" w:rsidP="00CC7D1F">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導入する、しないは判断していない状況ですが、</w:t>
      </w:r>
      <w:r w:rsidR="00036F19">
        <w:rPr>
          <w:rFonts w:asciiTheme="majorEastAsia" w:eastAsiaTheme="majorEastAsia" w:hAnsiTheme="majorEastAsia" w:hint="eastAsia"/>
          <w:sz w:val="20"/>
          <w:szCs w:val="20"/>
        </w:rPr>
        <w:t>IRについては</w:t>
      </w:r>
      <w:r w:rsidRPr="00CC7D1F">
        <w:rPr>
          <w:rFonts w:asciiTheme="majorEastAsia" w:eastAsiaTheme="majorEastAsia" w:hAnsiTheme="majorEastAsia" w:hint="eastAsia"/>
          <w:sz w:val="20"/>
          <w:szCs w:val="20"/>
        </w:rPr>
        <w:t>、市民の皆様の</w:t>
      </w:r>
    </w:p>
    <w:p w14:paraId="3B434B3A" w14:textId="1DDD178E" w:rsidR="007136E8" w:rsidRDefault="007136E8" w:rsidP="005961DF">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関心が高いので情報提供をします。</w:t>
      </w:r>
      <w:r w:rsidR="00036F19">
        <w:rPr>
          <w:rFonts w:asciiTheme="majorEastAsia" w:eastAsiaTheme="majorEastAsia" w:hAnsiTheme="majorEastAsia" w:hint="eastAsia"/>
          <w:sz w:val="20"/>
          <w:szCs w:val="20"/>
        </w:rPr>
        <w:t>30年度調査結果説明会は</w:t>
      </w:r>
      <w:r>
        <w:rPr>
          <w:rFonts w:asciiTheme="majorEastAsia" w:eastAsiaTheme="majorEastAsia" w:hAnsiTheme="majorEastAsia" w:hint="eastAsia"/>
          <w:sz w:val="20"/>
          <w:szCs w:val="20"/>
        </w:rPr>
        <w:t>近くでは</w:t>
      </w:r>
    </w:p>
    <w:p w14:paraId="0B57C784" w14:textId="7BF8CBB7" w:rsidR="007136E8" w:rsidRDefault="007136E8" w:rsidP="005961DF">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都築区役所</w:t>
      </w:r>
      <w:r w:rsidR="00730A22">
        <w:rPr>
          <w:rFonts w:asciiTheme="majorEastAsia" w:eastAsiaTheme="majorEastAsia" w:hAnsiTheme="majorEastAsia" w:hint="eastAsia"/>
          <w:sz w:val="20"/>
          <w:szCs w:val="20"/>
        </w:rPr>
        <w:t>6/26で説明会が行われた</w:t>
      </w:r>
    </w:p>
    <w:p w14:paraId="12AC2A30" w14:textId="2236A68F" w:rsidR="00730A22" w:rsidRDefault="00730A22" w:rsidP="005961DF">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調査結果の概要説明としては、市ホームページ等で公表されました</w:t>
      </w:r>
    </w:p>
    <w:p w14:paraId="25A07C77" w14:textId="3507DE52" w:rsidR="00730A22" w:rsidRPr="00F97422" w:rsidRDefault="00730A22" w:rsidP="00F97422">
      <w:pPr>
        <w:pStyle w:val="a5"/>
        <w:numPr>
          <w:ilvl w:val="0"/>
          <w:numId w:val="3"/>
        </w:numPr>
        <w:spacing w:line="240" w:lineRule="exact"/>
        <w:ind w:leftChars="0"/>
        <w:rPr>
          <w:rFonts w:asciiTheme="majorEastAsia" w:eastAsiaTheme="majorEastAsia" w:hAnsiTheme="majorEastAsia"/>
          <w:sz w:val="20"/>
          <w:szCs w:val="20"/>
        </w:rPr>
      </w:pPr>
      <w:r w:rsidRPr="00F97422">
        <w:rPr>
          <w:rFonts w:asciiTheme="majorEastAsia" w:eastAsiaTheme="majorEastAsia" w:hAnsiTheme="majorEastAsia" w:hint="eastAsia"/>
          <w:sz w:val="20"/>
          <w:szCs w:val="20"/>
        </w:rPr>
        <w:t>よこはまプラスチック</w:t>
      </w:r>
      <w:r w:rsidR="00F97422" w:rsidRPr="00F97422">
        <w:rPr>
          <w:rFonts w:asciiTheme="majorEastAsia" w:eastAsiaTheme="majorEastAsia" w:hAnsiTheme="majorEastAsia" w:hint="eastAsia"/>
          <w:sz w:val="20"/>
          <w:szCs w:val="20"/>
        </w:rPr>
        <w:t>資源循環アクションプログラム（素案）市民意見募集の</w:t>
      </w:r>
    </w:p>
    <w:p w14:paraId="2615FFED" w14:textId="5E078551" w:rsidR="00F97422" w:rsidRDefault="00F97422"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実施について</w:t>
      </w:r>
    </w:p>
    <w:p w14:paraId="619260D8" w14:textId="169C831E" w:rsidR="00734E4A" w:rsidRDefault="00734E4A"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よこはまプラスチック資源循環アクションプログラムの「素案」を策定しましたので</w:t>
      </w:r>
    </w:p>
    <w:p w14:paraId="0D5ED105" w14:textId="61195D84" w:rsidR="00734E4A" w:rsidRDefault="00734E4A"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市民の皆様の意見を募集します。</w:t>
      </w:r>
    </w:p>
    <w:p w14:paraId="252580C0" w14:textId="17B7540D" w:rsidR="00734E4A" w:rsidRDefault="00734E4A"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○意見募集期間</w:t>
      </w:r>
    </w:p>
    <w:p w14:paraId="6F20391B" w14:textId="25DB0E13" w:rsidR="00734E4A" w:rsidRDefault="00734E4A"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令和元年6月24日（月）～7月31日（水）</w:t>
      </w:r>
    </w:p>
    <w:p w14:paraId="5FB7C452" w14:textId="72969FDA" w:rsidR="00734E4A" w:rsidRDefault="00734E4A"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○意見提出方法</w:t>
      </w:r>
    </w:p>
    <w:p w14:paraId="177F6B8E" w14:textId="32F3F716" w:rsidR="00734E4A" w:rsidRDefault="00734E4A" w:rsidP="00F9742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14B09">
        <w:rPr>
          <w:rFonts w:asciiTheme="majorEastAsia" w:eastAsiaTheme="majorEastAsia" w:hAnsiTheme="majorEastAsia" w:hint="eastAsia"/>
          <w:sz w:val="20"/>
          <w:szCs w:val="20"/>
        </w:rPr>
        <w:t>パンフレットに印刷されたハガキまたはFAX、Eメールにて意見を提出されたい</w:t>
      </w:r>
    </w:p>
    <w:p w14:paraId="65972E7B" w14:textId="79AD34D9" w:rsidR="00C14B09" w:rsidRDefault="00C14B09" w:rsidP="00C14B09">
      <w:pPr>
        <w:pStyle w:val="a5"/>
        <w:numPr>
          <w:ilvl w:val="0"/>
          <w:numId w:val="3"/>
        </w:numPr>
        <w:spacing w:line="240" w:lineRule="exact"/>
        <w:ind w:leftChars="0"/>
        <w:rPr>
          <w:rFonts w:asciiTheme="majorEastAsia" w:eastAsiaTheme="majorEastAsia" w:hAnsiTheme="majorEastAsia"/>
          <w:sz w:val="20"/>
          <w:szCs w:val="20"/>
        </w:rPr>
      </w:pPr>
      <w:r w:rsidRPr="00C14B09">
        <w:rPr>
          <w:rFonts w:asciiTheme="majorEastAsia" w:eastAsiaTheme="majorEastAsia" w:hAnsiTheme="majorEastAsia" w:hint="eastAsia"/>
          <w:sz w:val="20"/>
          <w:szCs w:val="20"/>
        </w:rPr>
        <w:t>青葉</w:t>
      </w:r>
      <w:r>
        <w:rPr>
          <w:rFonts w:asciiTheme="majorEastAsia" w:eastAsiaTheme="majorEastAsia" w:hAnsiTheme="majorEastAsia" w:hint="eastAsia"/>
          <w:sz w:val="20"/>
          <w:szCs w:val="20"/>
        </w:rPr>
        <w:t>区制25周年記念環境講演会の募集について</w:t>
      </w:r>
    </w:p>
    <w:p w14:paraId="04D160A5" w14:textId="02A394A3" w:rsidR="00C14B09" w:rsidRDefault="00C14B09"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青葉区</w:t>
      </w:r>
      <w:r w:rsidR="00CC7D1F">
        <w:rPr>
          <w:rFonts w:asciiTheme="majorEastAsia" w:eastAsiaTheme="majorEastAsia" w:hAnsiTheme="majorEastAsia" w:hint="eastAsia"/>
          <w:sz w:val="20"/>
          <w:szCs w:val="20"/>
        </w:rPr>
        <w:t>では環境に関する啓発を行</w:t>
      </w:r>
      <w:r w:rsidR="00036F19">
        <w:rPr>
          <w:rFonts w:asciiTheme="majorEastAsia" w:eastAsiaTheme="majorEastAsia" w:hAnsiTheme="majorEastAsia" w:hint="eastAsia"/>
          <w:sz w:val="20"/>
          <w:szCs w:val="20"/>
        </w:rPr>
        <w:t>っ</w:t>
      </w:r>
      <w:r w:rsidR="00CC7D1F">
        <w:rPr>
          <w:rFonts w:asciiTheme="majorEastAsia" w:eastAsiaTheme="majorEastAsia" w:hAnsiTheme="majorEastAsia" w:hint="eastAsia"/>
          <w:sz w:val="20"/>
          <w:szCs w:val="20"/>
        </w:rPr>
        <w:t>ています。このたびお天気</w:t>
      </w:r>
      <w:r w:rsidR="00D80E67">
        <w:rPr>
          <w:rFonts w:asciiTheme="majorEastAsia" w:eastAsiaTheme="majorEastAsia" w:hAnsiTheme="majorEastAsia" w:hint="eastAsia"/>
          <w:sz w:val="20"/>
          <w:szCs w:val="20"/>
        </w:rPr>
        <w:t>キャスター</w:t>
      </w:r>
    </w:p>
    <w:p w14:paraId="5889E0A5" w14:textId="4E442151" w:rsidR="00D80E67" w:rsidRDefault="00D80E67"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依田　　司さんをゲストにお呼びして、身近な自然環境への関心や、脱温暖化の</w:t>
      </w:r>
    </w:p>
    <w:p w14:paraId="26BEFEEA" w14:textId="7386848C" w:rsidR="00D80E67" w:rsidRDefault="00D80E67"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意識醸成につながる講演会を開催します</w:t>
      </w:r>
    </w:p>
    <w:p w14:paraId="12271B0F" w14:textId="33B6F7E6" w:rsidR="00D80E67" w:rsidRDefault="00D80E67"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w:t>
      </w:r>
      <w:r w:rsidR="002E50ED">
        <w:rPr>
          <w:rFonts w:asciiTheme="majorEastAsia" w:eastAsiaTheme="majorEastAsia" w:hAnsiTheme="majorEastAsia" w:hint="eastAsia"/>
          <w:sz w:val="20"/>
          <w:szCs w:val="20"/>
        </w:rPr>
        <w:t>：8月3日（土）午前10時30分～12時まで</w:t>
      </w:r>
    </w:p>
    <w:p w14:paraId="0D50F8EB" w14:textId="7DE06C74" w:rsidR="002E50ED" w:rsidRDefault="002E50ED"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○場所：青葉公会堂</w:t>
      </w:r>
    </w:p>
    <w:p w14:paraId="25ADAB15" w14:textId="383207CF" w:rsidR="002E50ED" w:rsidRDefault="002E50ED"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○人数：550人（事前申し込み・先着順）</w:t>
      </w:r>
    </w:p>
    <w:p w14:paraId="72626DB5" w14:textId="0A88F067" w:rsidR="002E50ED" w:rsidRDefault="002E50ED" w:rsidP="002E50ED">
      <w:pPr>
        <w:pStyle w:val="a5"/>
        <w:spacing w:line="240" w:lineRule="exact"/>
        <w:ind w:leftChars="0" w:left="765" w:firstLineChars="2200" w:firstLine="3520"/>
        <w:rPr>
          <w:rFonts w:asciiTheme="majorEastAsia" w:eastAsiaTheme="majorEastAsia" w:hAnsiTheme="majorEastAsia"/>
          <w:sz w:val="16"/>
          <w:szCs w:val="16"/>
        </w:rPr>
      </w:pPr>
      <w:r>
        <w:rPr>
          <w:rFonts w:asciiTheme="majorEastAsia" w:eastAsiaTheme="majorEastAsia" w:hAnsiTheme="majorEastAsia" w:hint="eastAsia"/>
          <w:sz w:val="16"/>
          <w:szCs w:val="16"/>
        </w:rPr>
        <w:t>令和元年6月度連合自治会議事録報告　ＮＯ2</w:t>
      </w:r>
    </w:p>
    <w:p w14:paraId="427B6819" w14:textId="46DA34F1" w:rsidR="002E50ED" w:rsidRDefault="002E50ED" w:rsidP="002E50ED">
      <w:pPr>
        <w:spacing w:line="240" w:lineRule="exact"/>
        <w:rPr>
          <w:rFonts w:asciiTheme="majorEastAsia" w:eastAsiaTheme="majorEastAsia" w:hAnsiTheme="majorEastAsia"/>
          <w:sz w:val="20"/>
          <w:szCs w:val="20"/>
        </w:rPr>
      </w:pPr>
    </w:p>
    <w:p w14:paraId="3C2DD971" w14:textId="574FD4A4" w:rsidR="002E50ED" w:rsidRDefault="0056535F"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○講師：気象予報士　　依田　　司</w:t>
      </w:r>
    </w:p>
    <w:p w14:paraId="2C9D782A" w14:textId="7E891C81" w:rsidR="0056535F" w:rsidRDefault="0056535F"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○内容：「気象予報士　依田　　司さんに聞く！地球温暖化～いま、わたしにできること</w:t>
      </w:r>
    </w:p>
    <w:p w14:paraId="6D176A96" w14:textId="7B538C41" w:rsidR="0056535F" w:rsidRDefault="00A910A9"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(4)</w:t>
      </w:r>
      <w:r w:rsidR="001C36C6">
        <w:rPr>
          <w:rFonts w:asciiTheme="majorEastAsia" w:eastAsiaTheme="majorEastAsia" w:hAnsiTheme="majorEastAsia" w:hint="eastAsia"/>
          <w:sz w:val="20"/>
          <w:szCs w:val="20"/>
        </w:rPr>
        <w:t>「お伝えします！人生100年時代　　老後を活き活きと過ごすためにできることとは！！」</w:t>
      </w:r>
    </w:p>
    <w:p w14:paraId="4F389ED6" w14:textId="33783E01" w:rsidR="001C36C6" w:rsidRDefault="001C36C6"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講演会の周知について</w:t>
      </w:r>
    </w:p>
    <w:p w14:paraId="26EF8203" w14:textId="75CC717D" w:rsidR="001C36C6" w:rsidRDefault="001C36C6"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青葉区在宅医療連携拠点主催</w:t>
      </w:r>
      <w:r w:rsidR="008F2E14">
        <w:rPr>
          <w:rFonts w:asciiTheme="majorEastAsia" w:eastAsiaTheme="majorEastAsia" w:hAnsiTheme="majorEastAsia" w:hint="eastAsia"/>
          <w:sz w:val="20"/>
          <w:szCs w:val="20"/>
        </w:rPr>
        <w:t>市民向け講演会です</w:t>
      </w:r>
    </w:p>
    <w:p w14:paraId="3F2AC5D7" w14:textId="7E9A5767" w:rsidR="008F2E14" w:rsidRDefault="008F2E14"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○日時：8月4日（日）午前10時～11時45分まで</w:t>
      </w:r>
    </w:p>
    <w:p w14:paraId="02180B99" w14:textId="28EAB28E" w:rsidR="008F2E14" w:rsidRDefault="008F2E14"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○講師：青葉区医師会長含め合計5名</w:t>
      </w:r>
    </w:p>
    <w:p w14:paraId="4ED0B71E" w14:textId="6368D892" w:rsidR="008F2E14" w:rsidRDefault="008F2E14"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○会場：MELONDIA（メロンデ</w:t>
      </w:r>
      <w:r w:rsidR="00553699">
        <w:rPr>
          <w:rFonts w:asciiTheme="majorEastAsia" w:eastAsiaTheme="majorEastAsia" w:hAnsiTheme="majorEastAsia" w:hint="eastAsia"/>
          <w:sz w:val="20"/>
          <w:szCs w:val="20"/>
        </w:rPr>
        <w:t>ィア）あざみ野大ホール（青葉区新石川1-1-9）</w:t>
      </w:r>
    </w:p>
    <w:p w14:paraId="48493CEB" w14:textId="6EEF1F53" w:rsidR="00553699" w:rsidRDefault="00553699"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○定員：200人（要申し込み、先着順）　参加費：無料</w:t>
      </w:r>
    </w:p>
    <w:p w14:paraId="6691B5C0" w14:textId="2999FBA4" w:rsidR="00553699" w:rsidRDefault="00553699"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○申込み</w:t>
      </w:r>
      <w:r w:rsidR="002521B5">
        <w:rPr>
          <w:rFonts w:asciiTheme="majorEastAsia" w:eastAsiaTheme="majorEastAsia" w:hAnsiTheme="majorEastAsia" w:hint="eastAsia"/>
          <w:sz w:val="20"/>
          <w:szCs w:val="20"/>
        </w:rPr>
        <w:t>・問合せ：青葉区在宅医療連携拠点</w:t>
      </w:r>
    </w:p>
    <w:p w14:paraId="13579A9F" w14:textId="22D389A6" w:rsidR="002521B5" w:rsidRDefault="002521B5" w:rsidP="002E50ED">
      <w:pPr>
        <w:spacing w:line="240" w:lineRule="exact"/>
        <w:rPr>
          <w:rFonts w:asciiTheme="majorEastAsia" w:eastAsiaTheme="majorEastAsia" w:hAnsiTheme="majorEastAsia"/>
          <w:sz w:val="20"/>
          <w:szCs w:val="20"/>
        </w:rPr>
      </w:pPr>
    </w:p>
    <w:p w14:paraId="28546E83" w14:textId="4A205CD3" w:rsidR="002521B5" w:rsidRDefault="002521B5" w:rsidP="002E50ED">
      <w:pPr>
        <w:spacing w:line="240" w:lineRule="exact"/>
        <w:rPr>
          <w:rFonts w:asciiTheme="majorEastAsia" w:eastAsiaTheme="majorEastAsia" w:hAnsiTheme="majorEastAsia"/>
          <w:sz w:val="20"/>
          <w:szCs w:val="20"/>
        </w:rPr>
      </w:pPr>
    </w:p>
    <w:p w14:paraId="5695DE32" w14:textId="35922F80" w:rsidR="002521B5" w:rsidRDefault="002521B5" w:rsidP="002E50ED">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3・その他</w:t>
      </w:r>
    </w:p>
    <w:p w14:paraId="44350529" w14:textId="61F0D9B4" w:rsidR="002521B5" w:rsidRPr="002521B5" w:rsidRDefault="002521B5" w:rsidP="002521B5">
      <w:pPr>
        <w:pStyle w:val="a5"/>
        <w:numPr>
          <w:ilvl w:val="0"/>
          <w:numId w:val="4"/>
        </w:numPr>
        <w:spacing w:line="240" w:lineRule="exact"/>
        <w:ind w:leftChars="0"/>
        <w:rPr>
          <w:rFonts w:asciiTheme="majorEastAsia" w:eastAsiaTheme="majorEastAsia" w:hAnsiTheme="majorEastAsia"/>
          <w:sz w:val="20"/>
          <w:szCs w:val="20"/>
        </w:rPr>
      </w:pPr>
      <w:r w:rsidRPr="002521B5">
        <w:rPr>
          <w:rFonts w:asciiTheme="majorEastAsia" w:eastAsiaTheme="majorEastAsia" w:hAnsiTheme="majorEastAsia" w:hint="eastAsia"/>
          <w:sz w:val="20"/>
          <w:szCs w:val="20"/>
        </w:rPr>
        <w:t>青少年指導員より</w:t>
      </w:r>
    </w:p>
    <w:p w14:paraId="5FCD4C31" w14:textId="519835C0" w:rsidR="002521B5" w:rsidRDefault="002521B5" w:rsidP="002521B5">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6月8日(土)　紙飛行機を飛ばそう　実施について　53名参加</w:t>
      </w:r>
    </w:p>
    <w:p w14:paraId="5752EB61" w14:textId="4E02D3E8" w:rsidR="002521B5" w:rsidRDefault="002521B5" w:rsidP="002521B5">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事故もなく開催され、ご協力ありがとうございました</w:t>
      </w:r>
    </w:p>
    <w:p w14:paraId="5D885CA5" w14:textId="37B69BEF" w:rsidR="002521B5" w:rsidRPr="00B5468A" w:rsidRDefault="002521B5" w:rsidP="00B5468A">
      <w:pPr>
        <w:pStyle w:val="a5"/>
        <w:numPr>
          <w:ilvl w:val="0"/>
          <w:numId w:val="4"/>
        </w:numPr>
        <w:spacing w:line="240" w:lineRule="exact"/>
        <w:ind w:leftChars="0"/>
        <w:rPr>
          <w:rFonts w:asciiTheme="majorEastAsia" w:eastAsiaTheme="majorEastAsia" w:hAnsiTheme="majorEastAsia"/>
          <w:sz w:val="20"/>
          <w:szCs w:val="20"/>
        </w:rPr>
      </w:pPr>
      <w:r w:rsidRPr="00B5468A">
        <w:rPr>
          <w:rFonts w:asciiTheme="majorEastAsia" w:eastAsiaTheme="majorEastAsia" w:hAnsiTheme="majorEastAsia" w:hint="eastAsia"/>
          <w:sz w:val="20"/>
          <w:szCs w:val="20"/>
        </w:rPr>
        <w:t>PTA</w:t>
      </w:r>
      <w:r w:rsidR="00B5468A" w:rsidRPr="00B5468A">
        <w:rPr>
          <w:rFonts w:asciiTheme="majorEastAsia" w:eastAsiaTheme="majorEastAsia" w:hAnsiTheme="majorEastAsia" w:hint="eastAsia"/>
          <w:sz w:val="20"/>
          <w:szCs w:val="20"/>
        </w:rPr>
        <w:t>より</w:t>
      </w:r>
      <w:r w:rsidR="00B5468A">
        <w:rPr>
          <w:rFonts w:asciiTheme="majorEastAsia" w:eastAsiaTheme="majorEastAsia" w:hAnsiTheme="majorEastAsia" w:hint="eastAsia"/>
          <w:sz w:val="20"/>
          <w:szCs w:val="20"/>
        </w:rPr>
        <w:t>（美中）</w:t>
      </w:r>
    </w:p>
    <w:p w14:paraId="4863BA0B" w14:textId="68FE5F01" w:rsidR="002E50ED" w:rsidRDefault="00B5468A" w:rsidP="00C14B09">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古紙・古布の回収収益金が部活動の支援金になりますので協力をお願いします</w:t>
      </w:r>
    </w:p>
    <w:p w14:paraId="018FA23A" w14:textId="5281B130" w:rsidR="00B5468A" w:rsidRPr="00B5468A" w:rsidRDefault="00B5468A" w:rsidP="00B5468A">
      <w:pPr>
        <w:pStyle w:val="a5"/>
        <w:numPr>
          <w:ilvl w:val="0"/>
          <w:numId w:val="4"/>
        </w:numPr>
        <w:spacing w:line="240" w:lineRule="exact"/>
        <w:ind w:leftChars="0"/>
        <w:rPr>
          <w:rFonts w:asciiTheme="majorEastAsia" w:eastAsiaTheme="majorEastAsia" w:hAnsiTheme="majorEastAsia"/>
          <w:sz w:val="20"/>
          <w:szCs w:val="20"/>
        </w:rPr>
      </w:pPr>
      <w:r w:rsidRPr="00B5468A">
        <w:rPr>
          <w:rFonts w:asciiTheme="majorEastAsia" w:eastAsiaTheme="majorEastAsia" w:hAnsiTheme="majorEastAsia" w:hint="eastAsia"/>
          <w:sz w:val="20"/>
          <w:szCs w:val="20"/>
        </w:rPr>
        <w:t>民生委員児童委員より</w:t>
      </w:r>
    </w:p>
    <w:p w14:paraId="48FDFA8C" w14:textId="48F72F39" w:rsidR="00B5468A" w:rsidRDefault="00B5468A" w:rsidP="00B5468A">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あおば災害ネツト</w:t>
      </w:r>
      <w:r w:rsidR="007013E7">
        <w:rPr>
          <w:rFonts w:asciiTheme="majorEastAsia" w:eastAsiaTheme="majorEastAsia" w:hAnsiTheme="majorEastAsia" w:hint="eastAsia"/>
          <w:sz w:val="20"/>
          <w:szCs w:val="20"/>
        </w:rPr>
        <w:t>につて及びあおば見守り事業につて、スライドを使用して</w:t>
      </w:r>
    </w:p>
    <w:p w14:paraId="4DDB6F74" w14:textId="0E2F51FE" w:rsidR="007013E7" w:rsidRDefault="007013E7" w:rsidP="00B5468A">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説明がありました。</w:t>
      </w:r>
    </w:p>
    <w:p w14:paraId="4869485A" w14:textId="0A097EB0" w:rsidR="007013E7" w:rsidRDefault="007013E7" w:rsidP="00B5468A">
      <w:pPr>
        <w:pStyle w:val="a5"/>
        <w:spacing w:line="240" w:lineRule="exact"/>
        <w:ind w:leftChars="0" w:left="765"/>
        <w:rPr>
          <w:rFonts w:asciiTheme="majorEastAsia" w:eastAsiaTheme="majorEastAsia" w:hAnsiTheme="majorEastAsia"/>
          <w:sz w:val="20"/>
          <w:szCs w:val="20"/>
        </w:rPr>
      </w:pPr>
    </w:p>
    <w:p w14:paraId="294DDF2F" w14:textId="2B77DF39" w:rsidR="007013E7" w:rsidRDefault="007013E7" w:rsidP="00B5468A">
      <w:pPr>
        <w:pStyle w:val="a5"/>
        <w:spacing w:line="240" w:lineRule="exact"/>
        <w:ind w:leftChars="0" w:left="765"/>
        <w:rPr>
          <w:rFonts w:asciiTheme="majorEastAsia" w:eastAsiaTheme="majorEastAsia" w:hAnsiTheme="majorEastAsia"/>
          <w:sz w:val="20"/>
          <w:szCs w:val="20"/>
        </w:rPr>
      </w:pPr>
    </w:p>
    <w:p w14:paraId="30BB5CAF" w14:textId="34455BA8" w:rsidR="007013E7" w:rsidRPr="00B5468A" w:rsidRDefault="007013E7" w:rsidP="007013E7">
      <w:pPr>
        <w:pStyle w:val="a5"/>
        <w:spacing w:line="240" w:lineRule="exact"/>
        <w:ind w:leftChars="0" w:left="765" w:firstLineChars="3000" w:firstLine="60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以上</w:t>
      </w:r>
    </w:p>
    <w:p w14:paraId="514F02E8" w14:textId="77777777" w:rsidR="002E50ED" w:rsidRPr="00D80E67" w:rsidRDefault="002E50ED" w:rsidP="00C14B09">
      <w:pPr>
        <w:pStyle w:val="a5"/>
        <w:spacing w:line="240" w:lineRule="exact"/>
        <w:ind w:leftChars="0" w:left="765"/>
        <w:rPr>
          <w:rFonts w:asciiTheme="majorEastAsia" w:eastAsiaTheme="majorEastAsia" w:hAnsiTheme="majorEastAsia" w:hint="eastAsia"/>
          <w:sz w:val="20"/>
          <w:szCs w:val="20"/>
        </w:rPr>
      </w:pPr>
    </w:p>
    <w:p w14:paraId="4F89FACA" w14:textId="77777777" w:rsidR="00F97422" w:rsidRPr="00F97422" w:rsidRDefault="00F97422" w:rsidP="00F97422">
      <w:pPr>
        <w:pStyle w:val="a5"/>
        <w:spacing w:line="240" w:lineRule="exact"/>
        <w:ind w:leftChars="0" w:left="765"/>
        <w:rPr>
          <w:rFonts w:asciiTheme="majorEastAsia" w:eastAsiaTheme="majorEastAsia" w:hAnsiTheme="majorEastAsia"/>
          <w:sz w:val="20"/>
          <w:szCs w:val="20"/>
        </w:rPr>
      </w:pPr>
    </w:p>
    <w:p w14:paraId="21AC053F" w14:textId="77777777" w:rsidR="00883C41" w:rsidRPr="00553699" w:rsidRDefault="00883C41" w:rsidP="00553699">
      <w:pPr>
        <w:spacing w:line="240" w:lineRule="exact"/>
        <w:rPr>
          <w:rFonts w:asciiTheme="majorEastAsia" w:eastAsiaTheme="majorEastAsia" w:hAnsiTheme="majorEastAsia" w:hint="eastAsia"/>
          <w:sz w:val="20"/>
          <w:szCs w:val="20"/>
        </w:rPr>
      </w:pPr>
    </w:p>
    <w:sectPr w:rsidR="00883C41" w:rsidRPr="005536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D4662" w14:textId="77777777" w:rsidR="00815E90" w:rsidRDefault="00815E90" w:rsidP="00A93FD9">
      <w:r>
        <w:separator/>
      </w:r>
    </w:p>
  </w:endnote>
  <w:endnote w:type="continuationSeparator" w:id="0">
    <w:p w14:paraId="530E8620" w14:textId="77777777" w:rsidR="00815E90" w:rsidRDefault="00815E90" w:rsidP="00A9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EBAD" w14:textId="77777777" w:rsidR="00815E90" w:rsidRDefault="00815E90" w:rsidP="00A93FD9">
      <w:r>
        <w:separator/>
      </w:r>
    </w:p>
  </w:footnote>
  <w:footnote w:type="continuationSeparator" w:id="0">
    <w:p w14:paraId="6F8B934B" w14:textId="77777777" w:rsidR="00815E90" w:rsidRDefault="00815E90" w:rsidP="00A9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53FF"/>
    <w:multiLevelType w:val="hybridMultilevel"/>
    <w:tmpl w:val="C3B443E8"/>
    <w:lvl w:ilvl="0" w:tplc="ED7C4E8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6E852574"/>
    <w:multiLevelType w:val="hybridMultilevel"/>
    <w:tmpl w:val="530A1EC2"/>
    <w:lvl w:ilvl="0" w:tplc="7026FD3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FDB7F5B"/>
    <w:multiLevelType w:val="hybridMultilevel"/>
    <w:tmpl w:val="1B20EFB6"/>
    <w:lvl w:ilvl="0" w:tplc="5D4C8D1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75980CDB"/>
    <w:multiLevelType w:val="hybridMultilevel"/>
    <w:tmpl w:val="12B0630C"/>
    <w:lvl w:ilvl="0" w:tplc="FA60E5EC">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57"/>
    <w:rsid w:val="00036F19"/>
    <w:rsid w:val="00074AAE"/>
    <w:rsid w:val="000E1E90"/>
    <w:rsid w:val="00132291"/>
    <w:rsid w:val="001426DC"/>
    <w:rsid w:val="00187A14"/>
    <w:rsid w:val="00190C63"/>
    <w:rsid w:val="001C36C6"/>
    <w:rsid w:val="002521B5"/>
    <w:rsid w:val="002E50ED"/>
    <w:rsid w:val="00330741"/>
    <w:rsid w:val="003C4366"/>
    <w:rsid w:val="004756B5"/>
    <w:rsid w:val="00553699"/>
    <w:rsid w:val="0055640B"/>
    <w:rsid w:val="0056535F"/>
    <w:rsid w:val="005961DF"/>
    <w:rsid w:val="00617AF2"/>
    <w:rsid w:val="0069734F"/>
    <w:rsid w:val="007013E7"/>
    <w:rsid w:val="007136E8"/>
    <w:rsid w:val="00730A22"/>
    <w:rsid w:val="00734E4A"/>
    <w:rsid w:val="007B5C12"/>
    <w:rsid w:val="00815E90"/>
    <w:rsid w:val="00883C41"/>
    <w:rsid w:val="008F2E14"/>
    <w:rsid w:val="009D1120"/>
    <w:rsid w:val="00A910A9"/>
    <w:rsid w:val="00A93FD9"/>
    <w:rsid w:val="00AA48B2"/>
    <w:rsid w:val="00B5468A"/>
    <w:rsid w:val="00C14B09"/>
    <w:rsid w:val="00CB0B92"/>
    <w:rsid w:val="00CC7D1F"/>
    <w:rsid w:val="00D80E67"/>
    <w:rsid w:val="00DA6557"/>
    <w:rsid w:val="00E56043"/>
    <w:rsid w:val="00F6433D"/>
    <w:rsid w:val="00F9427F"/>
    <w:rsid w:val="00F9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6F21A"/>
  <w15:chartTrackingRefBased/>
  <w15:docId w15:val="{DE6AC119-01BB-4250-8FB9-56D1EFFA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6557"/>
  </w:style>
  <w:style w:type="character" w:customStyle="1" w:styleId="a4">
    <w:name w:val="日付 (文字)"/>
    <w:basedOn w:val="a0"/>
    <w:link w:val="a3"/>
    <w:uiPriority w:val="99"/>
    <w:semiHidden/>
    <w:rsid w:val="00DA6557"/>
  </w:style>
  <w:style w:type="paragraph" w:styleId="a5">
    <w:name w:val="List Paragraph"/>
    <w:basedOn w:val="a"/>
    <w:uiPriority w:val="34"/>
    <w:qFormat/>
    <w:rsid w:val="00E56043"/>
    <w:pPr>
      <w:ind w:leftChars="400" w:left="840"/>
    </w:pPr>
  </w:style>
  <w:style w:type="paragraph" w:styleId="a6">
    <w:name w:val="header"/>
    <w:basedOn w:val="a"/>
    <w:link w:val="a7"/>
    <w:uiPriority w:val="99"/>
    <w:unhideWhenUsed/>
    <w:rsid w:val="00A93FD9"/>
    <w:pPr>
      <w:tabs>
        <w:tab w:val="center" w:pos="4252"/>
        <w:tab w:val="right" w:pos="8504"/>
      </w:tabs>
      <w:snapToGrid w:val="0"/>
    </w:pPr>
  </w:style>
  <w:style w:type="character" w:customStyle="1" w:styleId="a7">
    <w:name w:val="ヘッダー (文字)"/>
    <w:basedOn w:val="a0"/>
    <w:link w:val="a6"/>
    <w:uiPriority w:val="99"/>
    <w:rsid w:val="00A93FD9"/>
  </w:style>
  <w:style w:type="paragraph" w:styleId="a8">
    <w:name w:val="footer"/>
    <w:basedOn w:val="a"/>
    <w:link w:val="a9"/>
    <w:uiPriority w:val="99"/>
    <w:unhideWhenUsed/>
    <w:rsid w:val="00A93FD9"/>
    <w:pPr>
      <w:tabs>
        <w:tab w:val="center" w:pos="4252"/>
        <w:tab w:val="right" w:pos="8504"/>
      </w:tabs>
      <w:snapToGrid w:val="0"/>
    </w:pPr>
  </w:style>
  <w:style w:type="character" w:customStyle="1" w:styleId="a9">
    <w:name w:val="フッター (文字)"/>
    <w:basedOn w:val="a0"/>
    <w:link w:val="a8"/>
    <w:uiPriority w:val="99"/>
    <w:rsid w:val="00A9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2019-07-03T06:39:00Z</cp:lastPrinted>
  <dcterms:created xsi:type="dcterms:W3CDTF">2019-07-02T06:41:00Z</dcterms:created>
  <dcterms:modified xsi:type="dcterms:W3CDTF">2019-07-02T06:41:00Z</dcterms:modified>
</cp:coreProperties>
</file>