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42D5" w14:textId="77777777" w:rsidR="00132291" w:rsidRDefault="00132291" w:rsidP="009F0CE9">
      <w:pPr>
        <w:spacing w:line="240" w:lineRule="exact"/>
        <w:rPr>
          <w:rFonts w:asciiTheme="majorEastAsia" w:eastAsiaTheme="majorEastAsia" w:hAnsiTheme="majorEastAsia"/>
          <w:sz w:val="32"/>
          <w:szCs w:val="32"/>
        </w:rPr>
      </w:pPr>
    </w:p>
    <w:p w14:paraId="7889D6F8" w14:textId="77777777" w:rsidR="009F0CE9" w:rsidRDefault="009F0CE9" w:rsidP="009F0CE9">
      <w:pPr>
        <w:spacing w:line="240" w:lineRule="exact"/>
        <w:ind w:firstLineChars="400" w:firstLine="1280"/>
        <w:rPr>
          <w:rFonts w:asciiTheme="majorEastAsia" w:eastAsiaTheme="majorEastAsia" w:hAnsiTheme="majorEastAsia"/>
          <w:sz w:val="32"/>
          <w:szCs w:val="32"/>
        </w:rPr>
      </w:pPr>
      <w:r>
        <w:rPr>
          <w:rFonts w:asciiTheme="majorEastAsia" w:eastAsiaTheme="majorEastAsia" w:hAnsiTheme="majorEastAsia" w:hint="eastAsia"/>
          <w:sz w:val="32"/>
          <w:szCs w:val="32"/>
        </w:rPr>
        <w:t>平成31年3月度連合自治会議事録報告</w:t>
      </w:r>
    </w:p>
    <w:p w14:paraId="5B08D005" w14:textId="77777777" w:rsidR="009F0CE9" w:rsidRDefault="009F0CE9" w:rsidP="009F0CE9">
      <w:pPr>
        <w:spacing w:line="240" w:lineRule="exact"/>
        <w:ind w:firstLineChars="3000" w:firstLine="6300"/>
        <w:rPr>
          <w:rFonts w:asciiTheme="majorEastAsia" w:eastAsiaTheme="majorEastAsia" w:hAnsiTheme="majorEastAsia"/>
          <w:szCs w:val="21"/>
        </w:rPr>
      </w:pPr>
      <w:r>
        <w:rPr>
          <w:rFonts w:asciiTheme="majorEastAsia" w:eastAsiaTheme="majorEastAsia" w:hAnsiTheme="majorEastAsia" w:hint="eastAsia"/>
          <w:szCs w:val="21"/>
        </w:rPr>
        <w:t>平成31年3月23日</w:t>
      </w:r>
    </w:p>
    <w:p w14:paraId="7C212741" w14:textId="77777777" w:rsidR="009F0CE9" w:rsidRDefault="009F0CE9" w:rsidP="009F0CE9">
      <w:pPr>
        <w:spacing w:line="240" w:lineRule="exact"/>
        <w:rPr>
          <w:rFonts w:asciiTheme="majorEastAsia" w:eastAsiaTheme="majorEastAsia" w:hAnsiTheme="majorEastAsia"/>
          <w:szCs w:val="21"/>
        </w:rPr>
      </w:pPr>
    </w:p>
    <w:p w14:paraId="1EEBE7D8" w14:textId="77777777" w:rsidR="009F0CE9" w:rsidRDefault="009F0CE9" w:rsidP="009F0CE9">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１・地域の協議・報告・連絡事項</w:t>
      </w:r>
    </w:p>
    <w:p w14:paraId="5B2A0D6D" w14:textId="77777777" w:rsidR="009F0CE9" w:rsidRPr="009F0CE9" w:rsidRDefault="009F0CE9" w:rsidP="009F0CE9">
      <w:pPr>
        <w:pStyle w:val="a5"/>
        <w:numPr>
          <w:ilvl w:val="0"/>
          <w:numId w:val="1"/>
        </w:numPr>
        <w:spacing w:line="240" w:lineRule="exact"/>
        <w:ind w:leftChars="0"/>
        <w:rPr>
          <w:rFonts w:asciiTheme="majorEastAsia" w:eastAsiaTheme="majorEastAsia" w:hAnsiTheme="majorEastAsia"/>
          <w:szCs w:val="21"/>
        </w:rPr>
      </w:pPr>
      <w:r w:rsidRPr="009F0CE9">
        <w:rPr>
          <w:rFonts w:asciiTheme="majorEastAsia" w:eastAsiaTheme="majorEastAsia" w:hAnsiTheme="majorEastAsia" w:hint="eastAsia"/>
          <w:szCs w:val="21"/>
        </w:rPr>
        <w:t>美</w:t>
      </w:r>
      <w:proofErr w:type="gramStart"/>
      <w:r w:rsidRPr="009F0CE9">
        <w:rPr>
          <w:rFonts w:asciiTheme="majorEastAsia" w:eastAsiaTheme="majorEastAsia" w:hAnsiTheme="majorEastAsia" w:hint="eastAsia"/>
          <w:szCs w:val="21"/>
        </w:rPr>
        <w:t>しが</w:t>
      </w:r>
      <w:proofErr w:type="gramEnd"/>
      <w:r w:rsidRPr="009F0CE9">
        <w:rPr>
          <w:rFonts w:asciiTheme="majorEastAsia" w:eastAsiaTheme="majorEastAsia" w:hAnsiTheme="majorEastAsia" w:hint="eastAsia"/>
          <w:szCs w:val="21"/>
        </w:rPr>
        <w:t>丘健康ウオーキング実施報告</w:t>
      </w:r>
    </w:p>
    <w:p w14:paraId="77520522" w14:textId="77777777" w:rsidR="00467F7C" w:rsidRDefault="009F0CE9" w:rsidP="009F0CE9">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3月17日</w:t>
      </w:r>
      <w:r w:rsidR="00467F7C">
        <w:rPr>
          <w:rFonts w:asciiTheme="majorEastAsia" w:eastAsiaTheme="majorEastAsia" w:hAnsiTheme="majorEastAsia" w:hint="eastAsia"/>
          <w:szCs w:val="21"/>
        </w:rPr>
        <w:t>（日）実施　参加者：88名　（役員・スタッフを含む）</w:t>
      </w:r>
    </w:p>
    <w:p w14:paraId="209BD0D4" w14:textId="77777777" w:rsidR="00467F7C" w:rsidRDefault="00467F7C" w:rsidP="009F0CE9">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上級コース・短縮コースに分かれ行はれたが事故もなく好評でした。</w:t>
      </w:r>
    </w:p>
    <w:p w14:paraId="14A72903" w14:textId="77777777" w:rsidR="00467F7C" w:rsidRDefault="00467F7C" w:rsidP="009F0CE9">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次回もお楽しみに…！</w:t>
      </w:r>
    </w:p>
    <w:p w14:paraId="6BDD2351" w14:textId="77777777" w:rsidR="00467F7C" w:rsidRDefault="00467F7C" w:rsidP="00467F7C">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(2)「第10回桜まつり」開催に</w:t>
      </w:r>
      <w:r w:rsidR="009815D7">
        <w:rPr>
          <w:rFonts w:asciiTheme="majorEastAsia" w:eastAsiaTheme="majorEastAsia" w:hAnsiTheme="majorEastAsia" w:hint="eastAsia"/>
          <w:szCs w:val="21"/>
        </w:rPr>
        <w:t>伴う会場スタッフについて</w:t>
      </w:r>
    </w:p>
    <w:p w14:paraId="1DA0C25B" w14:textId="77777777" w:rsidR="009815D7" w:rsidRDefault="009815D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3月30日(土)　31日（日）会場運営スタッフの分担決定</w:t>
      </w:r>
    </w:p>
    <w:p w14:paraId="3B4CCE23" w14:textId="77777777" w:rsidR="00AF16C7" w:rsidRDefault="009815D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業務＝受付・場内見回り・トイレ横駐車場管理</w:t>
      </w:r>
      <w:r w:rsidR="00AF16C7">
        <w:rPr>
          <w:rFonts w:asciiTheme="majorEastAsia" w:eastAsiaTheme="majorEastAsia" w:hAnsiTheme="majorEastAsia" w:hint="eastAsia"/>
          <w:szCs w:val="21"/>
        </w:rPr>
        <w:t xml:space="preserve">　等</w:t>
      </w:r>
    </w:p>
    <w:p w14:paraId="0C8CED95" w14:textId="77777777" w:rsidR="00AF16C7" w:rsidRDefault="00AF16C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(3)「第29回（平成30年度）定期総会」の開催と出席者届・委任状について</w:t>
      </w:r>
    </w:p>
    <w:p w14:paraId="158330F1" w14:textId="77777777" w:rsidR="00AF16C7" w:rsidRDefault="00AF16C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定期総会＝4月13日(土)16時より　たまプラーザ地域ケアプラザ　にて</w:t>
      </w:r>
    </w:p>
    <w:p w14:paraId="64F94FC9" w14:textId="77777777" w:rsidR="00AF16C7" w:rsidRDefault="00AF16C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開催します。</w:t>
      </w:r>
    </w:p>
    <w:p w14:paraId="4B76C1BD" w14:textId="77777777" w:rsidR="002C1B97" w:rsidRDefault="00AF16C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C1B97">
        <w:rPr>
          <w:rFonts w:asciiTheme="majorEastAsia" w:eastAsiaTheme="majorEastAsia" w:hAnsiTheme="majorEastAsia" w:hint="eastAsia"/>
          <w:szCs w:val="21"/>
        </w:rPr>
        <w:t>出席者届または委任状は4月10日（水）までに提出されたい</w:t>
      </w:r>
    </w:p>
    <w:p w14:paraId="25F342D5" w14:textId="77777777" w:rsidR="002C1B97" w:rsidRDefault="002C1B9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提出先　団地自治会館入口　連合自治会ポスト</w:t>
      </w:r>
    </w:p>
    <w:p w14:paraId="0057B0B0" w14:textId="77777777" w:rsidR="002C1B97" w:rsidRDefault="002C1B9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(4)平成31年度単位自治会「現況届」提出について</w:t>
      </w:r>
    </w:p>
    <w:p w14:paraId="3F21F21B" w14:textId="77777777" w:rsidR="002C1B97" w:rsidRDefault="002C1B9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平成31年4月1日現在の世帯数・会長・チラシ・ポスターの数を</w:t>
      </w:r>
    </w:p>
    <w:p w14:paraId="1451C90F" w14:textId="77777777" w:rsidR="00E778C8" w:rsidRDefault="002C1B9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778C8">
        <w:rPr>
          <w:rFonts w:asciiTheme="majorEastAsia" w:eastAsiaTheme="majorEastAsia" w:hAnsiTheme="majorEastAsia" w:hint="eastAsia"/>
          <w:szCs w:val="21"/>
        </w:rPr>
        <w:t>記入して4月21日までに連合自治会ポスト・または総会時に提出されたい</w:t>
      </w:r>
    </w:p>
    <w:p w14:paraId="209AFEBF" w14:textId="77777777" w:rsidR="005B0742" w:rsidRDefault="00E778C8"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(5)</w:t>
      </w:r>
      <w:r w:rsidR="005B0742">
        <w:rPr>
          <w:rFonts w:asciiTheme="majorEastAsia" w:eastAsiaTheme="majorEastAsia" w:hAnsiTheme="majorEastAsia" w:hint="eastAsia"/>
          <w:szCs w:val="21"/>
        </w:rPr>
        <w:t>防犯たまプラーザステーションより</w:t>
      </w:r>
    </w:p>
    <w:p w14:paraId="752BA4FF" w14:textId="77777777" w:rsidR="005B0742" w:rsidRDefault="005B0742"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3月10日　街のパトロール　19名の参加者があり実施しました。</w:t>
      </w:r>
    </w:p>
    <w:p w14:paraId="2665D302" w14:textId="77777777" w:rsidR="005B0742" w:rsidRDefault="005B0742"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今後もご協力をお願いします。</w:t>
      </w:r>
    </w:p>
    <w:p w14:paraId="2B5CBDAF" w14:textId="77777777" w:rsidR="005B0742" w:rsidRDefault="005B0742"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(6)「食品ロス」チラシ掲示・回覧のお願い</w:t>
      </w:r>
    </w:p>
    <w:p w14:paraId="1FE5A0C4" w14:textId="77777777" w:rsidR="005241B7" w:rsidRDefault="005B0742"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241B7">
        <w:rPr>
          <w:rFonts w:asciiTheme="majorEastAsia" w:eastAsiaTheme="majorEastAsia" w:hAnsiTheme="majorEastAsia" w:hint="eastAsia"/>
          <w:szCs w:val="21"/>
        </w:rPr>
        <w:t>食品ロスとは⇒手つかず食品・料理の食べ残し・過剰除去等食べられるのに</w:t>
      </w:r>
    </w:p>
    <w:p w14:paraId="47554FE7" w14:textId="77777777" w:rsidR="005241B7" w:rsidRDefault="005241B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廃棄されてしまう食品です</w:t>
      </w:r>
    </w:p>
    <w:p w14:paraId="2EE71C72" w14:textId="77777777" w:rsidR="00207127" w:rsidRDefault="005241B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食品ロス削減の工夫をし</w:t>
      </w:r>
      <w:r w:rsidR="00207127">
        <w:rPr>
          <w:rFonts w:asciiTheme="majorEastAsia" w:eastAsiaTheme="majorEastAsia" w:hAnsiTheme="majorEastAsia" w:hint="eastAsia"/>
          <w:szCs w:val="21"/>
        </w:rPr>
        <w:t>ましょう</w:t>
      </w:r>
    </w:p>
    <w:p w14:paraId="733B1ED9" w14:textId="77777777" w:rsidR="00207127" w:rsidRDefault="0020712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(7)中央新幹線犬蔵非常口新設工事に係る工事説明会について</w:t>
      </w:r>
    </w:p>
    <w:p w14:paraId="3E1B5814" w14:textId="77777777" w:rsidR="00207127" w:rsidRDefault="0020712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平成31年3月29日（金）18：00～</w:t>
      </w:r>
    </w:p>
    <w:p w14:paraId="3A0ECAD0" w14:textId="77777777" w:rsidR="00207127" w:rsidRDefault="0020712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30日(土)13：30～</w:t>
      </w:r>
    </w:p>
    <w:p w14:paraId="64875558" w14:textId="77777777" w:rsidR="00A31D5E" w:rsidRDefault="00207127"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それぞれ川崎市立菅生小学校体育館　にて工事内容の</w:t>
      </w:r>
      <w:r w:rsidR="00A31D5E">
        <w:rPr>
          <w:rFonts w:asciiTheme="majorEastAsia" w:eastAsiaTheme="majorEastAsia" w:hAnsiTheme="majorEastAsia" w:hint="eastAsia"/>
          <w:szCs w:val="21"/>
        </w:rPr>
        <w:t>説明会が行われます</w:t>
      </w:r>
    </w:p>
    <w:p w14:paraId="36E1EB42" w14:textId="77777777" w:rsidR="00A31D5E" w:rsidRDefault="00A31D5E" w:rsidP="009815D7">
      <w:pPr>
        <w:spacing w:line="240" w:lineRule="exact"/>
        <w:rPr>
          <w:rFonts w:asciiTheme="majorEastAsia" w:eastAsiaTheme="majorEastAsia" w:hAnsiTheme="majorEastAsia"/>
          <w:szCs w:val="21"/>
        </w:rPr>
      </w:pPr>
    </w:p>
    <w:p w14:paraId="140B1819" w14:textId="77777777" w:rsidR="00A31D5E" w:rsidRDefault="00A31D5E"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２・青葉区連合自治会長会（連長会）の報告</w:t>
      </w:r>
    </w:p>
    <w:p w14:paraId="08A837C0" w14:textId="77777777" w:rsidR="00A31D5E" w:rsidRPr="00A31D5E" w:rsidRDefault="00A31D5E" w:rsidP="00A31D5E">
      <w:pPr>
        <w:pStyle w:val="a5"/>
        <w:numPr>
          <w:ilvl w:val="0"/>
          <w:numId w:val="2"/>
        </w:numPr>
        <w:spacing w:line="240" w:lineRule="exact"/>
        <w:ind w:leftChars="0"/>
        <w:rPr>
          <w:rFonts w:asciiTheme="majorEastAsia" w:eastAsiaTheme="majorEastAsia" w:hAnsiTheme="majorEastAsia"/>
          <w:szCs w:val="21"/>
        </w:rPr>
      </w:pPr>
      <w:r w:rsidRPr="00A31D5E">
        <w:rPr>
          <w:rFonts w:asciiTheme="majorEastAsia" w:eastAsiaTheme="majorEastAsia" w:hAnsiTheme="majorEastAsia" w:hint="eastAsia"/>
          <w:szCs w:val="21"/>
        </w:rPr>
        <w:t>青葉警察署より</w:t>
      </w:r>
    </w:p>
    <w:p w14:paraId="386F6ADC" w14:textId="77777777" w:rsidR="00A31D5E" w:rsidRDefault="00A31D5E" w:rsidP="00A31D5E">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振り込め詐欺発生状況　（2月中）　15件　約1.790万円</w:t>
      </w:r>
    </w:p>
    <w:p w14:paraId="256356E9" w14:textId="77777777" w:rsidR="00A31D5E" w:rsidRDefault="00A31D5E" w:rsidP="00A31D5E">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オレオレ詐欺　　8件　　</w:t>
      </w:r>
      <w:r w:rsidR="009A2273">
        <w:rPr>
          <w:rFonts w:asciiTheme="majorEastAsia" w:eastAsiaTheme="majorEastAsia" w:hAnsiTheme="majorEastAsia" w:hint="eastAsia"/>
          <w:szCs w:val="21"/>
        </w:rPr>
        <w:t>約1.118万円</w:t>
      </w:r>
    </w:p>
    <w:p w14:paraId="6F09EC14" w14:textId="77777777" w:rsidR="009A2273" w:rsidRDefault="009A2273" w:rsidP="009A2273">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架空請求詐欺　　4件　　約　320万円</w:t>
      </w:r>
    </w:p>
    <w:p w14:paraId="6AB2A763" w14:textId="77777777" w:rsidR="009A2273" w:rsidRDefault="009A2273" w:rsidP="009A2273">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還付金等詐欺　　3件　　約　352万円</w:t>
      </w:r>
    </w:p>
    <w:p w14:paraId="62CC5F00" w14:textId="77777777" w:rsidR="009A2273" w:rsidRPr="001E0D12" w:rsidRDefault="009A2273" w:rsidP="001E0D12">
      <w:pPr>
        <w:pStyle w:val="a5"/>
        <w:numPr>
          <w:ilvl w:val="0"/>
          <w:numId w:val="2"/>
        </w:numPr>
        <w:spacing w:line="240" w:lineRule="exact"/>
        <w:ind w:leftChars="0"/>
        <w:rPr>
          <w:rFonts w:asciiTheme="majorEastAsia" w:eastAsiaTheme="majorEastAsia" w:hAnsiTheme="majorEastAsia"/>
          <w:szCs w:val="21"/>
        </w:rPr>
      </w:pPr>
      <w:r w:rsidRPr="001E0D12">
        <w:rPr>
          <w:rFonts w:asciiTheme="majorEastAsia" w:eastAsiaTheme="majorEastAsia" w:hAnsiTheme="majorEastAsia" w:hint="eastAsia"/>
          <w:szCs w:val="21"/>
        </w:rPr>
        <w:t>初期消火器具等</w:t>
      </w:r>
      <w:r w:rsidR="001E0D12" w:rsidRPr="001E0D12">
        <w:rPr>
          <w:rFonts w:asciiTheme="majorEastAsia" w:eastAsiaTheme="majorEastAsia" w:hAnsiTheme="majorEastAsia" w:hint="eastAsia"/>
          <w:szCs w:val="21"/>
        </w:rPr>
        <w:t>整備事業について</w:t>
      </w:r>
    </w:p>
    <w:p w14:paraId="55655B44" w14:textId="77777777" w:rsidR="001E0D12" w:rsidRDefault="001E0D12" w:rsidP="001E0D12">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○初期消火器具等設置費用の一部を補助</w:t>
      </w:r>
    </w:p>
    <w:p w14:paraId="2C6B187F" w14:textId="77777777" w:rsidR="001E0D12" w:rsidRDefault="001E0D12" w:rsidP="001E0D12">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自治会町内会が初期消火器具等を設置（新規又は更新）する費用の一部を補助</w:t>
      </w:r>
    </w:p>
    <w:p w14:paraId="23977CFB" w14:textId="77777777" w:rsidR="001E0D12" w:rsidRDefault="001E0D12" w:rsidP="001E0D12">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○申請期限　4月1日（月）～8</w:t>
      </w:r>
      <w:r w:rsidR="00D84F11">
        <w:rPr>
          <w:rFonts w:asciiTheme="majorEastAsia" w:eastAsiaTheme="majorEastAsia" w:hAnsiTheme="majorEastAsia" w:hint="eastAsia"/>
          <w:szCs w:val="21"/>
        </w:rPr>
        <w:t>月30日（金）まで</w:t>
      </w:r>
    </w:p>
    <w:p w14:paraId="05A26F8C" w14:textId="77777777" w:rsidR="00D84F11" w:rsidRDefault="00D84F11" w:rsidP="001E0D12">
      <w:pPr>
        <w:pStyle w:val="a5"/>
        <w:spacing w:line="240" w:lineRule="exact"/>
        <w:ind w:leftChars="0" w:left="780"/>
        <w:rPr>
          <w:rFonts w:asciiTheme="majorEastAsia" w:eastAsiaTheme="majorEastAsia" w:hAnsiTheme="majorEastAsia"/>
          <w:szCs w:val="21"/>
        </w:rPr>
      </w:pPr>
    </w:p>
    <w:p w14:paraId="439DF07A" w14:textId="77777777" w:rsidR="00D84F11" w:rsidRDefault="00D84F11" w:rsidP="001E0D12">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○設置協力店舗への初期消火器具の設置</w:t>
      </w:r>
    </w:p>
    <w:p w14:paraId="1D1F4F04" w14:textId="77777777" w:rsidR="00D84F11" w:rsidRDefault="00D84F11" w:rsidP="001E0D12">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自治会町内会が所有する初期消火器具（スタンドパイプ式）の設置場所として</w:t>
      </w:r>
    </w:p>
    <w:p w14:paraId="552705FF" w14:textId="77777777" w:rsidR="00D84F11" w:rsidRDefault="00D84F11" w:rsidP="001E0D12">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「コンビニ等の設置協力店舗</w:t>
      </w:r>
      <w:r w:rsidR="00917980">
        <w:rPr>
          <w:rFonts w:asciiTheme="majorEastAsia" w:eastAsiaTheme="majorEastAsia" w:hAnsiTheme="majorEastAsia" w:hint="eastAsia"/>
          <w:szCs w:val="21"/>
        </w:rPr>
        <w:t>を希望される自治会町内会」を募集します。</w:t>
      </w:r>
    </w:p>
    <w:p w14:paraId="551DF4A8" w14:textId="77777777" w:rsidR="00917980" w:rsidRDefault="00917980" w:rsidP="001E0D12">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○応募期限　4月1日（月）～7月31日（水）まで</w:t>
      </w:r>
    </w:p>
    <w:p w14:paraId="793FB5E2" w14:textId="77777777" w:rsidR="00917980" w:rsidRDefault="00917980" w:rsidP="001E0D12">
      <w:pPr>
        <w:pStyle w:val="a5"/>
        <w:spacing w:line="240" w:lineRule="exact"/>
        <w:ind w:leftChars="0" w:left="780"/>
        <w:rPr>
          <w:rFonts w:asciiTheme="majorEastAsia" w:eastAsiaTheme="majorEastAsia" w:hAnsiTheme="majorEastAsia"/>
          <w:szCs w:val="21"/>
        </w:rPr>
      </w:pPr>
    </w:p>
    <w:p w14:paraId="1C318BAD" w14:textId="77777777" w:rsidR="00917980" w:rsidRDefault="00917980" w:rsidP="001E0D12">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いずれも消防署予防課の窓口備え付けの申請書に必要事項を記入し提出されたい</w:t>
      </w:r>
    </w:p>
    <w:p w14:paraId="33C826F8" w14:textId="77777777" w:rsidR="00F823AF" w:rsidRPr="00F823AF" w:rsidRDefault="00F823AF" w:rsidP="00F823AF">
      <w:pPr>
        <w:pStyle w:val="a5"/>
        <w:numPr>
          <w:ilvl w:val="0"/>
          <w:numId w:val="2"/>
        </w:numPr>
        <w:spacing w:line="240" w:lineRule="exact"/>
        <w:ind w:leftChars="0"/>
        <w:rPr>
          <w:rFonts w:asciiTheme="majorEastAsia" w:eastAsiaTheme="majorEastAsia" w:hAnsiTheme="majorEastAsia"/>
          <w:szCs w:val="21"/>
        </w:rPr>
      </w:pPr>
      <w:r w:rsidRPr="00F823AF">
        <w:rPr>
          <w:rFonts w:asciiTheme="majorEastAsia" w:eastAsiaTheme="majorEastAsia" w:hAnsiTheme="majorEastAsia" w:hint="eastAsia"/>
          <w:szCs w:val="21"/>
        </w:rPr>
        <w:t>平成31年度横浜市市民活動保険の周知及びリーフレットの配布について</w:t>
      </w:r>
    </w:p>
    <w:p w14:paraId="208BB7A3" w14:textId="77777777" w:rsidR="00F823AF" w:rsidRDefault="00F823AF" w:rsidP="00F823AF">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横浜市ではボランティア活動をする方が安心して活動を行えるように、市が</w:t>
      </w:r>
    </w:p>
    <w:p w14:paraId="2B109CE4" w14:textId="77777777" w:rsidR="00F823AF" w:rsidRDefault="00F823AF" w:rsidP="00F823AF">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保険会社と</w:t>
      </w:r>
      <w:r w:rsidR="00F65D39">
        <w:rPr>
          <w:rFonts w:asciiTheme="majorEastAsia" w:eastAsiaTheme="majorEastAsia" w:hAnsiTheme="majorEastAsia" w:hint="eastAsia"/>
          <w:szCs w:val="21"/>
        </w:rPr>
        <w:t>「横浜市市民活動保険」を平成31年度も継続して実施します</w:t>
      </w:r>
    </w:p>
    <w:p w14:paraId="375FA4E7" w14:textId="77777777" w:rsidR="00F65D39" w:rsidRDefault="00F65D39" w:rsidP="00F823AF">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補償内容　次ページ</w:t>
      </w:r>
    </w:p>
    <w:p w14:paraId="6B461618" w14:textId="77777777" w:rsidR="00F65D39" w:rsidRDefault="00F65D39" w:rsidP="00F823AF">
      <w:pPr>
        <w:pStyle w:val="a5"/>
        <w:spacing w:line="240" w:lineRule="exact"/>
        <w:ind w:leftChars="0" w:left="780"/>
        <w:rPr>
          <w:rFonts w:asciiTheme="majorEastAsia" w:eastAsiaTheme="majorEastAsia" w:hAnsiTheme="majorEastAsia"/>
          <w:szCs w:val="21"/>
        </w:rPr>
      </w:pPr>
    </w:p>
    <w:p w14:paraId="7ACA914C" w14:textId="77777777" w:rsidR="00F65D39" w:rsidRDefault="00F65D39" w:rsidP="00F65D39">
      <w:pPr>
        <w:pStyle w:val="a5"/>
        <w:spacing w:line="240" w:lineRule="exact"/>
        <w:ind w:leftChars="0" w:left="780" w:firstLineChars="2500" w:firstLine="4000"/>
        <w:rPr>
          <w:rFonts w:asciiTheme="majorEastAsia" w:eastAsiaTheme="majorEastAsia" w:hAnsiTheme="majorEastAsia"/>
          <w:sz w:val="16"/>
          <w:szCs w:val="16"/>
        </w:rPr>
      </w:pPr>
      <w:r>
        <w:rPr>
          <w:rFonts w:asciiTheme="majorEastAsia" w:eastAsiaTheme="majorEastAsia" w:hAnsiTheme="majorEastAsia" w:hint="eastAsia"/>
          <w:sz w:val="16"/>
          <w:szCs w:val="16"/>
        </w:rPr>
        <w:t>平成31年3月度連合自治会議事録報告　NO2</w:t>
      </w:r>
    </w:p>
    <w:p w14:paraId="4835171B" w14:textId="77777777" w:rsidR="00F65D39" w:rsidRDefault="00F65D39" w:rsidP="00F65D39">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賠償責任保険（限度額）　　　　　　　　　　　傷害保険</w:t>
      </w:r>
    </w:p>
    <w:p w14:paraId="37C44272" w14:textId="77777777" w:rsidR="00F65D39" w:rsidRDefault="00F65D39" w:rsidP="00F65D39">
      <w:pPr>
        <w:spacing w:line="240" w:lineRule="exact"/>
        <w:rPr>
          <w:rFonts w:asciiTheme="majorEastAsia" w:eastAsiaTheme="majorEastAsia" w:hAnsiTheme="majorEastAsia" w:hint="eastAsia"/>
          <w:szCs w:val="21"/>
        </w:rPr>
      </w:pPr>
      <w:r>
        <w:rPr>
          <w:rFonts w:asciiTheme="majorEastAsia" w:eastAsiaTheme="majorEastAsia" w:hAnsiTheme="majorEastAsia" w:hint="eastAsia"/>
          <w:szCs w:val="21"/>
        </w:rPr>
        <w:t xml:space="preserve">　　　　　　　1名　　　　1億円　　　　　　　死亡　　　1名　　　500万</w:t>
      </w:r>
    </w:p>
    <w:p w14:paraId="7F35EEDF" w14:textId="77777777" w:rsidR="00F65D39" w:rsidRPr="00F65D39" w:rsidRDefault="00F65D39" w:rsidP="00F65D39">
      <w:pPr>
        <w:spacing w:line="240" w:lineRule="exact"/>
        <w:rPr>
          <w:rFonts w:asciiTheme="majorEastAsia" w:eastAsiaTheme="majorEastAsia" w:hAnsiTheme="majorEastAsia" w:hint="eastAsia"/>
          <w:szCs w:val="21"/>
        </w:rPr>
      </w:pPr>
      <w:r>
        <w:rPr>
          <w:rFonts w:asciiTheme="majorEastAsia" w:eastAsiaTheme="majorEastAsia" w:hAnsiTheme="majorEastAsia" w:hint="eastAsia"/>
          <w:szCs w:val="21"/>
        </w:rPr>
        <w:t>身体賠償</w:t>
      </w:r>
    </w:p>
    <w:p w14:paraId="5319CA96" w14:textId="77777777" w:rsidR="00F65D39" w:rsidRDefault="00F65D39" w:rsidP="00F823AF">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 w:val="16"/>
          <w:szCs w:val="16"/>
        </w:rPr>
        <w:t xml:space="preserve">　　　</w:t>
      </w:r>
      <w:r w:rsidR="00C71DF6">
        <w:rPr>
          <w:rFonts w:asciiTheme="majorEastAsia" w:eastAsiaTheme="majorEastAsia" w:hAnsiTheme="majorEastAsia" w:hint="eastAsia"/>
          <w:szCs w:val="21"/>
        </w:rPr>
        <w:t>1事故　　　　5億円　　　　　後遺障害　　後遺障害の程度に応じた金額</w:t>
      </w:r>
    </w:p>
    <w:p w14:paraId="1F7DB3C9" w14:textId="77777777" w:rsidR="00C71DF6" w:rsidRDefault="00C71DF6" w:rsidP="00F823AF">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（1名　上限　500万円）</w:t>
      </w:r>
    </w:p>
    <w:p w14:paraId="3466F0F3" w14:textId="77777777" w:rsidR="00C71DF6" w:rsidRDefault="00C71DF6" w:rsidP="00C71DF6">
      <w:pPr>
        <w:spacing w:line="240" w:lineRule="exact"/>
        <w:rPr>
          <w:rFonts w:asciiTheme="majorEastAsia" w:eastAsiaTheme="majorEastAsia" w:hAnsiTheme="majorEastAsia"/>
          <w:szCs w:val="21"/>
        </w:rPr>
      </w:pPr>
    </w:p>
    <w:p w14:paraId="6C366654" w14:textId="77777777" w:rsidR="00C71DF6" w:rsidRDefault="00C71DF6" w:rsidP="00C71DF6">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財物賠償　　1事故　　　500万円　　　　　　　入院　　1日　</w:t>
      </w:r>
      <w:r w:rsidR="00FB2D5B">
        <w:rPr>
          <w:rFonts w:asciiTheme="majorEastAsia" w:eastAsiaTheme="majorEastAsia" w:hAnsiTheme="majorEastAsia" w:hint="eastAsia"/>
          <w:szCs w:val="21"/>
        </w:rPr>
        <w:t>3.500</w:t>
      </w:r>
      <w:r w:rsidR="00B64E28">
        <w:rPr>
          <w:rFonts w:asciiTheme="majorEastAsia" w:eastAsiaTheme="majorEastAsia" w:hAnsiTheme="majorEastAsia" w:hint="eastAsia"/>
          <w:szCs w:val="21"/>
        </w:rPr>
        <w:t>円（180日限度）</w:t>
      </w:r>
    </w:p>
    <w:p w14:paraId="7E008C5D" w14:textId="77777777" w:rsidR="00B64E28" w:rsidRDefault="00B64E28" w:rsidP="00C71DF6">
      <w:pPr>
        <w:spacing w:line="240" w:lineRule="exact"/>
        <w:rPr>
          <w:rFonts w:asciiTheme="majorEastAsia" w:eastAsiaTheme="majorEastAsia" w:hAnsiTheme="majorEastAsia"/>
          <w:szCs w:val="21"/>
        </w:rPr>
      </w:pPr>
    </w:p>
    <w:p w14:paraId="7615C2B2" w14:textId="77777777" w:rsidR="00B64E28" w:rsidRDefault="00B64E28" w:rsidP="00C71DF6">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保管物賠償　1事故　　　500万円　　　　　　　通院　　1日　2.500円（90日限度）</w:t>
      </w:r>
    </w:p>
    <w:p w14:paraId="3BDB0AB2" w14:textId="77777777" w:rsidR="00B64E28" w:rsidRDefault="00B64E28" w:rsidP="00C71DF6">
      <w:pPr>
        <w:spacing w:line="240" w:lineRule="exact"/>
        <w:rPr>
          <w:rFonts w:asciiTheme="majorEastAsia" w:eastAsiaTheme="majorEastAsia" w:hAnsiTheme="majorEastAsia"/>
          <w:szCs w:val="21"/>
        </w:rPr>
      </w:pPr>
    </w:p>
    <w:p w14:paraId="5D361505" w14:textId="77777777" w:rsidR="00B64E28" w:rsidRDefault="00B64E28" w:rsidP="00C71DF6">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免責金額　　　　　　　5.000円　　　　　　　　手術　　手術の種類に応じた金額</w:t>
      </w:r>
    </w:p>
    <w:p w14:paraId="7ED15028" w14:textId="77777777" w:rsidR="00B64E28" w:rsidRDefault="00B64E28" w:rsidP="00C71DF6">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（自己負担額）</w:t>
      </w:r>
    </w:p>
    <w:p w14:paraId="3EFD0B96" w14:textId="77777777" w:rsidR="00B64E28" w:rsidRDefault="00B64E28" w:rsidP="00C71DF6">
      <w:pPr>
        <w:spacing w:line="240" w:lineRule="exact"/>
        <w:rPr>
          <w:rFonts w:asciiTheme="majorEastAsia" w:eastAsiaTheme="majorEastAsia" w:hAnsiTheme="majorEastAsia"/>
          <w:szCs w:val="21"/>
        </w:rPr>
      </w:pPr>
    </w:p>
    <w:p w14:paraId="0CB2597B" w14:textId="77777777" w:rsidR="00B64E28" w:rsidRPr="00D32836" w:rsidRDefault="00D32836" w:rsidP="00D32836">
      <w:pPr>
        <w:pStyle w:val="a5"/>
        <w:numPr>
          <w:ilvl w:val="0"/>
          <w:numId w:val="2"/>
        </w:numPr>
        <w:spacing w:line="240" w:lineRule="exact"/>
        <w:ind w:leftChars="0"/>
        <w:rPr>
          <w:rFonts w:asciiTheme="majorEastAsia" w:eastAsiaTheme="majorEastAsia" w:hAnsiTheme="majorEastAsia"/>
          <w:szCs w:val="21"/>
        </w:rPr>
      </w:pPr>
      <w:r w:rsidRPr="00D32836">
        <w:rPr>
          <w:rFonts w:asciiTheme="majorEastAsia" w:eastAsiaTheme="majorEastAsia" w:hAnsiTheme="majorEastAsia" w:hint="eastAsia"/>
          <w:szCs w:val="21"/>
        </w:rPr>
        <w:t>地域防犯カメラ設置補助制度実施のお知らせ</w:t>
      </w:r>
    </w:p>
    <w:p w14:paraId="311F6AF2" w14:textId="77777777" w:rsidR="00D32836" w:rsidRDefault="00D32836" w:rsidP="00D3283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平成28年度から開始した防犯カメラを設置する際に費用の一部を補助する</w:t>
      </w:r>
    </w:p>
    <w:p w14:paraId="1D56A6A6" w14:textId="77777777" w:rsidR="00D32836" w:rsidRDefault="00D32836" w:rsidP="00D3283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「地域防犯カメラ設置補助制度」を31年度も実施します</w:t>
      </w:r>
    </w:p>
    <w:p w14:paraId="2043F4E4" w14:textId="77777777" w:rsidR="00D32836" w:rsidRDefault="00D32836" w:rsidP="00D3283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○提出期限　平成31年6月28日（金）必着</w:t>
      </w:r>
    </w:p>
    <w:p w14:paraId="6A168659" w14:textId="77777777" w:rsidR="00D32836" w:rsidRDefault="00D32836" w:rsidP="00D3283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w:t>
      </w:r>
      <w:r w:rsidR="00B81943">
        <w:rPr>
          <w:rFonts w:asciiTheme="majorEastAsia" w:eastAsiaTheme="majorEastAsia" w:hAnsiTheme="majorEastAsia" w:hint="eastAsia"/>
          <w:szCs w:val="21"/>
        </w:rPr>
        <w:t>補助率　防犯カメラ1台ごとに補助対象経費の10分の9</w:t>
      </w:r>
    </w:p>
    <w:p w14:paraId="7D2CF505" w14:textId="77777777" w:rsidR="00B81943" w:rsidRDefault="00B81943" w:rsidP="00D32836">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上限額　270.000円</w:t>
      </w:r>
    </w:p>
    <w:p w14:paraId="40C0C836" w14:textId="77777777" w:rsidR="00B81943" w:rsidRDefault="00B81943" w:rsidP="00B81943">
      <w:pPr>
        <w:spacing w:line="240" w:lineRule="exact"/>
        <w:rPr>
          <w:rFonts w:asciiTheme="majorEastAsia" w:eastAsiaTheme="majorEastAsia" w:hAnsiTheme="majorEastAsia"/>
          <w:szCs w:val="21"/>
        </w:rPr>
      </w:pPr>
    </w:p>
    <w:p w14:paraId="3ECDA226" w14:textId="77777777" w:rsidR="00B81943" w:rsidRDefault="00B81943" w:rsidP="00B81943">
      <w:pPr>
        <w:spacing w:line="240" w:lineRule="exact"/>
        <w:rPr>
          <w:rFonts w:asciiTheme="majorEastAsia" w:eastAsiaTheme="majorEastAsia" w:hAnsiTheme="majorEastAsia"/>
          <w:szCs w:val="21"/>
        </w:rPr>
      </w:pPr>
    </w:p>
    <w:p w14:paraId="71D2602C" w14:textId="77777777" w:rsidR="00B81943" w:rsidRDefault="00B81943" w:rsidP="00B8194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3.その他</w:t>
      </w:r>
    </w:p>
    <w:p w14:paraId="2EC0660E" w14:textId="77777777" w:rsidR="00B81943" w:rsidRDefault="00B81943" w:rsidP="00B8194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(1)青少年指導員より</w:t>
      </w:r>
    </w:p>
    <w:p w14:paraId="2617FA7C" w14:textId="77777777" w:rsidR="00B81943" w:rsidRDefault="00B81943" w:rsidP="00B81943">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6月8日　美</w:t>
      </w:r>
      <w:proofErr w:type="gramStart"/>
      <w:r>
        <w:rPr>
          <w:rFonts w:asciiTheme="majorEastAsia" w:eastAsiaTheme="majorEastAsia" w:hAnsiTheme="majorEastAsia" w:hint="eastAsia"/>
          <w:szCs w:val="21"/>
        </w:rPr>
        <w:t>しが</w:t>
      </w:r>
      <w:proofErr w:type="gramEnd"/>
      <w:r>
        <w:rPr>
          <w:rFonts w:asciiTheme="majorEastAsia" w:eastAsiaTheme="majorEastAsia" w:hAnsiTheme="majorEastAsia" w:hint="eastAsia"/>
          <w:szCs w:val="21"/>
        </w:rPr>
        <w:t>丘ウオーキング大会実施する予定</w:t>
      </w:r>
    </w:p>
    <w:p w14:paraId="00F120E5" w14:textId="77777777" w:rsidR="00B81943" w:rsidRPr="005444E3" w:rsidRDefault="00B81943" w:rsidP="005444E3">
      <w:pPr>
        <w:pStyle w:val="a5"/>
        <w:numPr>
          <w:ilvl w:val="0"/>
          <w:numId w:val="1"/>
        </w:numPr>
        <w:spacing w:line="240" w:lineRule="exact"/>
        <w:ind w:leftChars="0"/>
        <w:rPr>
          <w:rFonts w:asciiTheme="majorEastAsia" w:eastAsiaTheme="majorEastAsia" w:hAnsiTheme="majorEastAsia"/>
          <w:szCs w:val="21"/>
        </w:rPr>
      </w:pPr>
      <w:r w:rsidRPr="005444E3">
        <w:rPr>
          <w:rFonts w:asciiTheme="majorEastAsia" w:eastAsiaTheme="majorEastAsia" w:hAnsiTheme="majorEastAsia" w:hint="eastAsia"/>
          <w:szCs w:val="21"/>
        </w:rPr>
        <w:t>各単位自治会より</w:t>
      </w:r>
      <w:r w:rsidR="005444E3" w:rsidRPr="005444E3">
        <w:rPr>
          <w:rFonts w:asciiTheme="majorEastAsia" w:eastAsiaTheme="majorEastAsia" w:hAnsiTheme="majorEastAsia" w:hint="eastAsia"/>
          <w:szCs w:val="21"/>
        </w:rPr>
        <w:t>退任及び再任にあたり連合自治会に参加して「ひと言」の</w:t>
      </w:r>
    </w:p>
    <w:p w14:paraId="3D87AD5C" w14:textId="77777777" w:rsidR="005444E3" w:rsidRDefault="005444E3" w:rsidP="005444E3">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発表がありました。</w:t>
      </w:r>
    </w:p>
    <w:p w14:paraId="191276CC" w14:textId="77777777" w:rsidR="005444E3" w:rsidRDefault="005444E3" w:rsidP="005444E3">
      <w:pPr>
        <w:pStyle w:val="a5"/>
        <w:spacing w:line="240" w:lineRule="exact"/>
        <w:ind w:leftChars="0" w:left="780"/>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74641CEA" w14:textId="77777777" w:rsidR="005444E3" w:rsidRDefault="005444E3" w:rsidP="005444E3">
      <w:pPr>
        <w:pStyle w:val="a5"/>
        <w:spacing w:line="240" w:lineRule="exact"/>
        <w:ind w:leftChars="0" w:left="780"/>
        <w:rPr>
          <w:rFonts w:asciiTheme="majorEastAsia" w:eastAsiaTheme="majorEastAsia" w:hAnsiTheme="majorEastAsia"/>
          <w:szCs w:val="21"/>
        </w:rPr>
      </w:pPr>
    </w:p>
    <w:p w14:paraId="3FB62EAD" w14:textId="77777777" w:rsidR="005444E3" w:rsidRDefault="005444E3" w:rsidP="005444E3">
      <w:pPr>
        <w:pStyle w:val="a5"/>
        <w:spacing w:line="240" w:lineRule="exact"/>
        <w:ind w:leftChars="0" w:left="780"/>
        <w:rPr>
          <w:rFonts w:asciiTheme="majorEastAsia" w:eastAsiaTheme="majorEastAsia" w:hAnsiTheme="majorEastAsia"/>
          <w:szCs w:val="21"/>
        </w:rPr>
      </w:pPr>
    </w:p>
    <w:p w14:paraId="4B296B74" w14:textId="77777777" w:rsidR="005444E3" w:rsidRPr="005444E3" w:rsidRDefault="005444E3" w:rsidP="005444E3">
      <w:pPr>
        <w:pStyle w:val="a5"/>
        <w:spacing w:line="240" w:lineRule="exact"/>
        <w:ind w:leftChars="0" w:left="780"/>
        <w:rPr>
          <w:rFonts w:asciiTheme="majorEastAsia" w:eastAsiaTheme="majorEastAsia" w:hAnsiTheme="majorEastAsia" w:hint="eastAsia"/>
          <w:szCs w:val="21"/>
        </w:rPr>
      </w:pPr>
      <w:r>
        <w:rPr>
          <w:rFonts w:asciiTheme="majorEastAsia" w:eastAsiaTheme="majorEastAsia" w:hAnsiTheme="majorEastAsia" w:hint="eastAsia"/>
          <w:szCs w:val="21"/>
        </w:rPr>
        <w:t xml:space="preserve">　　　　　　　　　　　　　　　　　　　　　　　　　　　　　　以上</w:t>
      </w:r>
    </w:p>
    <w:p w14:paraId="0F0C1B5C" w14:textId="77777777" w:rsidR="009815D7" w:rsidRPr="009815D7" w:rsidRDefault="00A31D5E" w:rsidP="009815D7">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67F7C">
        <w:rPr>
          <w:rFonts w:asciiTheme="majorEastAsia" w:eastAsiaTheme="majorEastAsia" w:hAnsiTheme="majorEastAsia" w:hint="eastAsia"/>
          <w:szCs w:val="21"/>
        </w:rPr>
        <w:t xml:space="preserve">　　　　</w:t>
      </w:r>
    </w:p>
    <w:p w14:paraId="5E824035" w14:textId="77777777" w:rsidR="009F0CE9" w:rsidRPr="00467F7C" w:rsidRDefault="009F0CE9" w:rsidP="00467F7C">
      <w:pPr>
        <w:spacing w:line="240" w:lineRule="exact"/>
        <w:rPr>
          <w:rFonts w:asciiTheme="majorEastAsia" w:eastAsiaTheme="majorEastAsia" w:hAnsiTheme="majorEastAsia"/>
          <w:szCs w:val="21"/>
        </w:rPr>
      </w:pPr>
    </w:p>
    <w:sectPr w:rsidR="009F0CE9" w:rsidRPr="00467F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8D4DB" w14:textId="77777777" w:rsidR="00615B86" w:rsidRDefault="00615B86" w:rsidP="005B0742">
      <w:r>
        <w:separator/>
      </w:r>
    </w:p>
  </w:endnote>
  <w:endnote w:type="continuationSeparator" w:id="0">
    <w:p w14:paraId="63D0AEC2" w14:textId="77777777" w:rsidR="00615B86" w:rsidRDefault="00615B86" w:rsidP="005B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7CD3" w14:textId="77777777" w:rsidR="00615B86" w:rsidRDefault="00615B86" w:rsidP="005B0742">
      <w:r>
        <w:separator/>
      </w:r>
    </w:p>
  </w:footnote>
  <w:footnote w:type="continuationSeparator" w:id="0">
    <w:p w14:paraId="4F19A487" w14:textId="77777777" w:rsidR="00615B86" w:rsidRDefault="00615B86" w:rsidP="005B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A68B8"/>
    <w:multiLevelType w:val="hybridMultilevel"/>
    <w:tmpl w:val="0CC437A8"/>
    <w:lvl w:ilvl="0" w:tplc="88602CA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18347C3"/>
    <w:multiLevelType w:val="hybridMultilevel"/>
    <w:tmpl w:val="06A2D8DE"/>
    <w:lvl w:ilvl="0" w:tplc="6D54B3B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E9"/>
    <w:rsid w:val="00132291"/>
    <w:rsid w:val="001E0D12"/>
    <w:rsid w:val="00207127"/>
    <w:rsid w:val="002C1B97"/>
    <w:rsid w:val="00330741"/>
    <w:rsid w:val="003C4366"/>
    <w:rsid w:val="00467F7C"/>
    <w:rsid w:val="005241B7"/>
    <w:rsid w:val="005444E3"/>
    <w:rsid w:val="0055640B"/>
    <w:rsid w:val="005B0742"/>
    <w:rsid w:val="00615B86"/>
    <w:rsid w:val="00617AF2"/>
    <w:rsid w:val="0069734F"/>
    <w:rsid w:val="008F7BB9"/>
    <w:rsid w:val="00917980"/>
    <w:rsid w:val="009815D7"/>
    <w:rsid w:val="009A2273"/>
    <w:rsid w:val="009F0CE9"/>
    <w:rsid w:val="00A31D5E"/>
    <w:rsid w:val="00AA48B2"/>
    <w:rsid w:val="00AF16C7"/>
    <w:rsid w:val="00B64E28"/>
    <w:rsid w:val="00B81943"/>
    <w:rsid w:val="00C71DF6"/>
    <w:rsid w:val="00D32836"/>
    <w:rsid w:val="00D84F11"/>
    <w:rsid w:val="00E778C8"/>
    <w:rsid w:val="00F65D39"/>
    <w:rsid w:val="00F823AF"/>
    <w:rsid w:val="00FB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C26EA"/>
  <w15:chartTrackingRefBased/>
  <w15:docId w15:val="{849FFE7D-19FB-4B94-8F00-CF3A1BAF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0CE9"/>
  </w:style>
  <w:style w:type="character" w:customStyle="1" w:styleId="a4">
    <w:name w:val="日付 (文字)"/>
    <w:basedOn w:val="a0"/>
    <w:link w:val="a3"/>
    <w:uiPriority w:val="99"/>
    <w:semiHidden/>
    <w:rsid w:val="009F0CE9"/>
  </w:style>
  <w:style w:type="paragraph" w:styleId="a5">
    <w:name w:val="List Paragraph"/>
    <w:basedOn w:val="a"/>
    <w:uiPriority w:val="34"/>
    <w:qFormat/>
    <w:rsid w:val="009F0CE9"/>
    <w:pPr>
      <w:ind w:leftChars="400" w:left="840"/>
    </w:pPr>
  </w:style>
  <w:style w:type="paragraph" w:styleId="a6">
    <w:name w:val="header"/>
    <w:basedOn w:val="a"/>
    <w:link w:val="a7"/>
    <w:uiPriority w:val="99"/>
    <w:unhideWhenUsed/>
    <w:rsid w:val="005B0742"/>
    <w:pPr>
      <w:tabs>
        <w:tab w:val="center" w:pos="4252"/>
        <w:tab w:val="right" w:pos="8504"/>
      </w:tabs>
      <w:snapToGrid w:val="0"/>
    </w:pPr>
  </w:style>
  <w:style w:type="character" w:customStyle="1" w:styleId="a7">
    <w:name w:val="ヘッダー (文字)"/>
    <w:basedOn w:val="a0"/>
    <w:link w:val="a6"/>
    <w:uiPriority w:val="99"/>
    <w:rsid w:val="005B0742"/>
  </w:style>
  <w:style w:type="paragraph" w:styleId="a8">
    <w:name w:val="footer"/>
    <w:basedOn w:val="a"/>
    <w:link w:val="a9"/>
    <w:uiPriority w:val="99"/>
    <w:unhideWhenUsed/>
    <w:rsid w:val="005B0742"/>
    <w:pPr>
      <w:tabs>
        <w:tab w:val="center" w:pos="4252"/>
        <w:tab w:val="right" w:pos="8504"/>
      </w:tabs>
      <w:snapToGrid w:val="0"/>
    </w:pPr>
  </w:style>
  <w:style w:type="character" w:customStyle="1" w:styleId="a9">
    <w:name w:val="フッター (文字)"/>
    <w:basedOn w:val="a0"/>
    <w:link w:val="a8"/>
    <w:uiPriority w:val="99"/>
    <w:rsid w:val="005B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恒夫 中山</dc:creator>
  <cp:keywords/>
  <dc:description/>
  <cp:lastModifiedBy>恒夫 中山</cp:lastModifiedBy>
  <cp:revision>2</cp:revision>
  <cp:lastPrinted>2019-03-26T01:55:00Z</cp:lastPrinted>
  <dcterms:created xsi:type="dcterms:W3CDTF">2019-03-25T06:06:00Z</dcterms:created>
  <dcterms:modified xsi:type="dcterms:W3CDTF">2019-03-25T12:49:00Z</dcterms:modified>
</cp:coreProperties>
</file>